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63C0D" w14:textId="6BE227DB" w:rsidR="00611694" w:rsidRPr="005A5B9E" w:rsidRDefault="003E17C6" w:rsidP="00611694">
      <w:pPr>
        <w:pStyle w:val="Rubrik1"/>
        <w:tabs>
          <w:tab w:val="left" w:pos="0"/>
          <w:tab w:val="left" w:pos="851"/>
        </w:tabs>
        <w:ind w:left="680" w:right="-2" w:hanging="680"/>
        <w:rPr>
          <w:b/>
          <w:i/>
          <w:sz w:val="28"/>
          <w:szCs w:val="28"/>
        </w:rPr>
      </w:pPr>
      <w:r w:rsidRPr="005A5B9E">
        <w:rPr>
          <w:b/>
          <w:i/>
          <w:sz w:val="30"/>
          <w:szCs w:val="30"/>
        </w:rPr>
        <w:t>Bedömningsrapport</w:t>
      </w:r>
      <w:r w:rsidR="00611694" w:rsidRPr="005A5B9E">
        <w:rPr>
          <w:b/>
          <w:i/>
          <w:sz w:val="30"/>
          <w:szCs w:val="30"/>
        </w:rPr>
        <w:t xml:space="preserve"> </w:t>
      </w:r>
      <w:proofErr w:type="spellStart"/>
      <w:r w:rsidR="00611694" w:rsidRPr="005A5B9E">
        <w:rPr>
          <w:b/>
          <w:i/>
          <w:sz w:val="32"/>
          <w:szCs w:val="32"/>
        </w:rPr>
        <w:t>grundlärare</w:t>
      </w:r>
      <w:proofErr w:type="spellEnd"/>
      <w:r w:rsidR="00611694" w:rsidRPr="005A5B9E">
        <w:rPr>
          <w:b/>
          <w:i/>
          <w:sz w:val="32"/>
          <w:szCs w:val="32"/>
        </w:rPr>
        <w:t xml:space="preserve"> F-3</w:t>
      </w:r>
      <w:r w:rsidR="00611694" w:rsidRPr="005A5B9E">
        <w:rPr>
          <w:b/>
          <w:i/>
          <w:sz w:val="30"/>
          <w:szCs w:val="30"/>
        </w:rPr>
        <w:t xml:space="preserve"> – </w:t>
      </w:r>
      <w:r w:rsidR="00611694" w:rsidRPr="005A5B9E">
        <w:rPr>
          <w:b/>
          <w:i/>
          <w:sz w:val="28"/>
          <w:szCs w:val="28"/>
        </w:rPr>
        <w:t>VFU inom UVK 4, specialpedagogik</w:t>
      </w:r>
    </w:p>
    <w:p w14:paraId="140ABA5B" w14:textId="77777777" w:rsidR="005F1D61" w:rsidRPr="005A5B9E" w:rsidRDefault="005F1D61" w:rsidP="005F1D61">
      <w:pPr>
        <w:pStyle w:val="Rubrik1"/>
        <w:tabs>
          <w:tab w:val="left" w:pos="0"/>
          <w:tab w:val="left" w:pos="851"/>
        </w:tabs>
        <w:ind w:left="680" w:right="-2" w:hanging="680"/>
        <w:rPr>
          <w:sz w:val="22"/>
          <w:szCs w:val="22"/>
        </w:rPr>
      </w:pPr>
      <w:r w:rsidRPr="005A5B9E">
        <w:rPr>
          <w:sz w:val="22"/>
          <w:szCs w:val="22"/>
        </w:rPr>
        <w:t>Originalet lämnas av den studerande till VFU-ansvarig lärare efter VFU-perioden. En kopia behålls i VFU-pärmen.</w:t>
      </w:r>
    </w:p>
    <w:p w14:paraId="7A9C03CE" w14:textId="77777777" w:rsidR="00611694" w:rsidRPr="005A5B9E" w:rsidRDefault="00611694" w:rsidP="00611694">
      <w:pPr>
        <w:pStyle w:val="Brdtext"/>
        <w:tabs>
          <w:tab w:val="left" w:pos="680"/>
          <w:tab w:val="left" w:pos="851"/>
        </w:tabs>
        <w:ind w:right="-2"/>
        <w:rPr>
          <w:i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545"/>
        <w:gridCol w:w="7015"/>
      </w:tblGrid>
      <w:tr w:rsidR="00611694" w:rsidRPr="005A5B9E" w14:paraId="4E5697D3" w14:textId="77777777" w:rsidTr="00633AF6">
        <w:trPr>
          <w:trHeight w:val="454"/>
        </w:trPr>
        <w:tc>
          <w:tcPr>
            <w:tcW w:w="7621" w:type="dxa"/>
            <w:hideMark/>
          </w:tcPr>
          <w:p w14:paraId="4E4AF25E" w14:textId="77777777" w:rsidR="00611694" w:rsidRPr="005A5B9E" w:rsidRDefault="00611694" w:rsidP="00633AF6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A5B9E"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  <w:tc>
          <w:tcPr>
            <w:tcW w:w="7089" w:type="dxa"/>
            <w:hideMark/>
          </w:tcPr>
          <w:p w14:paraId="2C40D5CB" w14:textId="77777777" w:rsidR="00611694" w:rsidRPr="005A5B9E" w:rsidRDefault="00611694" w:rsidP="00633AF6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5B9E">
              <w:rPr>
                <w:rFonts w:ascii="Times New Roman" w:hAnsi="Times New Roman" w:cs="Times New Roman"/>
                <w:sz w:val="22"/>
                <w:szCs w:val="22"/>
              </w:rPr>
              <w:t xml:space="preserve">VFU-kommun:  </w:t>
            </w:r>
          </w:p>
        </w:tc>
      </w:tr>
      <w:tr w:rsidR="00611694" w:rsidRPr="005A5B9E" w14:paraId="5BEBF495" w14:textId="77777777" w:rsidTr="00633AF6">
        <w:trPr>
          <w:trHeight w:val="405"/>
        </w:trPr>
        <w:tc>
          <w:tcPr>
            <w:tcW w:w="7621" w:type="dxa"/>
            <w:hideMark/>
          </w:tcPr>
          <w:p w14:paraId="6B0B53A4" w14:textId="77777777" w:rsidR="00611694" w:rsidRPr="005A5B9E" w:rsidRDefault="00611694" w:rsidP="00633AF6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A5B9E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hideMark/>
          </w:tcPr>
          <w:p w14:paraId="2C949A30" w14:textId="77777777" w:rsidR="00611694" w:rsidRPr="005A5B9E" w:rsidRDefault="00D6542E" w:rsidP="00633AF6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5B9E">
              <w:rPr>
                <w:rFonts w:ascii="Times New Roman" w:hAnsi="Times New Roman" w:cs="Times New Roman"/>
                <w:sz w:val="22"/>
                <w:szCs w:val="22"/>
              </w:rPr>
              <w:t>VFU-s</w:t>
            </w:r>
            <w:r w:rsidR="00611694" w:rsidRPr="005A5B9E">
              <w:rPr>
                <w:rFonts w:ascii="Times New Roman" w:hAnsi="Times New Roman" w:cs="Times New Roman"/>
                <w:sz w:val="22"/>
                <w:szCs w:val="22"/>
              </w:rPr>
              <w:t xml:space="preserve">kola:  </w:t>
            </w:r>
          </w:p>
        </w:tc>
      </w:tr>
      <w:tr w:rsidR="00611694" w:rsidRPr="005A5B9E" w14:paraId="16994E78" w14:textId="77777777" w:rsidTr="00633AF6">
        <w:trPr>
          <w:trHeight w:val="411"/>
        </w:trPr>
        <w:tc>
          <w:tcPr>
            <w:tcW w:w="7621" w:type="dxa"/>
            <w:hideMark/>
          </w:tcPr>
          <w:p w14:paraId="0612ED78" w14:textId="77777777" w:rsidR="00611694" w:rsidRPr="005A5B9E" w:rsidRDefault="00611694" w:rsidP="00633AF6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A5B9E"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</w:p>
        </w:tc>
        <w:tc>
          <w:tcPr>
            <w:tcW w:w="7089" w:type="dxa"/>
            <w:hideMark/>
          </w:tcPr>
          <w:p w14:paraId="1F2CD94E" w14:textId="77777777" w:rsidR="00611694" w:rsidRPr="005A5B9E" w:rsidRDefault="00611694" w:rsidP="00633AF6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5B9E">
              <w:rPr>
                <w:rFonts w:ascii="Times New Roman" w:hAnsi="Times New Roman" w:cs="Times New Roman"/>
                <w:sz w:val="22"/>
                <w:szCs w:val="22"/>
              </w:rPr>
              <w:t xml:space="preserve">VFU-handledare:  </w:t>
            </w:r>
          </w:p>
        </w:tc>
      </w:tr>
      <w:tr w:rsidR="00611694" w:rsidRPr="005A5B9E" w14:paraId="48246243" w14:textId="77777777" w:rsidTr="00633AF6">
        <w:trPr>
          <w:trHeight w:val="411"/>
        </w:trPr>
        <w:tc>
          <w:tcPr>
            <w:tcW w:w="7621" w:type="dxa"/>
            <w:hideMark/>
          </w:tcPr>
          <w:p w14:paraId="12640FDD" w14:textId="77777777" w:rsidR="00611694" w:rsidRPr="005A5B9E" w:rsidRDefault="00611694" w:rsidP="00633AF6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A5B9E">
              <w:rPr>
                <w:rFonts w:ascii="Times New Roman" w:hAnsi="Times New Roman" w:cs="Times New Roman"/>
                <w:sz w:val="22"/>
                <w:szCs w:val="22"/>
              </w:rPr>
              <w:t xml:space="preserve">VFU-period (kalenderveckor och år):  </w:t>
            </w:r>
          </w:p>
        </w:tc>
        <w:tc>
          <w:tcPr>
            <w:tcW w:w="7089" w:type="dxa"/>
            <w:hideMark/>
          </w:tcPr>
          <w:p w14:paraId="23C14297" w14:textId="77777777" w:rsidR="00611694" w:rsidRPr="005A5B9E" w:rsidRDefault="00611694" w:rsidP="00633AF6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6DA8227" w14:textId="77777777" w:rsidR="00611694" w:rsidRPr="005A5B9E" w:rsidRDefault="00611694" w:rsidP="00611694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6"/>
          <w:szCs w:val="6"/>
        </w:rPr>
      </w:pPr>
    </w:p>
    <w:p w14:paraId="77BFD587" w14:textId="77777777" w:rsidR="00611694" w:rsidRPr="005A5B9E" w:rsidRDefault="00611694" w:rsidP="00611694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22"/>
          <w:szCs w:val="22"/>
        </w:rPr>
      </w:pPr>
    </w:p>
    <w:tbl>
      <w:tblPr>
        <w:tblStyle w:val="Tabellrutnt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9"/>
        <w:gridCol w:w="7025"/>
      </w:tblGrid>
      <w:tr w:rsidR="00611694" w:rsidRPr="005A5B9E" w14:paraId="430E7408" w14:textId="77777777" w:rsidTr="00633AF6">
        <w:trPr>
          <w:trHeight w:val="3707"/>
        </w:trPr>
        <w:tc>
          <w:tcPr>
            <w:tcW w:w="7655" w:type="dxa"/>
          </w:tcPr>
          <w:p w14:paraId="156F8133" w14:textId="77777777" w:rsidR="00611694" w:rsidRPr="005A5B9E" w:rsidRDefault="00611694" w:rsidP="00633AF6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71BC3D64" w14:textId="77777777" w:rsidR="00611694" w:rsidRPr="005A5B9E" w:rsidRDefault="00611694" w:rsidP="00633AF6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5B9E">
              <w:rPr>
                <w:rFonts w:ascii="Times New Roman" w:hAnsi="Times New Roman" w:cs="Times New Roman"/>
                <w:sz w:val="22"/>
                <w:szCs w:val="22"/>
              </w:rPr>
              <w:t xml:space="preserve">Den verksamhetsförlagda utbildningen omfattar </w:t>
            </w:r>
            <w:r w:rsidRPr="005A5B9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en vecka </w:t>
            </w:r>
            <w:r w:rsidRPr="005A5B9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(ca 35 </w:t>
            </w:r>
            <w:proofErr w:type="spellStart"/>
            <w:r w:rsidRPr="005A5B9E">
              <w:rPr>
                <w:rFonts w:ascii="Times New Roman" w:hAnsi="Times New Roman" w:cs="Times New Roman"/>
                <w:i/>
                <w:sz w:val="22"/>
                <w:szCs w:val="22"/>
              </w:rPr>
              <w:t>tim</w:t>
            </w:r>
            <w:proofErr w:type="spellEnd"/>
            <w:r w:rsidRPr="005A5B9E">
              <w:rPr>
                <w:rFonts w:ascii="Times New Roman" w:hAnsi="Times New Roman" w:cs="Times New Roman"/>
                <w:i/>
                <w:sz w:val="22"/>
                <w:szCs w:val="22"/>
              </w:rPr>
              <w:t>/vecka).</w:t>
            </w:r>
          </w:p>
          <w:p w14:paraId="5D8C2A8D" w14:textId="77777777" w:rsidR="00611694" w:rsidRPr="005A5B9E" w:rsidRDefault="00611694" w:rsidP="00633AF6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493B90" w14:textId="77777777" w:rsidR="00611694" w:rsidRPr="005A5B9E" w:rsidRDefault="00611694" w:rsidP="00633AF6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5A5B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C26422B" wp14:editId="22C54649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105410</wp:posOffset>
                      </wp:positionV>
                      <wp:extent cx="266700" cy="247650"/>
                      <wp:effectExtent l="0" t="0" r="1905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2880A3" w14:textId="77777777" w:rsidR="00611694" w:rsidRDefault="00611694" w:rsidP="00611694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642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230.95pt;margin-top:8.3pt;width:21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eLaHDwIAAB4EAAAOAAAAZHJzL2Uyb0RvYy54bWysU9tu2zAMfR+wfxD0vtgxcmmNOkWXLsOA&#13;&#10;7gJ0+wBalmNhsqhJSuzs60cpaRp028swPQiiSB0dHpI3t2Ov2V46r9BUfDrJOZNGYKPMtuLfvm7e&#13;&#10;XHHmA5gGNBpZ8YP0/Hb1+tXNYEtZYIe6kY4RiPHlYCvehWDLLPOikz34CVppyNmi6yGQ6bZZ42Ag&#13;&#10;9F5nRZ4vsgFdYx0K6T3d3h+dfJXw21aK8LltvQxMV5y4hbS7tNdxz1Y3UG4d2E6JEw34BxY9KEOf&#13;&#10;nqHuIQDbOfUbVK+EQ49tmAjsM2xbJWTKgbKZ5i+yeezAypQLiePtWSb//2DFp/2j/eJYGN/iSAVM&#13;&#10;SXj7gOK7ZwbXHZitvHMOh05CQx9Po2TZYH15ehql9qWPIPXwERsqMuwCJqCxdX1UhfJkhE4FOJxF&#13;&#10;l2Nggi6LxWKZk0eQq5gtF/NUlAzKp8fW+fBeYs/ioeKOaprAYf/gQyQD5VNI/MujVs1GaZ0Mt63X&#13;&#10;2rE9UP03aSX+L8K0YUPFr+fF/Jj/XyHytP4E0atAjaxVX/GrcxCUUbV3pkltFkDp45koa3OSMSp3&#13;&#10;1DCM9UiBUc4amwMJ6vDYsDRgdOjQ/eRsoGatuP+xAyc50x8MFeV6OpvF7k7GbL4syHCXnvrSA0YQ&#13;&#10;VMUDZ8fjOqSJiIIZvKPitSoJ+8zkxJWaMOl9GpjY5Zd2inoe69UvAAAA//8DAFBLAwQUAAYACAAA&#13;&#10;ACEA3kNiVeIAAAAOAQAADwAAAGRycy9kb3ducmV2LnhtbExPwU7DMAy9I/EPkZG4IJaObWHrmk4I&#13;&#10;BIIbDATXrPHaisYpSdaVv8ec4GLZfs/P7xWb0XViwBBbTxqmkwwEUuVtS7WGt9f7yyWImAxZ03lC&#13;&#10;Dd8YYVOenhQmt/5ILzhsUy1YhGJuNDQp9bmUsWrQmTjxPRJjex+cSTyGWtpgjizuOnmVZUo60xJ/&#13;&#10;aEyPtw1Wn9uD07CcPw4f8Wn2/F6pfbdKF9fDw1fQ+vxsvFtzuVmDSDimvwv4zcD+oWRjO38gG0Wn&#13;&#10;Ya6mK6YyoBQIJiyyGS923CwUyLKQ/2OUPwAAAP//AwBQSwECLQAUAAYACAAAACEAtoM4kv4AAADh&#13;&#10;AQAAEwAAAAAAAAAAAAAAAAAAAAAAW0NvbnRlbnRfVHlwZXNdLnhtbFBLAQItABQABgAIAAAAIQA4&#13;&#10;/SH/1gAAAJQBAAALAAAAAAAAAAAAAAAAAC8BAABfcmVscy8ucmVsc1BLAQItABQABgAIAAAAIQD9&#13;&#10;eLaHDwIAAB4EAAAOAAAAAAAAAAAAAAAAAC4CAABkcnMvZTJvRG9jLnhtbFBLAQItABQABgAIAAAA&#13;&#10;IQDeQ2JV4gAAAA4BAAAPAAAAAAAAAAAAAAAAAGkEAABkcnMvZG93bnJldi54bWxQSwUGAAAAAAQA&#13;&#10;BADzAAAAeAUAAAAA&#13;&#10;">
                      <v:textbox>
                        <w:txbxContent>
                          <w:p w14:paraId="692880A3" w14:textId="77777777" w:rsidR="00611694" w:rsidRDefault="00611694" w:rsidP="0061169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5B9E"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</w:t>
            </w:r>
          </w:p>
          <w:p w14:paraId="457EE312" w14:textId="77777777" w:rsidR="00611694" w:rsidRPr="005A5B9E" w:rsidRDefault="00611694" w:rsidP="00633AF6">
            <w:pPr>
              <w:tabs>
                <w:tab w:val="left" w:pos="0"/>
                <w:tab w:val="left" w:pos="851"/>
                <w:tab w:val="left" w:pos="4678"/>
              </w:tabs>
              <w:spacing w:line="480" w:lineRule="auto"/>
              <w:ind w:left="680" w:right="-144" w:hanging="680"/>
              <w:rPr>
                <w:rFonts w:ascii="Times New Roman" w:hAnsi="Times New Roman" w:cs="Times New Roman"/>
                <w:sz w:val="22"/>
                <w:szCs w:val="22"/>
              </w:rPr>
            </w:pPr>
            <w:r w:rsidRPr="005A5B9E">
              <w:rPr>
                <w:rFonts w:ascii="Times New Roman" w:hAnsi="Times New Roman" w:cs="Times New Roman"/>
                <w:sz w:val="22"/>
                <w:szCs w:val="22"/>
              </w:rPr>
              <w:t xml:space="preserve">och aktivt deltagit i arbetet på VFU-skolan under           </w:t>
            </w:r>
            <w:r w:rsidRPr="005A5B9E">
              <w:rPr>
                <w:rFonts w:ascii="Times New Roman" w:hAnsi="Times New Roman" w:cs="Times New Roman"/>
                <w:sz w:val="22"/>
                <w:szCs w:val="22"/>
              </w:rPr>
              <w:tab/>
              <w:t>dagar</w:t>
            </w:r>
          </w:p>
          <w:p w14:paraId="2FDA08A0" w14:textId="4E26B8FE" w:rsidR="00611694" w:rsidRPr="005A5B9E" w:rsidRDefault="00611694" w:rsidP="00633AF6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A5B9E">
              <w:rPr>
                <w:rFonts w:ascii="Times New Roman" w:hAnsi="Times New Roman" w:cs="Times New Roman"/>
                <w:sz w:val="22"/>
                <w:szCs w:val="22"/>
              </w:rPr>
              <w:t xml:space="preserve">Med hänvisning till nedanstående </w:t>
            </w:r>
            <w:r w:rsidR="003E17C6" w:rsidRPr="005A5B9E">
              <w:rPr>
                <w:rFonts w:ascii="Times New Roman" w:hAnsi="Times New Roman" w:cs="Times New Roman"/>
                <w:sz w:val="22"/>
                <w:szCs w:val="22"/>
              </w:rPr>
              <w:t>bedömning</w:t>
            </w:r>
            <w:r w:rsidRPr="005A5B9E">
              <w:rPr>
                <w:rFonts w:ascii="Times New Roman" w:hAnsi="Times New Roman" w:cs="Times New Roman"/>
                <w:sz w:val="22"/>
                <w:szCs w:val="22"/>
              </w:rPr>
              <w:t xml:space="preserve"> föreslår jag som </w:t>
            </w:r>
          </w:p>
          <w:p w14:paraId="5A89A8DB" w14:textId="77777777" w:rsidR="00611694" w:rsidRPr="005A5B9E" w:rsidRDefault="00611694" w:rsidP="00633AF6">
            <w:pPr>
              <w:tabs>
                <w:tab w:val="left" w:pos="680"/>
                <w:tab w:val="left" w:pos="851"/>
                <w:tab w:val="left" w:pos="5280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A5B9E">
              <w:rPr>
                <w:rFonts w:ascii="Times New Roman" w:hAnsi="Times New Roman" w:cs="Times New Roman"/>
                <w:sz w:val="22"/>
                <w:szCs w:val="22"/>
              </w:rPr>
              <w:t>VFU-handledare</w:t>
            </w:r>
            <w:r w:rsidRPr="005A5B9E">
              <w:rPr>
                <w:rFonts w:ascii="Times New Roman" w:hAnsi="Times New Roman" w:cs="Times New Roman"/>
                <w:noProof/>
              </w:rPr>
              <w:t xml:space="preserve"> </w:t>
            </w:r>
            <w:r w:rsidRPr="005A5B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526301F" wp14:editId="2510C152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8C466C" w14:textId="77777777" w:rsidR="00611694" w:rsidRDefault="00611694" w:rsidP="00611694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6301F" id="Text Box 5" o:spid="_x0000_s1027" type="#_x0000_t202" style="position:absolute;margin-left:113.95pt;margin-top:16.95pt;width:21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cdQEQIAACUEAAAOAAAAZHJzL2Uyb0RvYy54bWysU9uO2yAQfa/Uf0C8N3asXHatdVbbbFNV&#13;&#10;2l6kbT8AYxyjAkOBxE6/vgP2ZqNt+1KVB8Qww+HMmZmb20ErchTOSzAVnc9ySoTh0Eizr+i3r7s3&#13;&#10;V5T4wEzDFBhR0ZPw9Hbz+tVNb0tRQAeqEY4giPFlbyvahWDLLPO8E5r5GVhh0NmC0yyg6fZZ41iP&#13;&#10;6FplRZ6vsh5cYx1w4T3e3o9Oukn4bSt4+Ny2XgSiKorcQtpd2uu4Z5sbVu4ds53kEw32Dyw0kwY/&#13;&#10;PUPds8DIwcnfoLTkDjy0YcZBZ9C2kouUA2Yzz19k89gxK1IuKI63Z5n8/4Pln46P9osjYXgLAxYw&#13;&#10;JeHtA/DvnhjYdszsxZ1z0HeCNfjxPEqW9daX09MotS99BKn7j9BgkdkhQAIaWqejKpgnQXQswOks&#13;&#10;uhgC4XhZrFbrHD0cXcVivVqmomSsfHpsnQ/vBWgSDxV1WNMEzo4PPkQyrHwKiX95ULLZSaWS4fb1&#13;&#10;VjlyZFj/XVqJ/4swZUhf0etlsRzz/ytEntafILQM2MhK6openYNYGVV7Z5rUZoFJNZ6RsjKTjFG5&#13;&#10;UcMw1AORzaRxVLWG5oS6Ohj7FucMDx24n5T02LMV9T8OzAlK1AeDtbmeLxaxyZOxWK4LNNylp770&#13;&#10;MMMRqqKBkvG4DWkwom4G7rCGrUz6PjOZKGMvJtmnuYnNfmmnqOfp3vwCAAD//wMAUEsDBBQABgAI&#13;&#10;AAAAIQDXn4/M4gAAAA4BAAAPAAAAZHJzL2Rvd25yZXYueG1sTE/JTsMwEL0j8Q/WIHFB1MFBSZPG&#13;&#10;qRAIBDdoK7i6iZtE2ONgu2n4e4YTXGbRvHlLtZ6tYZP2YXAo4WaRANPYuHbATsJu+3i9BBaiwlYZ&#13;&#10;h1rCtw6wrs/PKlW27oRvetrEjhEJhlJJ6GMcS85D02urwsKNGul2cN6qSKvveOvVicit4SJJMm7V&#13;&#10;gKTQq1Hf97r53BythOXt8/QRXtLX9yY7mCJe5dPTl5fy8mJ+WFG5WwGLeo5/H/CbgfxDTcb27oht&#13;&#10;YEaCEHlBUAlpSp0AIito2EvIRQG8rvj/GPUPAAAA//8DAFBLAQItABQABgAIAAAAIQC2gziS/gAA&#13;&#10;AOEBAAATAAAAAAAAAAAAAAAAAAAAAABbQ29udGVudF9UeXBlc10ueG1sUEsBAi0AFAAGAAgAAAAh&#13;&#10;ADj9If/WAAAAlAEAAAsAAAAAAAAAAAAAAAAALwEAAF9yZWxzLy5yZWxzUEsBAi0AFAAGAAgAAAAh&#13;&#10;AK81x1ARAgAAJQQAAA4AAAAAAAAAAAAAAAAALgIAAGRycy9lMm9Eb2MueG1sUEsBAi0AFAAGAAgA&#13;&#10;AAAhANefj8ziAAAADgEAAA8AAAAAAAAAAAAAAAAAawQAAGRycy9kb3ducmV2LnhtbFBLBQYAAAAA&#13;&#10;BAAEAPMAAAB6BQAAAAA=&#13;&#10;">
                      <v:textbox>
                        <w:txbxContent>
                          <w:p w14:paraId="7B8C466C" w14:textId="77777777" w:rsidR="00611694" w:rsidRDefault="00611694" w:rsidP="0061169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5B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D53923" wp14:editId="24FDBF18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9FB92A" w14:textId="77777777" w:rsidR="00611694" w:rsidRDefault="00611694" w:rsidP="00611694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53923" id="Text Box 6" o:spid="_x0000_s1028" type="#_x0000_t202" style="position:absolute;margin-left:2.2pt;margin-top:16.95pt;width:21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6wWREwIAACUEAAAOAAAAZHJzL2Uyb0RvYy54bWysU9tu2zAMfR+wfxD0vtgxcmmNOkWXLsOA&#13;&#10;7gJ0+wBalmNhsqhJSuzs60cpaRp028swPQikSB2Sh+TN7dhrtpfOKzQVn05yzqQR2Cizrfi3r5s3&#13;&#10;V5z5AKYBjUZW/CA9v129fnUz2FIW2KFupGMEYnw52Ip3Idgyy7zoZA9+glYaMrboegikum3WOBgI&#13;&#10;vddZkeeLbEDXWIdCek+v90cjXyX8tpUifG5bLwPTFafcQrpduut4Z6sbKLcObKfEKQ34hyx6UIaC&#13;&#10;nqHuIQDbOfUbVK+EQ49tmAjsM2xbJWSqgaqZ5i+qeezAylQLkePtmSb//2DFp/2j/eJYGN/iSA1M&#13;&#10;RXj7gOK7ZwbXHZitvHMOh05CQ4GnkbJssL48fY1U+9JHkHr4iA01GXYBE9DYuj6yQnUyQqcGHM6k&#13;&#10;yzEwQY/FYrHMySLIVMyWi3lqSgbl02frfHgvsWdRqLijniZw2D/4EJOB8sklxvKoVbNRWifFbeu1&#13;&#10;dmwP1P9NOin/F27asKHi1/Nifqz/rxB5On+C6FWgQdaqr/jV2QnKyNo706QxC6D0UaaUtTnRGJk7&#13;&#10;chjGemSqIRpigMhqjc2BeHV4nFvaMxI6dD85G2hmK+5/7MBJzvQHQ725ns5mcciTMpsvC1LcpaW+&#13;&#10;tIARBFXxwNlRXIe0GJE3g3fUw1Ylfp8zOaVMs5hoP+1NHPZLPXk9b/fqFwAAAP//AwBQSwMEFAAG&#13;&#10;AAgAAAAhANvlCrHgAAAACwEAAA8AAABkcnMvZG93bnJldi54bWxMT8tOwzAQvCPxD9YicUGtQxOl&#13;&#10;TRqnQiAQvUGL4OrG2yTCj2C7afh7lhNcRhrN7jyqzWQ0G9GH3lkBt/MEGNrGqd62At72j7MVsBCl&#13;&#10;VVI7iwK+McCmvryoZKnc2b7iuIstIxMbSimgi3EoOQ9Nh0aGuRvQknZ03shI1LdceXkmc6P5Ikly&#13;&#10;bmRvKaGTA9532HzuTkbAKnseP8I2fXlv8qMu4s1yfPryQlxfTQ9rgrs1sIhT/PuA3w3UH2oqdnAn&#13;&#10;qwLTArKMDgWkaQGM5CwnfhCwXBTA64r/31D/AAAA//8DAFBLAQItABQABgAIAAAAIQC2gziS/gAA&#13;&#10;AOEBAAATAAAAAAAAAAAAAAAAAAAAAABbQ29udGVudF9UeXBlc10ueG1sUEsBAi0AFAAGAAgAAAAh&#13;&#10;ADj9If/WAAAAlAEAAAsAAAAAAAAAAAAAAAAALwEAAF9yZWxzLy5yZWxzUEsBAi0AFAAGAAgAAAAh&#13;&#10;AJjrBZETAgAAJQQAAA4AAAAAAAAAAAAAAAAALgIAAGRycy9lMm9Eb2MueG1sUEsBAi0AFAAGAAgA&#13;&#10;AAAhANvlCrHgAAAACwEAAA8AAAAAAAAAAAAAAAAAbQQAAGRycy9kb3ducmV2LnhtbFBLBQYAAAAA&#13;&#10;BAAEAPMAAAB6BQAAAAA=&#13;&#10;">
                      <v:textbox>
                        <w:txbxContent>
                          <w:p w14:paraId="129FB92A" w14:textId="77777777" w:rsidR="00611694" w:rsidRDefault="00611694" w:rsidP="0061169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5B9E">
              <w:rPr>
                <w:rFonts w:ascii="Times New Roman" w:hAnsi="Times New Roman" w:cs="Times New Roman"/>
                <w:sz w:val="22"/>
                <w:szCs w:val="22"/>
              </w:rPr>
              <w:t>följande betyg för studenten:</w:t>
            </w:r>
            <w:r w:rsidRPr="005A5B9E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6E1FC561" w14:textId="77777777" w:rsidR="00611694" w:rsidRPr="005A5B9E" w:rsidRDefault="00611694" w:rsidP="00633AF6">
            <w:pPr>
              <w:spacing w:line="720" w:lineRule="auto"/>
              <w:rPr>
                <w:rFonts w:ascii="Times New Roman" w:hAnsi="Times New Roman" w:cs="Times New Roman"/>
                <w:sz w:val="22"/>
              </w:rPr>
            </w:pPr>
            <w:r w:rsidRPr="005A5B9E">
              <w:rPr>
                <w:rFonts w:ascii="Times New Roman" w:hAnsi="Times New Roman" w:cs="Times New Roman"/>
                <w:sz w:val="22"/>
              </w:rPr>
              <w:t xml:space="preserve">             </w:t>
            </w:r>
            <w:r w:rsidRPr="005A5B9E">
              <w:rPr>
                <w:rFonts w:ascii="Times New Roman" w:hAnsi="Times New Roman" w:cs="Times New Roman"/>
                <w:sz w:val="22"/>
                <w:szCs w:val="22"/>
              </w:rPr>
              <w:t>Underkänt                        Godkänt</w:t>
            </w:r>
          </w:p>
          <w:p w14:paraId="53E402B0" w14:textId="77777777" w:rsidR="00611694" w:rsidRPr="005A5B9E" w:rsidRDefault="00611694" w:rsidP="00633AF6">
            <w:pPr>
              <w:pStyle w:val="Brdtext"/>
              <w:tabs>
                <w:tab w:val="left" w:pos="0"/>
                <w:tab w:val="left" w:pos="851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A5B9E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5A5B9E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6D47FBDE" w14:textId="77777777" w:rsidR="00611694" w:rsidRPr="005A5B9E" w:rsidRDefault="00611694" w:rsidP="00633AF6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5B9E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5A5B9E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</w:tc>
        <w:tc>
          <w:tcPr>
            <w:tcW w:w="7088" w:type="dxa"/>
          </w:tcPr>
          <w:p w14:paraId="7D965CFF" w14:textId="77777777" w:rsidR="00611694" w:rsidRPr="005A5B9E" w:rsidRDefault="00611694" w:rsidP="00633AF6">
            <w:pPr>
              <w:spacing w:line="360" w:lineRule="auto"/>
              <w:ind w:right="-2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0C7A8B77" w14:textId="77777777" w:rsidR="00611694" w:rsidRPr="005A5B9E" w:rsidRDefault="00611694" w:rsidP="00633AF6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450C33" w14:textId="77777777" w:rsidR="00611694" w:rsidRPr="005A5B9E" w:rsidRDefault="00611694" w:rsidP="00633AF6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F1F4AA" w14:textId="77777777" w:rsidR="00611694" w:rsidRPr="005A5B9E" w:rsidRDefault="00611694" w:rsidP="00633AF6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440C6E" w14:textId="77777777" w:rsidR="00611694" w:rsidRPr="005A5B9E" w:rsidRDefault="00611694" w:rsidP="00633AF6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9D9661" w14:textId="77777777" w:rsidR="00611694" w:rsidRPr="005A5B9E" w:rsidRDefault="00611694" w:rsidP="00633AF6">
            <w:pPr>
              <w:spacing w:line="48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9EC67B" w14:textId="792FC785" w:rsidR="00611694" w:rsidRPr="005A5B9E" w:rsidRDefault="00611694" w:rsidP="00633AF6">
            <w:pPr>
              <w:spacing w:line="72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A5B9E">
              <w:rPr>
                <w:rFonts w:ascii="Times New Roman" w:hAnsi="Times New Roman" w:cs="Times New Roman"/>
                <w:sz w:val="22"/>
                <w:szCs w:val="22"/>
              </w:rPr>
              <w:t xml:space="preserve">Jag har diskuterat </w:t>
            </w:r>
            <w:r w:rsidR="003E17C6" w:rsidRPr="005A5B9E">
              <w:rPr>
                <w:rFonts w:ascii="Times New Roman" w:hAnsi="Times New Roman" w:cs="Times New Roman"/>
                <w:sz w:val="22"/>
                <w:szCs w:val="22"/>
              </w:rPr>
              <w:t>bedömningen</w:t>
            </w:r>
            <w:r w:rsidRPr="005A5B9E">
              <w:rPr>
                <w:rFonts w:ascii="Times New Roman" w:hAnsi="Times New Roman" w:cs="Times New Roman"/>
                <w:sz w:val="22"/>
                <w:szCs w:val="22"/>
              </w:rPr>
              <w:t xml:space="preserve"> med min VFU-handledare:</w:t>
            </w:r>
          </w:p>
          <w:p w14:paraId="2B311BDA" w14:textId="77777777" w:rsidR="00611694" w:rsidRPr="005A5B9E" w:rsidRDefault="00611694" w:rsidP="00633AF6">
            <w:pPr>
              <w:tabs>
                <w:tab w:val="left" w:pos="680"/>
                <w:tab w:val="left" w:pos="851"/>
              </w:tabs>
              <w:spacing w:line="276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5A5B9E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5A5B9E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5A5B9E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16063265" w14:textId="77777777" w:rsidR="00611694" w:rsidRPr="005A5B9E" w:rsidRDefault="00611694" w:rsidP="00633AF6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5B9E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5A5B9E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Studentens underskrift</w:t>
            </w:r>
          </w:p>
          <w:p w14:paraId="06C80903" w14:textId="77777777" w:rsidR="00611694" w:rsidRPr="005A5B9E" w:rsidRDefault="00611694" w:rsidP="00633AF6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1C863CBC" w14:textId="77777777" w:rsidR="00611694" w:rsidRPr="005A5B9E" w:rsidRDefault="00611694" w:rsidP="00611694">
      <w:pPr>
        <w:tabs>
          <w:tab w:val="left" w:pos="0"/>
          <w:tab w:val="left" w:pos="851"/>
          <w:tab w:val="left" w:pos="7230"/>
        </w:tabs>
        <w:ind w:left="5216" w:right="-2" w:hanging="5216"/>
        <w:rPr>
          <w:sz w:val="44"/>
          <w:szCs w:val="44"/>
        </w:rPr>
      </w:pPr>
    </w:p>
    <w:p w14:paraId="64D4CC5D" w14:textId="61940804" w:rsidR="00611694" w:rsidRPr="005A5B9E" w:rsidRDefault="00611694" w:rsidP="00611694">
      <w:pPr>
        <w:tabs>
          <w:tab w:val="left" w:pos="0"/>
          <w:tab w:val="left" w:pos="851"/>
          <w:tab w:val="left" w:pos="7230"/>
        </w:tabs>
        <w:ind w:left="4253" w:right="-2" w:hanging="4253"/>
        <w:rPr>
          <w:sz w:val="22"/>
          <w:szCs w:val="22"/>
        </w:rPr>
      </w:pPr>
      <w:r w:rsidRPr="005A5B9E">
        <w:rPr>
          <w:sz w:val="22"/>
          <w:szCs w:val="22"/>
        </w:rPr>
        <w:t xml:space="preserve">VFU-ansvarig lärare på högskolan har tagit del av VFU-handledarens </w:t>
      </w:r>
      <w:r w:rsidR="003E17C6" w:rsidRPr="005A5B9E">
        <w:rPr>
          <w:sz w:val="22"/>
          <w:szCs w:val="22"/>
        </w:rPr>
        <w:t>bedömning</w:t>
      </w:r>
      <w:r w:rsidRPr="005A5B9E">
        <w:rPr>
          <w:sz w:val="22"/>
          <w:szCs w:val="22"/>
        </w:rPr>
        <w:t>:</w:t>
      </w:r>
      <w:r w:rsidRPr="005A5B9E">
        <w:rPr>
          <w:sz w:val="22"/>
          <w:szCs w:val="22"/>
        </w:rPr>
        <w:tab/>
        <w:t xml:space="preserve"> _______________________________________________________</w:t>
      </w:r>
    </w:p>
    <w:p w14:paraId="4C60EA94" w14:textId="77777777" w:rsidR="00C1413B" w:rsidRPr="005A5B9E" w:rsidRDefault="00611694" w:rsidP="00611694">
      <w:pPr>
        <w:rPr>
          <w:i/>
          <w:sz w:val="22"/>
          <w:szCs w:val="22"/>
        </w:rPr>
      </w:pPr>
      <w:r w:rsidRPr="005A5B9E">
        <w:rPr>
          <w:sz w:val="22"/>
          <w:szCs w:val="22"/>
        </w:rPr>
        <w:tab/>
      </w:r>
      <w:r w:rsidRPr="005A5B9E">
        <w:rPr>
          <w:sz w:val="22"/>
          <w:szCs w:val="22"/>
        </w:rPr>
        <w:tab/>
      </w:r>
      <w:r w:rsidRPr="005A5B9E">
        <w:rPr>
          <w:sz w:val="22"/>
          <w:szCs w:val="22"/>
        </w:rPr>
        <w:tab/>
      </w:r>
      <w:r w:rsidRPr="005A5B9E">
        <w:rPr>
          <w:sz w:val="22"/>
          <w:szCs w:val="22"/>
        </w:rPr>
        <w:tab/>
      </w:r>
      <w:r w:rsidRPr="005A5B9E">
        <w:rPr>
          <w:sz w:val="22"/>
          <w:szCs w:val="22"/>
        </w:rPr>
        <w:tab/>
      </w:r>
      <w:r w:rsidRPr="005A5B9E">
        <w:rPr>
          <w:sz w:val="22"/>
          <w:szCs w:val="22"/>
        </w:rPr>
        <w:tab/>
      </w:r>
      <w:r w:rsidRPr="005A5B9E">
        <w:rPr>
          <w:sz w:val="22"/>
          <w:szCs w:val="22"/>
        </w:rPr>
        <w:tab/>
      </w:r>
      <w:r w:rsidRPr="005A5B9E">
        <w:rPr>
          <w:i/>
          <w:sz w:val="22"/>
          <w:szCs w:val="22"/>
        </w:rPr>
        <w:t>VFU-ansvarig lärares underskrift</w:t>
      </w:r>
    </w:p>
    <w:tbl>
      <w:tblPr>
        <w:tblW w:w="146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3"/>
        <w:gridCol w:w="5396"/>
        <w:gridCol w:w="5387"/>
      </w:tblGrid>
      <w:tr w:rsidR="00C1413B" w:rsidRPr="005A5B9E" w14:paraId="30A130F7" w14:textId="77777777" w:rsidTr="00F162DF">
        <w:trPr>
          <w:tblCellSpacing w:w="0" w:type="dxa"/>
        </w:trPr>
        <w:tc>
          <w:tcPr>
            <w:tcW w:w="3853" w:type="dxa"/>
            <w:shd w:val="clear" w:color="auto" w:fill="F2F2F2" w:themeFill="background1" w:themeFillShade="F2"/>
          </w:tcPr>
          <w:p w14:paraId="0C4DE318" w14:textId="77777777" w:rsidR="00C1413B" w:rsidRPr="005A5B9E" w:rsidRDefault="00C1413B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5396" w:type="dxa"/>
            <w:shd w:val="clear" w:color="auto" w:fill="F2F2F2" w:themeFill="background1" w:themeFillShade="F2"/>
          </w:tcPr>
          <w:p w14:paraId="230DCA2A" w14:textId="77777777" w:rsidR="00C1413B" w:rsidRPr="005A5B9E" w:rsidRDefault="00C1413B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A5B9E">
              <w:rPr>
                <w:b/>
                <w:sz w:val="22"/>
                <w:szCs w:val="22"/>
              </w:rPr>
              <w:t>Beskrivning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63117ACF" w14:textId="77777777" w:rsidR="00C1413B" w:rsidRPr="005A5B9E" w:rsidRDefault="00C1413B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A5B9E">
              <w:rPr>
                <w:b/>
                <w:sz w:val="22"/>
                <w:szCs w:val="22"/>
              </w:rPr>
              <w:t>Beskriv vilka förmågor studenten behöver utveckla och ge förslag på hur studenten kan nå dit.</w:t>
            </w:r>
          </w:p>
        </w:tc>
      </w:tr>
      <w:tr w:rsidR="00C1413B" w:rsidRPr="005A5B9E" w14:paraId="693B9C4D" w14:textId="77777777" w:rsidTr="00F162DF">
        <w:trPr>
          <w:tblCellSpacing w:w="0" w:type="dxa"/>
        </w:trPr>
        <w:tc>
          <w:tcPr>
            <w:tcW w:w="3853" w:type="dxa"/>
            <w:shd w:val="clear" w:color="auto" w:fill="F2F2F2" w:themeFill="background1" w:themeFillShade="F2"/>
          </w:tcPr>
          <w:p w14:paraId="32E03E6F" w14:textId="77777777" w:rsidR="00C1413B" w:rsidRPr="005A5B9E" w:rsidRDefault="00C1413B" w:rsidP="00303716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5B9E">
              <w:rPr>
                <w:b/>
                <w:sz w:val="22"/>
                <w:szCs w:val="22"/>
              </w:rPr>
              <w:t>Studentens personliga mål:</w:t>
            </w:r>
          </w:p>
          <w:p w14:paraId="5FC805D5" w14:textId="77777777" w:rsidR="00C1413B" w:rsidRPr="005A5B9E" w:rsidRDefault="00C1413B" w:rsidP="00303716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1794B098" w14:textId="77777777" w:rsidR="00C1413B" w:rsidRPr="005A5B9E" w:rsidRDefault="00C1413B" w:rsidP="00303716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396" w:type="dxa"/>
          </w:tcPr>
          <w:p w14:paraId="3E47867E" w14:textId="77777777" w:rsidR="00C1413B" w:rsidRPr="005A5B9E" w:rsidRDefault="00C1413B" w:rsidP="00303716">
            <w:pPr>
              <w:pStyle w:val="Normalwebb"/>
              <w:spacing w:before="0" w:beforeAutospacing="0" w:after="0" w:afterAutospacing="0"/>
              <w:rPr>
                <w:noProof/>
                <w:sz w:val="22"/>
                <w:szCs w:val="22"/>
              </w:rPr>
            </w:pPr>
          </w:p>
        </w:tc>
        <w:tc>
          <w:tcPr>
            <w:tcW w:w="5387" w:type="dxa"/>
          </w:tcPr>
          <w:p w14:paraId="58FF705B" w14:textId="77777777" w:rsidR="00C1413B" w:rsidRPr="005A5B9E" w:rsidRDefault="00C1413B" w:rsidP="00303716">
            <w:pPr>
              <w:rPr>
                <w:sz w:val="22"/>
                <w:szCs w:val="22"/>
              </w:rPr>
            </w:pPr>
          </w:p>
          <w:p w14:paraId="5A863211" w14:textId="77777777" w:rsidR="00C1413B" w:rsidRPr="005A5B9E" w:rsidRDefault="00C1413B" w:rsidP="00303716">
            <w:pPr>
              <w:rPr>
                <w:sz w:val="22"/>
                <w:szCs w:val="22"/>
              </w:rPr>
            </w:pPr>
          </w:p>
        </w:tc>
      </w:tr>
    </w:tbl>
    <w:p w14:paraId="74586663" w14:textId="77777777" w:rsidR="00C1413B" w:rsidRPr="005A5B9E" w:rsidRDefault="00C1413B" w:rsidP="00611694"/>
    <w:p w14:paraId="492A90C5" w14:textId="77777777" w:rsidR="00C1413B" w:rsidRPr="005A5B9E" w:rsidRDefault="00C1413B" w:rsidP="00611694"/>
    <w:p w14:paraId="158375DB" w14:textId="77777777" w:rsidR="00C1413B" w:rsidRPr="005A5B9E" w:rsidRDefault="00C1413B" w:rsidP="00611694"/>
    <w:tbl>
      <w:tblPr>
        <w:tblStyle w:val="Tabellrutnt"/>
        <w:tblW w:w="0" w:type="auto"/>
        <w:tblInd w:w="3936" w:type="dxa"/>
        <w:tblLook w:val="04A0" w:firstRow="1" w:lastRow="0" w:firstColumn="1" w:lastColumn="0" w:noHBand="0" w:noVBand="1"/>
      </w:tblPr>
      <w:tblGrid>
        <w:gridCol w:w="5386"/>
      </w:tblGrid>
      <w:tr w:rsidR="00C1413B" w:rsidRPr="005A5B9E" w14:paraId="14C77CE9" w14:textId="77777777" w:rsidTr="00303716">
        <w:tc>
          <w:tcPr>
            <w:tcW w:w="5386" w:type="dxa"/>
          </w:tcPr>
          <w:p w14:paraId="6EFDAC4A" w14:textId="77777777" w:rsidR="00C1413B" w:rsidRPr="005A5B9E" w:rsidRDefault="00C1413B" w:rsidP="00303716">
            <w:pPr>
              <w:pStyle w:val="Normalweb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5B9E">
              <w:rPr>
                <w:rFonts w:ascii="Times New Roman" w:hAnsi="Times New Roman" w:cs="Times New Roman"/>
                <w:sz w:val="22"/>
                <w:szCs w:val="22"/>
              </w:rPr>
              <w:t>Bedömning av studentens prestationer under VFU-perioden. Markera med kryss.</w:t>
            </w:r>
          </w:p>
        </w:tc>
      </w:tr>
    </w:tbl>
    <w:p w14:paraId="440FAB05" w14:textId="77777777" w:rsidR="00C1413B" w:rsidRPr="005A5B9E" w:rsidRDefault="00C1413B" w:rsidP="00C1413B">
      <w:pPr>
        <w:pStyle w:val="Normalwebb"/>
        <w:spacing w:before="0" w:beforeAutospacing="0" w:after="0" w:afterAutospacing="0"/>
        <w:rPr>
          <w:bCs/>
          <w:sz w:val="4"/>
          <w:szCs w:val="4"/>
        </w:rPr>
      </w:pPr>
    </w:p>
    <w:tbl>
      <w:tblPr>
        <w:tblW w:w="14636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3"/>
        <w:gridCol w:w="5396"/>
        <w:gridCol w:w="5387"/>
      </w:tblGrid>
      <w:tr w:rsidR="00C1413B" w:rsidRPr="005A5B9E" w14:paraId="097AC370" w14:textId="77777777" w:rsidTr="00303716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820B762" w14:textId="77777777" w:rsidR="00C1413B" w:rsidRPr="005A5B9E" w:rsidRDefault="00C1413B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bookmarkStart w:id="0" w:name="OLE_LINK1"/>
            <w:r w:rsidRPr="005A5B9E">
              <w:rPr>
                <w:b/>
                <w:sz w:val="22"/>
                <w:szCs w:val="22"/>
              </w:rPr>
              <w:t>Bedömningsområde</w:t>
            </w: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A27F8E8" w14:textId="77777777" w:rsidR="00C1413B" w:rsidRPr="005A5B9E" w:rsidRDefault="00C1413B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A5B9E">
              <w:rPr>
                <w:b/>
                <w:sz w:val="22"/>
                <w:szCs w:val="22"/>
              </w:rPr>
              <w:t>Godkänt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A8488A4" w14:textId="77777777" w:rsidR="00C1413B" w:rsidRPr="005A5B9E" w:rsidRDefault="00C1413B" w:rsidP="00303716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A5B9E">
              <w:rPr>
                <w:b/>
                <w:sz w:val="22"/>
                <w:szCs w:val="22"/>
              </w:rPr>
              <w:t>Beskriv vilka förmågor studenten behöver utveckla och ge förslag på hur studenten kan nå dit.</w:t>
            </w:r>
          </w:p>
        </w:tc>
      </w:tr>
      <w:tr w:rsidR="00C1413B" w:rsidRPr="005A5B9E" w14:paraId="153B662D" w14:textId="77777777" w:rsidTr="00303716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304238F" w14:textId="77777777" w:rsidR="00F162DF" w:rsidRPr="005A5B9E" w:rsidRDefault="00F162DF" w:rsidP="00F162DF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A5B9E">
              <w:rPr>
                <w:b/>
                <w:sz w:val="22"/>
                <w:szCs w:val="22"/>
              </w:rPr>
              <w:t>D. Lärande och delaktighet</w:t>
            </w:r>
          </w:p>
          <w:p w14:paraId="40D504EF" w14:textId="77777777" w:rsidR="00F162DF" w:rsidRPr="005A5B9E" w:rsidRDefault="00F162DF" w:rsidP="00F162DF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  <w:r w:rsidRPr="005A5B9E">
              <w:rPr>
                <w:sz w:val="22"/>
                <w:szCs w:val="22"/>
              </w:rPr>
              <w:t xml:space="preserve">Tillämpa didaktiska metoder i undervisning som präglas av delaktighet. </w:t>
            </w:r>
          </w:p>
          <w:p w14:paraId="5A3FB8FD" w14:textId="77777777" w:rsidR="00C1413B" w:rsidRPr="005A5B9E" w:rsidRDefault="00C1413B" w:rsidP="00303716">
            <w:pPr>
              <w:pStyle w:val="Normalweb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690FC" w14:textId="77777777" w:rsidR="00C1413B" w:rsidRPr="005A5B9E" w:rsidRDefault="00C1413B" w:rsidP="00C1413B">
            <w:pPr>
              <w:jc w:val="right"/>
              <w:rPr>
                <w:sz w:val="22"/>
                <w:szCs w:val="22"/>
              </w:rPr>
            </w:pPr>
            <w:r w:rsidRPr="005A5B9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257C958" wp14:editId="4CD3F602">
                      <wp:extent cx="266700" cy="247650"/>
                      <wp:effectExtent l="0" t="0" r="19050" b="19050"/>
                      <wp:docPr id="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4D1C96" w14:textId="77777777" w:rsidR="00C1413B" w:rsidRPr="0095092A" w:rsidRDefault="00C1413B" w:rsidP="00C1413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57C958" id="Textruta 2" o:spid="_x0000_s1029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GtnFAIAACUEAAAOAAAAZHJzL2Uyb0RvYy54bWysU9tu2zAMfR+wfxD0vtjxcmmNKEWXLsOA&#13;&#10;7gJ0+wBZlmNhsqhJSuzs60vJaRp028swPQikSB2Sh+TqZug0OUjnFRhGp5OcEmkE1MrsGP3+bfvm&#13;&#10;ihIfuKm5BiMZPUpPb9avX616W8oCWtC1dARBjC97y2gbgi2zzItWdtxPwEqDxgZcxwOqbpfVjveI&#13;&#10;3umsyPNF1oOrrQMhvcfXu9FI1wm/aaQIX5rGy0A0o5hbSLdLdxXvbL3i5c5x2ypxSoP/QxYdVwaD&#13;&#10;nqHueOBk79RvUJ0SDjw0YSKgy6BplJCpBqxmmr+o5qHlVqZakBxvzzT5/wcrPh8e7FdHwvAOBmxg&#13;&#10;KsLbexA/PDGwabnZyVvnoG8lrzHwNFKW9daXp6+Ral/6CFL1n6DGJvN9gAQ0NK6LrGCdBNGxAccz&#13;&#10;6XIIROBjsVgsc7QINBWz5WKempLx8umzdT58kNCRKDDqsKcJnB/ufYjJ8PLJJcbyoFW9VVonxe2q&#13;&#10;jXbkwLH/23RS/i/ctCE9o9fzYj7W/1eIPJ0/QXQq4CBr1TF6dXbiZWTtvanTmAWu9ChjytqcaIzM&#13;&#10;jRyGoRqIqhl9GwNEViuoj8irg3Fucc9QaMH9oqTHmWXU/9xzJynRHw325no6m8UhT8psvixQcZeW&#13;&#10;6tLCjUAoRgMlo7gJaTEibwZusYeNSvw+Z3JKGWcx0X7amzjsl3ryet7u9SMAAAD//wMAUEsDBBQA&#13;&#10;BgAIAAAAIQBk9EET3gAAAAgBAAAPAAAAZHJzL2Rvd25yZXYueG1sTI/BTsMwEETvSPyDtUhcUOvQ&#13;&#10;VqVN41QIBKI3aBFc3XibRNjrYLtp+HsWLnAZaTTa2XnFenBW9Bhi60nB9TgDgVR501Kt4HX3MFqA&#13;&#10;iEmT0dYTKvjCCOvy/KzQufEnesF+m2rBJRRzraBJqculjFWDTsex75A4O/jgdGIbammCPnG5s3KS&#13;&#10;ZXPpdEv8odEd3jVYfWyPTsFi9tS/x830+a2aH+wyXd30j59BqcuL4X7FcrsCkXBIfxfww8D7oeRh&#13;&#10;e38kE4VVwDTpVzmbTdjtFUyXGciykP8Bym8AAAD//wMAUEsBAi0AFAAGAAgAAAAhALaDOJL+AAAA&#13;&#10;4QEAABMAAAAAAAAAAAAAAAAAAAAAAFtDb250ZW50X1R5cGVzXS54bWxQSwECLQAUAAYACAAAACEA&#13;&#10;OP0h/9YAAACUAQAACwAAAAAAAAAAAAAAAAAvAQAAX3JlbHMvLnJlbHNQSwECLQAUAAYACAAAACEA&#13;&#10;SlxrZxQCAAAlBAAADgAAAAAAAAAAAAAAAAAuAgAAZHJzL2Uyb0RvYy54bWxQSwECLQAUAAYACAAA&#13;&#10;ACEAZPRBE94AAAAIAQAADwAAAAAAAAAAAAAAAABuBAAAZHJzL2Rvd25yZXYueG1sUEsFBgAAAAAE&#13;&#10;AAQA8wAAAHkFAAAAAA==&#13;&#10;">
                      <v:textbox>
                        <w:txbxContent>
                          <w:p w14:paraId="6F4D1C96" w14:textId="77777777" w:rsidR="00C1413B" w:rsidRPr="0095092A" w:rsidRDefault="00C1413B" w:rsidP="00C1413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7460593" w14:textId="732453D6" w:rsidR="00C1413B" w:rsidRPr="005A5B9E" w:rsidRDefault="00F162DF" w:rsidP="00303716">
            <w:pPr>
              <w:rPr>
                <w:sz w:val="22"/>
              </w:rPr>
            </w:pPr>
            <w:r w:rsidRPr="005A5B9E">
              <w:rPr>
                <w:sz w:val="22"/>
                <w:szCs w:val="22"/>
                <w:shd w:val="clear" w:color="auto" w:fill="FFFFFF"/>
              </w:rPr>
              <w:t>Studenten tillämpar pedagogisk differentiering i undervisningen där elever upplever delaktighet</w:t>
            </w:r>
          </w:p>
          <w:p w14:paraId="1450A6DB" w14:textId="77777777" w:rsidR="00C1413B" w:rsidRPr="005A5B9E" w:rsidRDefault="00C1413B" w:rsidP="00303716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DD9DA" w14:textId="77777777" w:rsidR="00C1413B" w:rsidRPr="005A5B9E" w:rsidRDefault="00C1413B" w:rsidP="00303716">
            <w:pPr>
              <w:rPr>
                <w:sz w:val="22"/>
                <w:szCs w:val="22"/>
              </w:rPr>
            </w:pPr>
          </w:p>
        </w:tc>
      </w:tr>
      <w:tr w:rsidR="00C1413B" w:rsidRPr="005A5B9E" w14:paraId="5C63D51E" w14:textId="77777777" w:rsidTr="00303716">
        <w:trPr>
          <w:tblCellSpacing w:w="0" w:type="dxa"/>
        </w:trPr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885C65" w14:textId="77777777" w:rsidR="00F162DF" w:rsidRPr="005A5B9E" w:rsidRDefault="00F162DF" w:rsidP="00F162DF">
            <w:pPr>
              <w:pStyle w:val="Normalwebb"/>
              <w:tabs>
                <w:tab w:val="left" w:pos="8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A5B9E">
              <w:rPr>
                <w:b/>
                <w:sz w:val="22"/>
                <w:szCs w:val="22"/>
              </w:rPr>
              <w:t>F. Professionellt förhållningssätt</w:t>
            </w:r>
          </w:p>
          <w:p w14:paraId="5B9182A5" w14:textId="77777777" w:rsidR="00C1413B" w:rsidRPr="005A5B9E" w:rsidRDefault="00F162DF" w:rsidP="00F162DF">
            <w:pPr>
              <w:rPr>
                <w:sz w:val="22"/>
                <w:szCs w:val="22"/>
              </w:rPr>
            </w:pPr>
            <w:r w:rsidRPr="005A5B9E">
              <w:rPr>
                <w:sz w:val="22"/>
                <w:szCs w:val="22"/>
              </w:rPr>
              <w:t xml:space="preserve">Visa grundläggande värderingar från styrdokument och riktlinjer om god yrkesetik i alla möten med elever och vuxna. </w:t>
            </w:r>
          </w:p>
          <w:p w14:paraId="44A93084" w14:textId="221004B6" w:rsidR="00F162DF" w:rsidRPr="005A5B9E" w:rsidRDefault="00F162DF" w:rsidP="00F162DF">
            <w:pPr>
              <w:rPr>
                <w:sz w:val="22"/>
                <w:szCs w:val="22"/>
              </w:rPr>
            </w:pPr>
          </w:p>
        </w:tc>
        <w:tc>
          <w:tcPr>
            <w:tcW w:w="5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E0A2D" w14:textId="77777777" w:rsidR="00C1413B" w:rsidRPr="005A5B9E" w:rsidRDefault="00C1413B" w:rsidP="00C1413B">
            <w:pPr>
              <w:jc w:val="right"/>
              <w:rPr>
                <w:sz w:val="22"/>
                <w:szCs w:val="22"/>
              </w:rPr>
            </w:pPr>
            <w:r w:rsidRPr="005A5B9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A9177AD" wp14:editId="39A91698">
                      <wp:extent cx="266700" cy="247650"/>
                      <wp:effectExtent l="0" t="0" r="19050" b="19050"/>
                      <wp:docPr id="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E9D83" w14:textId="77777777" w:rsidR="00C1413B" w:rsidRPr="0095092A" w:rsidRDefault="00C1413B" w:rsidP="00C1413B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9177AD" id="_x0000_s1030" type="#_x0000_t202" style="width:21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UfHJEwIAACUEAAAOAAAAZHJzL2Uyb0RvYy54bWysU9tu2zAMfR+wfxD0vtgxcmmNOkWXLsOA&#13;&#10;7gJ0+wBZlmNhsqhRSuzs60cpaRp028swPQikSB2Sh+TN7dgbtlfoNdiKTyc5Z8pKaLTdVvzb182b&#13;&#10;K858ELYRBqyq+EF5frt6/epmcKUqoAPTKGQEYn05uIp3Ibgyy7zsVC/8BJyyZGwBexFIxW3WoBgI&#13;&#10;vTdZkeeLbABsHIJU3tPr/dHIVwm/bZUMn9vWq8BMxSm3kG5Mdx3vbHUjyi0K12l5SkP8Qxa90JaC&#13;&#10;nqHuRRBsh/o3qF5LBA9tmEjoM2hbLVWqgaqZ5i+qeeyEU6kWIse7M03+/8HKT/tH9wVZGN/CSA1M&#13;&#10;RXj3APK7ZxbWnbBbdYcIQ6dEQ4GnkbJscL48fY1U+9JHkHr4CA01WewCJKCxxT6yQnUyQqcGHM6k&#13;&#10;qzEwSY/FYrHMySLJVMyWi3lqSibKp88OfXivoGdRqDhSTxO42D/4EJMR5ZNLjOXB6GajjUkKbuu1&#13;&#10;QbYX1P9NOin/F27GsqHi1/Nifqz/rxB5On+C6HWgQTa6r/jV2UmUkbV3tkljFoQ2R5lSNvZEY2Tu&#13;&#10;yGEY65HppuKzGCCyWkNzIF4RjnNLe0ZCB/iTs4FmtuL+x06g4sx8sNSb6+lsFoc8KbP5siAFLy31&#13;&#10;pUVYSVAVD5wdxXVIixF5s3BHPWx14vc5k1PKNIuJ9tPexGG/1JPX83avfgEAAP//AwBQSwMEFAAG&#13;&#10;AAgAAAAhAGT0QRPeAAAACAEAAA8AAABkcnMvZG93bnJldi54bWxMj8FOwzAQRO9I/IO1SFxQ69BW&#13;&#10;pU3jVAgEojdoEVzdeJtE2Otgu2n4exYucBlpNNrZecV6cFb0GGLrScH1OAOBVHnTUq3gdfcwWoCI&#13;&#10;SZPR1hMq+MII6/L8rNC58Sd6wX6basElFHOtoEmpy6WMVYNOx7HvkDg7+OB0YhtqaYI+cbmzcpJl&#13;&#10;c+l0S/yh0R3eNVh9bI9OwWL21L/HzfT5rZof7DJd3fSPn0Gpy4vhfsVyuwKRcEh/F/DDwPuh5GF7&#13;&#10;fyQThVXANOlXOZtN2O0VTJcZyLKQ/wHKbwAAAP//AwBQSwECLQAUAAYACAAAACEAtoM4kv4AAADh&#13;&#10;AQAAEwAAAAAAAAAAAAAAAAAAAAAAW0NvbnRlbnRfVHlwZXNdLnhtbFBLAQItABQABgAIAAAAIQA4&#13;&#10;/SH/1gAAAJQBAAALAAAAAAAAAAAAAAAAAC8BAABfcmVscy8ucmVsc1BLAQItABQABgAIAAAAIQC3&#13;&#10;UfHJEwIAACUEAAAOAAAAAAAAAAAAAAAAAC4CAABkcnMvZTJvRG9jLnhtbFBLAQItABQABgAIAAAA&#13;&#10;IQBk9EET3gAAAAgBAAAPAAAAAAAAAAAAAAAAAG0EAABkcnMvZG93bnJldi54bWxQSwUGAAAAAAQA&#13;&#10;BADzAAAAeAUAAAAA&#13;&#10;">
                      <v:textbox>
                        <w:txbxContent>
                          <w:p w14:paraId="7C4E9D83" w14:textId="77777777" w:rsidR="00C1413B" w:rsidRPr="0095092A" w:rsidRDefault="00C1413B" w:rsidP="00C1413B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DE4F96B" w14:textId="0E8093DF" w:rsidR="00C1413B" w:rsidRPr="005A5B9E" w:rsidRDefault="00F162DF" w:rsidP="00303716">
            <w:pPr>
              <w:rPr>
                <w:sz w:val="22"/>
                <w:szCs w:val="22"/>
              </w:rPr>
            </w:pPr>
            <w:r w:rsidRPr="005A5B9E">
              <w:rPr>
                <w:sz w:val="22"/>
                <w:szCs w:val="22"/>
              </w:rPr>
              <w:t xml:space="preserve">Studenten tillämpar god yrkesetik* och grundläggande värden från styrdokument i mötet med elever, kollegor och vårdnadshavare. 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168F3" w14:textId="77777777" w:rsidR="00C1413B" w:rsidRPr="005A5B9E" w:rsidRDefault="00C1413B" w:rsidP="00303716">
            <w:pPr>
              <w:rPr>
                <w:sz w:val="22"/>
                <w:szCs w:val="22"/>
              </w:rPr>
            </w:pPr>
          </w:p>
        </w:tc>
      </w:tr>
      <w:bookmarkEnd w:id="0"/>
    </w:tbl>
    <w:p w14:paraId="7CF3CB7E" w14:textId="77777777" w:rsidR="00C1413B" w:rsidRPr="005A5B9E" w:rsidRDefault="00C1413B" w:rsidP="00C1413B">
      <w:pPr>
        <w:rPr>
          <w:sz w:val="10"/>
          <w:szCs w:val="10"/>
        </w:rPr>
      </w:pPr>
    </w:p>
    <w:p w14:paraId="6AB91638" w14:textId="77777777" w:rsidR="00F162DF" w:rsidRPr="005A5B9E" w:rsidRDefault="00F162DF" w:rsidP="00C1413B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53269101" w14:textId="77777777" w:rsidR="00F162DF" w:rsidRPr="005A5B9E" w:rsidRDefault="00F162DF" w:rsidP="00F162DF">
      <w:pPr>
        <w:pStyle w:val="Brdtext"/>
        <w:tabs>
          <w:tab w:val="left" w:pos="680"/>
          <w:tab w:val="left" w:pos="851"/>
        </w:tabs>
        <w:ind w:right="-2"/>
        <w:rPr>
          <w:color w:val="0070C0"/>
          <w:sz w:val="22"/>
          <w:szCs w:val="22"/>
        </w:rPr>
      </w:pPr>
      <w:r w:rsidRPr="005A5B9E">
        <w:rPr>
          <w:sz w:val="22"/>
          <w:szCs w:val="22"/>
        </w:rPr>
        <w:t xml:space="preserve">*Lärares yrkesetik:  </w:t>
      </w:r>
      <w:hyperlink r:id="rId8" w:history="1">
        <w:r w:rsidRPr="005A5B9E">
          <w:rPr>
            <w:rStyle w:val="Hyperlnk"/>
            <w:color w:val="0070C0"/>
            <w:sz w:val="18"/>
            <w:szCs w:val="18"/>
          </w:rPr>
          <w:t>https://lararesyrkesetikhome.files.wordpress.com/2020/10/larares_yrkesetik_fickfolder_200811.pdf</w:t>
        </w:r>
      </w:hyperlink>
    </w:p>
    <w:p w14:paraId="7669C7E5" w14:textId="77777777" w:rsidR="00F162DF" w:rsidRPr="005A5B9E" w:rsidRDefault="00F162DF" w:rsidP="00C1413B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2FD29AAF" w14:textId="59964F37" w:rsidR="00C1413B" w:rsidRPr="005A5B9E" w:rsidRDefault="00C1413B" w:rsidP="00C1413B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 w:rsidRPr="005A5B9E">
        <w:rPr>
          <w:sz w:val="22"/>
          <w:szCs w:val="22"/>
        </w:rPr>
        <w:t>För betyget G ska studenten nå samtliga G-kriterier. Underkänd blir studenten om inte alla G-kriterier uppnås.</w:t>
      </w:r>
    </w:p>
    <w:p w14:paraId="3D84F36E" w14:textId="77777777" w:rsidR="00C1413B" w:rsidRPr="005A5B9E" w:rsidRDefault="00C1413B" w:rsidP="00C1413B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 w:rsidRPr="005A5B9E">
        <w:rPr>
          <w:sz w:val="22"/>
          <w:szCs w:val="22"/>
        </w:rPr>
        <w:br/>
        <w:t>Om du som VFU-handledare bedömer att den studerande kommer att få svårt att uppnå målen under VFU-perioden, kontakta omgående VFU-ledare på Högskolan,</w:t>
      </w:r>
    </w:p>
    <w:p w14:paraId="6C0087C5" w14:textId="1AC632C0" w:rsidR="00611694" w:rsidRDefault="00CE1A3C" w:rsidP="00611694">
      <w:r>
        <w:t xml:space="preserve">Pernilla Johansson, </w:t>
      </w:r>
      <w:hyperlink r:id="rId9" w:history="1">
        <w:r w:rsidRPr="004C71AF">
          <w:rPr>
            <w:rStyle w:val="Hyperlnk"/>
          </w:rPr>
          <w:t>pernilla.johansson@hh.se</w:t>
        </w:r>
      </w:hyperlink>
    </w:p>
    <w:p w14:paraId="74C3D198" w14:textId="77777777" w:rsidR="00CE1A3C" w:rsidRDefault="00CE1A3C" w:rsidP="00611694"/>
    <w:sectPr w:rsidR="00CE1A3C" w:rsidSect="00611694">
      <w:headerReference w:type="first" r:id="rId10"/>
      <w:type w:val="continuous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E8A00" w14:textId="77777777" w:rsidR="00B36E79" w:rsidRDefault="00B36E79" w:rsidP="00493ED3">
      <w:r>
        <w:separator/>
      </w:r>
    </w:p>
  </w:endnote>
  <w:endnote w:type="continuationSeparator" w:id="0">
    <w:p w14:paraId="456D24F3" w14:textId="77777777" w:rsidR="00B36E79" w:rsidRDefault="00B36E79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318AC" w14:textId="77777777" w:rsidR="00B36E79" w:rsidRDefault="00B36E79" w:rsidP="00493ED3">
      <w:r>
        <w:separator/>
      </w:r>
    </w:p>
  </w:footnote>
  <w:footnote w:type="continuationSeparator" w:id="0">
    <w:p w14:paraId="7FEC51AC" w14:textId="77777777" w:rsidR="00B36E79" w:rsidRDefault="00B36E79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2975F" w14:textId="77777777" w:rsidR="0031111A" w:rsidRDefault="00F05613" w:rsidP="009B735A">
    <w:pPr>
      <w:pStyle w:val="Sidhuvud"/>
    </w:pPr>
    <w:r>
      <w:rPr>
        <w:noProof/>
      </w:rPr>
      <w:drawing>
        <wp:inline distT="0" distB="0" distL="0" distR="0" wp14:anchorId="686B5355" wp14:editId="7868D7B7">
          <wp:extent cx="1047750" cy="1354915"/>
          <wp:effectExtent l="0" t="0" r="0" b="0"/>
          <wp:docPr id="1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H_color_bi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58" cy="136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05E5E4" w14:textId="77777777" w:rsidR="0031111A" w:rsidRDefault="0031111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A4001"/>
    <w:multiLevelType w:val="hybridMultilevel"/>
    <w:tmpl w:val="57CC8A70"/>
    <w:lvl w:ilvl="0" w:tplc="FFDAD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988826">
    <w:abstractNumId w:val="3"/>
  </w:num>
  <w:num w:numId="2" w16cid:durableId="1110777609">
    <w:abstractNumId w:val="0"/>
  </w:num>
  <w:num w:numId="3" w16cid:durableId="183401596">
    <w:abstractNumId w:val="2"/>
  </w:num>
  <w:num w:numId="4" w16cid:durableId="403142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52"/>
    <w:rsid w:val="000005D7"/>
    <w:rsid w:val="00021615"/>
    <w:rsid w:val="0002668E"/>
    <w:rsid w:val="00043C62"/>
    <w:rsid w:val="00047843"/>
    <w:rsid w:val="00051C49"/>
    <w:rsid w:val="0007231C"/>
    <w:rsid w:val="000769CC"/>
    <w:rsid w:val="000863F0"/>
    <w:rsid w:val="00090345"/>
    <w:rsid w:val="00096EB2"/>
    <w:rsid w:val="000A1D4C"/>
    <w:rsid w:val="000A1E84"/>
    <w:rsid w:val="000C496E"/>
    <w:rsid w:val="000D3718"/>
    <w:rsid w:val="000D7B5B"/>
    <w:rsid w:val="000F456C"/>
    <w:rsid w:val="0011339C"/>
    <w:rsid w:val="00123E22"/>
    <w:rsid w:val="00127A7E"/>
    <w:rsid w:val="00127E7D"/>
    <w:rsid w:val="00131BA1"/>
    <w:rsid w:val="0013301D"/>
    <w:rsid w:val="00161225"/>
    <w:rsid w:val="00164700"/>
    <w:rsid w:val="0018394D"/>
    <w:rsid w:val="001875A1"/>
    <w:rsid w:val="00193AB3"/>
    <w:rsid w:val="001A32F7"/>
    <w:rsid w:val="001A3DFB"/>
    <w:rsid w:val="001B5E1E"/>
    <w:rsid w:val="001B76F0"/>
    <w:rsid w:val="001C61CF"/>
    <w:rsid w:val="001C7478"/>
    <w:rsid w:val="001F325F"/>
    <w:rsid w:val="00213AFD"/>
    <w:rsid w:val="00215721"/>
    <w:rsid w:val="002171B8"/>
    <w:rsid w:val="00221F2C"/>
    <w:rsid w:val="00223848"/>
    <w:rsid w:val="00223FDD"/>
    <w:rsid w:val="00227E70"/>
    <w:rsid w:val="00234FB5"/>
    <w:rsid w:val="00243C5B"/>
    <w:rsid w:val="002612D8"/>
    <w:rsid w:val="0026142E"/>
    <w:rsid w:val="0026453F"/>
    <w:rsid w:val="00272BFC"/>
    <w:rsid w:val="00297B6E"/>
    <w:rsid w:val="002A22C2"/>
    <w:rsid w:val="002A4DD8"/>
    <w:rsid w:val="002A681C"/>
    <w:rsid w:val="002B1178"/>
    <w:rsid w:val="002C3198"/>
    <w:rsid w:val="002F4718"/>
    <w:rsid w:val="00305AAC"/>
    <w:rsid w:val="0031111A"/>
    <w:rsid w:val="00316E0E"/>
    <w:rsid w:val="0032306E"/>
    <w:rsid w:val="00350AA6"/>
    <w:rsid w:val="00360994"/>
    <w:rsid w:val="00360F0E"/>
    <w:rsid w:val="00364CE9"/>
    <w:rsid w:val="00367BCB"/>
    <w:rsid w:val="00370E26"/>
    <w:rsid w:val="00373ABB"/>
    <w:rsid w:val="003853C5"/>
    <w:rsid w:val="00387211"/>
    <w:rsid w:val="003B489F"/>
    <w:rsid w:val="003D0A93"/>
    <w:rsid w:val="003D708A"/>
    <w:rsid w:val="003E17C6"/>
    <w:rsid w:val="003E4B7F"/>
    <w:rsid w:val="003E4EE0"/>
    <w:rsid w:val="003F00ED"/>
    <w:rsid w:val="003F154C"/>
    <w:rsid w:val="00401451"/>
    <w:rsid w:val="0040146A"/>
    <w:rsid w:val="00420579"/>
    <w:rsid w:val="00423355"/>
    <w:rsid w:val="00425EE8"/>
    <w:rsid w:val="0044216D"/>
    <w:rsid w:val="00486980"/>
    <w:rsid w:val="00487028"/>
    <w:rsid w:val="00493ED3"/>
    <w:rsid w:val="004A6EB5"/>
    <w:rsid w:val="004B5DB5"/>
    <w:rsid w:val="004C535C"/>
    <w:rsid w:val="004E38DA"/>
    <w:rsid w:val="004F5EDF"/>
    <w:rsid w:val="00521B23"/>
    <w:rsid w:val="00521CD2"/>
    <w:rsid w:val="00522E39"/>
    <w:rsid w:val="0055008B"/>
    <w:rsid w:val="00553D77"/>
    <w:rsid w:val="00555F30"/>
    <w:rsid w:val="0057283B"/>
    <w:rsid w:val="00584276"/>
    <w:rsid w:val="005901A3"/>
    <w:rsid w:val="005A4645"/>
    <w:rsid w:val="005A5B9E"/>
    <w:rsid w:val="005A7148"/>
    <w:rsid w:val="005E6BD6"/>
    <w:rsid w:val="005F1D61"/>
    <w:rsid w:val="006029D5"/>
    <w:rsid w:val="00605BA0"/>
    <w:rsid w:val="00611694"/>
    <w:rsid w:val="00617834"/>
    <w:rsid w:val="00640CD7"/>
    <w:rsid w:val="006504A7"/>
    <w:rsid w:val="00652681"/>
    <w:rsid w:val="00656701"/>
    <w:rsid w:val="00663114"/>
    <w:rsid w:val="00663770"/>
    <w:rsid w:val="00665E58"/>
    <w:rsid w:val="006721C6"/>
    <w:rsid w:val="00674A59"/>
    <w:rsid w:val="006961C9"/>
    <w:rsid w:val="00697003"/>
    <w:rsid w:val="006C05FE"/>
    <w:rsid w:val="006C24DB"/>
    <w:rsid w:val="006D12E5"/>
    <w:rsid w:val="006D225E"/>
    <w:rsid w:val="006F6C47"/>
    <w:rsid w:val="00710352"/>
    <w:rsid w:val="0071125B"/>
    <w:rsid w:val="00720B54"/>
    <w:rsid w:val="00730683"/>
    <w:rsid w:val="00744D19"/>
    <w:rsid w:val="0075164F"/>
    <w:rsid w:val="007553CD"/>
    <w:rsid w:val="00755595"/>
    <w:rsid w:val="007630E2"/>
    <w:rsid w:val="00773B01"/>
    <w:rsid w:val="00773FD3"/>
    <w:rsid w:val="007806A6"/>
    <w:rsid w:val="007C0D53"/>
    <w:rsid w:val="007D4496"/>
    <w:rsid w:val="007E03F5"/>
    <w:rsid w:val="00802ABA"/>
    <w:rsid w:val="00810303"/>
    <w:rsid w:val="00833E53"/>
    <w:rsid w:val="00896AC0"/>
    <w:rsid w:val="008C639D"/>
    <w:rsid w:val="008E7119"/>
    <w:rsid w:val="00901AD6"/>
    <w:rsid w:val="0090793F"/>
    <w:rsid w:val="00925727"/>
    <w:rsid w:val="00952807"/>
    <w:rsid w:val="00955D81"/>
    <w:rsid w:val="009576E3"/>
    <w:rsid w:val="00962E0D"/>
    <w:rsid w:val="009658EE"/>
    <w:rsid w:val="0098021B"/>
    <w:rsid w:val="0098296C"/>
    <w:rsid w:val="0098525F"/>
    <w:rsid w:val="0099571F"/>
    <w:rsid w:val="009B735A"/>
    <w:rsid w:val="009C040A"/>
    <w:rsid w:val="009C0D80"/>
    <w:rsid w:val="009D2B24"/>
    <w:rsid w:val="009E2AEC"/>
    <w:rsid w:val="009E3332"/>
    <w:rsid w:val="00A13CBB"/>
    <w:rsid w:val="00A16858"/>
    <w:rsid w:val="00A31BCB"/>
    <w:rsid w:val="00A405E8"/>
    <w:rsid w:val="00AA1593"/>
    <w:rsid w:val="00AA18D5"/>
    <w:rsid w:val="00AA7328"/>
    <w:rsid w:val="00AF52C1"/>
    <w:rsid w:val="00AF5C72"/>
    <w:rsid w:val="00B048E1"/>
    <w:rsid w:val="00B136ED"/>
    <w:rsid w:val="00B36E79"/>
    <w:rsid w:val="00B45018"/>
    <w:rsid w:val="00BA249D"/>
    <w:rsid w:val="00BA5DC8"/>
    <w:rsid w:val="00BB334A"/>
    <w:rsid w:val="00BE491C"/>
    <w:rsid w:val="00BE4E95"/>
    <w:rsid w:val="00BF13AA"/>
    <w:rsid w:val="00BF6C5D"/>
    <w:rsid w:val="00C139BC"/>
    <w:rsid w:val="00C1413B"/>
    <w:rsid w:val="00C169EC"/>
    <w:rsid w:val="00C3102E"/>
    <w:rsid w:val="00C45B75"/>
    <w:rsid w:val="00C5580F"/>
    <w:rsid w:val="00C7007A"/>
    <w:rsid w:val="00C714C2"/>
    <w:rsid w:val="00C83348"/>
    <w:rsid w:val="00C95230"/>
    <w:rsid w:val="00C971CA"/>
    <w:rsid w:val="00CA6D2D"/>
    <w:rsid w:val="00CC73F9"/>
    <w:rsid w:val="00CD1B0F"/>
    <w:rsid w:val="00CD39B0"/>
    <w:rsid w:val="00CD6AC9"/>
    <w:rsid w:val="00CE1A3C"/>
    <w:rsid w:val="00CE6D0B"/>
    <w:rsid w:val="00D01093"/>
    <w:rsid w:val="00D0497F"/>
    <w:rsid w:val="00D06C35"/>
    <w:rsid w:val="00D14878"/>
    <w:rsid w:val="00D16680"/>
    <w:rsid w:val="00D2691D"/>
    <w:rsid w:val="00D41D91"/>
    <w:rsid w:val="00D4684D"/>
    <w:rsid w:val="00D64469"/>
    <w:rsid w:val="00D6542E"/>
    <w:rsid w:val="00D66637"/>
    <w:rsid w:val="00D87744"/>
    <w:rsid w:val="00DA34CE"/>
    <w:rsid w:val="00DA4093"/>
    <w:rsid w:val="00DC5418"/>
    <w:rsid w:val="00DC74D7"/>
    <w:rsid w:val="00DC7761"/>
    <w:rsid w:val="00DD1661"/>
    <w:rsid w:val="00DD2B04"/>
    <w:rsid w:val="00DD3E31"/>
    <w:rsid w:val="00DD48E5"/>
    <w:rsid w:val="00DF101A"/>
    <w:rsid w:val="00E2253B"/>
    <w:rsid w:val="00E27C7A"/>
    <w:rsid w:val="00E325EF"/>
    <w:rsid w:val="00E63701"/>
    <w:rsid w:val="00E64FAC"/>
    <w:rsid w:val="00E70098"/>
    <w:rsid w:val="00E70E02"/>
    <w:rsid w:val="00E76862"/>
    <w:rsid w:val="00E7709A"/>
    <w:rsid w:val="00E85727"/>
    <w:rsid w:val="00E87134"/>
    <w:rsid w:val="00E915F8"/>
    <w:rsid w:val="00EA2D81"/>
    <w:rsid w:val="00EA3B89"/>
    <w:rsid w:val="00EA5530"/>
    <w:rsid w:val="00EF0672"/>
    <w:rsid w:val="00F006D9"/>
    <w:rsid w:val="00F00E06"/>
    <w:rsid w:val="00F05613"/>
    <w:rsid w:val="00F07531"/>
    <w:rsid w:val="00F162DF"/>
    <w:rsid w:val="00F3733F"/>
    <w:rsid w:val="00F45B14"/>
    <w:rsid w:val="00F5345A"/>
    <w:rsid w:val="00F74E1D"/>
    <w:rsid w:val="00F76D4E"/>
    <w:rsid w:val="00F839C5"/>
    <w:rsid w:val="00FA358A"/>
    <w:rsid w:val="00FA74D7"/>
    <w:rsid w:val="00FA7C1B"/>
    <w:rsid w:val="00FE0E8D"/>
    <w:rsid w:val="00F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CFF3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ng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EE18AA"/>
    <w:rPr>
      <w:color w:val="0000FF"/>
      <w:u w:val="single"/>
    </w:rPr>
  </w:style>
  <w:style w:type="paragraph" w:styleId="Brdtext">
    <w:name w:val="Body Text"/>
    <w:basedOn w:val="Normal"/>
    <w:link w:val="BrdtextChar"/>
    <w:rsid w:val="00810303"/>
    <w:rPr>
      <w:szCs w:val="20"/>
      <w:lang w:eastAsia="en-US"/>
    </w:rPr>
  </w:style>
  <w:style w:type="character" w:customStyle="1" w:styleId="BrdtextChar">
    <w:name w:val="Brödtext Char"/>
    <w:link w:val="Brdtext"/>
    <w:rsid w:val="00810303"/>
    <w:rPr>
      <w:sz w:val="24"/>
      <w:lang w:eastAsia="en-US"/>
    </w:rPr>
  </w:style>
  <w:style w:type="character" w:customStyle="1" w:styleId="Rubrik1Char">
    <w:name w:val="Rubrik 1 Char"/>
    <w:link w:val="Rubrik1"/>
    <w:rsid w:val="00AF52C1"/>
    <w:rPr>
      <w:sz w:val="24"/>
      <w:lang w:eastAsia="en-US"/>
    </w:rPr>
  </w:style>
  <w:style w:type="paragraph" w:styleId="Sidhuvud">
    <w:name w:val="header"/>
    <w:basedOn w:val="Normal"/>
    <w:link w:val="SidhuvudChar"/>
    <w:rsid w:val="00493E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493ED3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493ED3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640CD7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EF0672"/>
    <w:rPr>
      <w:color w:val="808080"/>
    </w:rPr>
  </w:style>
  <w:style w:type="character" w:styleId="AnvndHyperlnk">
    <w:name w:val="FollowedHyperlink"/>
    <w:basedOn w:val="Standardstycketeckensnitt"/>
    <w:rsid w:val="001C7478"/>
    <w:rPr>
      <w:color w:val="800080" w:themeColor="followedHyperlink"/>
      <w:u w:val="single"/>
    </w:rPr>
  </w:style>
  <w:style w:type="table" w:styleId="Tabellrutnt">
    <w:name w:val="Table Grid"/>
    <w:basedOn w:val="Normaltabell"/>
    <w:uiPriority w:val="59"/>
    <w:rsid w:val="003853C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9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980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raresyrkesetikhome.files.wordpress.com/2020/10/larares_yrkesetik_fickfolder_20081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rnilla.johansson@hh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E6E7-5E4C-4A48-B7FE-D3A92312F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2112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2024-10-14T09:35:00Z</dcterms:created>
  <dcterms:modified xsi:type="dcterms:W3CDTF">2024-10-14T09:35:00Z</dcterms:modified>
</cp:coreProperties>
</file>