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6588" w14:textId="77777777" w:rsidR="0058060F" w:rsidRPr="000C25C8" w:rsidRDefault="0058060F" w:rsidP="0058060F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</w:p>
    <w:p w14:paraId="3AF91CC7" w14:textId="308A1AB5" w:rsidR="0058060F" w:rsidRPr="000C25C8" w:rsidRDefault="0058060F" w:rsidP="00A4036C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8"/>
          <w:szCs w:val="28"/>
        </w:rPr>
      </w:pPr>
      <w:r w:rsidRPr="000C25C8">
        <w:rPr>
          <w:b/>
          <w:i/>
          <w:sz w:val="32"/>
          <w:szCs w:val="32"/>
        </w:rPr>
        <w:t xml:space="preserve">Självvärdering i </w:t>
      </w:r>
      <w:r w:rsidR="00BE6BD0" w:rsidRPr="000C25C8">
        <w:rPr>
          <w:b/>
          <w:i/>
          <w:sz w:val="28"/>
          <w:szCs w:val="28"/>
        </w:rPr>
        <w:t>VFU inom UVK 6, utvecklings- och utvärderingsarbete</w:t>
      </w:r>
    </w:p>
    <w:p w14:paraId="68E6D54F" w14:textId="16E7723E" w:rsidR="001979C6" w:rsidRPr="00995248" w:rsidRDefault="00A4036C" w:rsidP="00A4036C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995248">
        <w:rPr>
          <w:sz w:val="22"/>
          <w:szCs w:val="22"/>
        </w:rPr>
        <w:t xml:space="preserve">Lämnas </w:t>
      </w:r>
      <w:r w:rsidR="00D14B69" w:rsidRPr="00995248">
        <w:rPr>
          <w:sz w:val="22"/>
          <w:szCs w:val="22"/>
        </w:rPr>
        <w:t xml:space="preserve">in digitalt på Blackboard </w:t>
      </w:r>
      <w:r w:rsidRPr="00995248">
        <w:rPr>
          <w:sz w:val="22"/>
          <w:szCs w:val="22"/>
        </w:rPr>
        <w:t>efter VFU-perioden. En kopia behålls i VFU-pärme</w:t>
      </w:r>
      <w:r w:rsidR="001979C6" w:rsidRPr="00995248">
        <w:rPr>
          <w:sz w:val="22"/>
          <w:szCs w:val="22"/>
        </w:rPr>
        <w:t>n.</w:t>
      </w:r>
    </w:p>
    <w:p w14:paraId="5169E4C9" w14:textId="77777777" w:rsidR="001979C6" w:rsidRPr="00995248" w:rsidRDefault="001979C6" w:rsidP="00A4036C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tbl>
      <w:tblPr>
        <w:tblW w:w="1459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65"/>
        <w:gridCol w:w="3329"/>
        <w:gridCol w:w="4605"/>
      </w:tblGrid>
      <w:tr w:rsidR="000C25C8" w:rsidRPr="00995248" w14:paraId="4C44616B" w14:textId="77777777" w:rsidTr="003F327B">
        <w:tc>
          <w:tcPr>
            <w:tcW w:w="6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30D66" w14:textId="0FCB955A" w:rsidR="00055ED1" w:rsidRPr="00995248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995248">
              <w:rPr>
                <w:b/>
                <w:bCs/>
                <w:i/>
                <w:iCs/>
              </w:rPr>
              <w:t>Student</w:t>
            </w:r>
          </w:p>
          <w:p w14:paraId="727D893C" w14:textId="679E50CF" w:rsidR="00055ED1" w:rsidRPr="00995248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6B0A5" w14:textId="34D74590" w:rsidR="00055ED1" w:rsidRPr="00995248" w:rsidRDefault="00AD2F06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 w:rsidRPr="00995248">
              <w:rPr>
                <w:b/>
                <w:i/>
                <w:iCs/>
                <w:sz w:val="22"/>
                <w:szCs w:val="22"/>
              </w:rPr>
              <w:t>P</w:t>
            </w:r>
            <w:r w:rsidR="00055ED1" w:rsidRPr="00995248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29393" w14:textId="79BF02C0" w:rsidR="00055ED1" w:rsidRPr="00995248" w:rsidRDefault="00AD2F06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95248">
              <w:rPr>
                <w:b/>
                <w:i/>
                <w:iCs/>
                <w:sz w:val="22"/>
                <w:szCs w:val="22"/>
              </w:rPr>
              <w:t>I</w:t>
            </w:r>
            <w:r w:rsidR="00055ED1" w:rsidRPr="00995248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0C25C8" w:rsidRPr="00995248" w14:paraId="2C10D190" w14:textId="77777777" w:rsidTr="003F327B"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77DE4" w14:textId="21581218" w:rsidR="001B60FE" w:rsidRPr="00995248" w:rsidRDefault="00D14B69" w:rsidP="00055ED1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995248">
              <w:rPr>
                <w:b/>
                <w:sz w:val="22"/>
                <w:szCs w:val="22"/>
              </w:rPr>
              <w:t>VFU-k</w:t>
            </w:r>
            <w:r w:rsidR="00055ED1" w:rsidRPr="00995248">
              <w:rPr>
                <w:b/>
                <w:sz w:val="22"/>
                <w:szCs w:val="22"/>
              </w:rPr>
              <w:t xml:space="preserve">ursmål </w:t>
            </w:r>
            <w:r w:rsidR="004D7289" w:rsidRPr="00995248">
              <w:rPr>
                <w:b/>
                <w:sz w:val="22"/>
                <w:szCs w:val="22"/>
              </w:rPr>
              <w:t>som bedöms i självvärderingen</w:t>
            </w:r>
          </w:p>
          <w:p w14:paraId="48EAC093" w14:textId="77777777" w:rsidR="003F327B" w:rsidRPr="00995248" w:rsidRDefault="003F327B" w:rsidP="003F327B">
            <w:pPr>
              <w:pStyle w:val="Normalwebb"/>
              <w:numPr>
                <w:ilvl w:val="0"/>
                <w:numId w:val="38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Cs/>
                <w:sz w:val="22"/>
                <w:szCs w:val="22"/>
              </w:rPr>
            </w:pPr>
            <w:r w:rsidRPr="00995248">
              <w:rPr>
                <w:bCs/>
                <w:sz w:val="22"/>
                <w:szCs w:val="22"/>
              </w:rPr>
              <w:t xml:space="preserve">Självständigt planera, genomföra, dokumentera och utvärdera undervisning som erbjuder förutsättningar för delaktighet och lärande där alla elevers inkluderas </w:t>
            </w:r>
          </w:p>
          <w:p w14:paraId="2A01A8E7" w14:textId="10E87284" w:rsidR="003F327B" w:rsidRPr="00995248" w:rsidRDefault="004D7289" w:rsidP="003F327B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Cs/>
                <w:sz w:val="22"/>
                <w:szCs w:val="22"/>
              </w:rPr>
            </w:pPr>
            <w:r w:rsidRPr="00995248">
              <w:rPr>
                <w:bCs/>
                <w:sz w:val="22"/>
                <w:szCs w:val="22"/>
              </w:rPr>
              <w:t xml:space="preserve">       </w:t>
            </w:r>
            <w:r w:rsidR="003F327B" w:rsidRPr="00995248">
              <w:rPr>
                <w:bCs/>
                <w:sz w:val="22"/>
                <w:szCs w:val="22"/>
              </w:rPr>
              <w:t xml:space="preserve">och utmanas samt att elevers kunskapsutveckling bedöms. </w:t>
            </w:r>
          </w:p>
          <w:p w14:paraId="7CA4201A" w14:textId="17480C15" w:rsidR="004D7289" w:rsidRPr="00995248" w:rsidRDefault="004D7289" w:rsidP="004D7289">
            <w:pPr>
              <w:pStyle w:val="Normalwebb"/>
              <w:numPr>
                <w:ilvl w:val="0"/>
                <w:numId w:val="38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Cs/>
                <w:sz w:val="22"/>
                <w:szCs w:val="22"/>
              </w:rPr>
            </w:pPr>
            <w:r w:rsidRPr="00995248">
              <w:rPr>
                <w:bCs/>
                <w:sz w:val="22"/>
                <w:szCs w:val="22"/>
              </w:rPr>
              <w:t>Bedöma och kommunicera elevers kunskapsutveckling</w:t>
            </w:r>
            <w:r w:rsidR="00B1252F" w:rsidRPr="00995248">
              <w:rPr>
                <w:bCs/>
                <w:sz w:val="22"/>
                <w:szCs w:val="22"/>
              </w:rPr>
              <w:t>.</w:t>
            </w:r>
          </w:p>
          <w:p w14:paraId="00A46BB0" w14:textId="703380B1" w:rsidR="00B4330F" w:rsidRPr="00995248" w:rsidRDefault="004D7289" w:rsidP="004D7289">
            <w:pPr>
              <w:pStyle w:val="Normalwebb"/>
              <w:numPr>
                <w:ilvl w:val="0"/>
                <w:numId w:val="38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Cs/>
                <w:sz w:val="22"/>
                <w:szCs w:val="22"/>
              </w:rPr>
            </w:pPr>
            <w:r w:rsidRPr="00995248">
              <w:rPr>
                <w:bCs/>
                <w:sz w:val="22"/>
                <w:szCs w:val="22"/>
              </w:rPr>
              <w:t>Problematisera och resonera kring didaktiska ställningstaganden i skolverksamheten</w:t>
            </w:r>
            <w:r w:rsidR="00B34B60" w:rsidRPr="00995248">
              <w:rPr>
                <w:bCs/>
                <w:sz w:val="22"/>
                <w:szCs w:val="22"/>
              </w:rPr>
              <w:t>.</w:t>
            </w:r>
            <w:r w:rsidRPr="00995248">
              <w:rPr>
                <w:bCs/>
                <w:sz w:val="22"/>
                <w:szCs w:val="22"/>
              </w:rPr>
              <w:t xml:space="preserve"> </w:t>
            </w:r>
          </w:p>
          <w:p w14:paraId="189B0852" w14:textId="019FDC2F" w:rsidR="003065CC" w:rsidRPr="00995248" w:rsidRDefault="00B4330F" w:rsidP="004D7289">
            <w:pPr>
              <w:pStyle w:val="Normalwebb"/>
              <w:numPr>
                <w:ilvl w:val="0"/>
                <w:numId w:val="38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Cs/>
                <w:sz w:val="22"/>
                <w:szCs w:val="22"/>
              </w:rPr>
            </w:pPr>
            <w:r w:rsidRPr="00995248">
              <w:rPr>
                <w:bCs/>
                <w:sz w:val="22"/>
                <w:szCs w:val="22"/>
              </w:rPr>
              <w:t>K</w:t>
            </w:r>
            <w:r w:rsidR="004D7289" w:rsidRPr="00995248">
              <w:rPr>
                <w:bCs/>
                <w:sz w:val="22"/>
                <w:szCs w:val="22"/>
              </w:rPr>
              <w:t>ritiskt granska och reflektera kring den egna professionella utvecklingen utifrån vetenskaplig grund och beprövad erfarenhet</w:t>
            </w:r>
            <w:r w:rsidR="00B1252F" w:rsidRPr="00995248">
              <w:rPr>
                <w:bCs/>
                <w:sz w:val="22"/>
                <w:szCs w:val="22"/>
              </w:rPr>
              <w:t>.</w:t>
            </w:r>
            <w:r w:rsidR="004D7289" w:rsidRPr="00995248">
              <w:rPr>
                <w:bCs/>
                <w:sz w:val="22"/>
                <w:szCs w:val="22"/>
              </w:rPr>
              <w:t xml:space="preserve"> </w:t>
            </w:r>
          </w:p>
          <w:p w14:paraId="59DDD65C" w14:textId="33AA4CA9" w:rsidR="00B4330F" w:rsidRPr="00995248" w:rsidRDefault="00B4330F" w:rsidP="00B4330F">
            <w:pPr>
              <w:pStyle w:val="Normalwebb"/>
              <w:numPr>
                <w:ilvl w:val="0"/>
                <w:numId w:val="38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995248">
              <w:rPr>
                <w:bCs/>
                <w:sz w:val="22"/>
                <w:szCs w:val="22"/>
              </w:rPr>
              <w:t>I</w:t>
            </w:r>
            <w:r w:rsidR="003F327B" w:rsidRPr="00995248">
              <w:rPr>
                <w:bCs/>
                <w:sz w:val="22"/>
                <w:szCs w:val="22"/>
              </w:rPr>
              <w:t>dentifiera sitt behov av ytterligare praktiskt yrkeskunnande.</w:t>
            </w:r>
            <w:r w:rsidR="003F327B" w:rsidRPr="00995248">
              <w:rPr>
                <w:b/>
                <w:sz w:val="22"/>
                <w:szCs w:val="22"/>
              </w:rPr>
              <w:t xml:space="preserve"> </w:t>
            </w:r>
          </w:p>
          <w:p w14:paraId="49FA8D70" w14:textId="7F324745" w:rsidR="00293FA8" w:rsidRPr="00995248" w:rsidRDefault="00293FA8" w:rsidP="00293FA8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left="360" w:right="-4927"/>
              <w:rPr>
                <w:b/>
                <w:sz w:val="22"/>
                <w:szCs w:val="22"/>
              </w:rPr>
            </w:pPr>
          </w:p>
        </w:tc>
      </w:tr>
      <w:tr w:rsidR="000C25C8" w:rsidRPr="00995248" w14:paraId="585AD7AB" w14:textId="77777777" w:rsidTr="003F327B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4CEB" w14:textId="77777777" w:rsidR="00055ED1" w:rsidRPr="00995248" w:rsidRDefault="00055ED1" w:rsidP="00055ED1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bidi="sv-SE"/>
              </w:rPr>
            </w:pPr>
            <w:r w:rsidRPr="00995248">
              <w:rPr>
                <w:b/>
                <w:sz w:val="22"/>
                <w:szCs w:val="22"/>
                <w:lang w:bidi="sv-SE"/>
              </w:rPr>
              <w:t>Studentens personliga mål:</w:t>
            </w:r>
          </w:p>
          <w:p w14:paraId="0347916A" w14:textId="4EC1ADD9" w:rsidR="00055ED1" w:rsidRPr="00995248" w:rsidRDefault="00055ED1" w:rsidP="00055ED1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248">
              <w:rPr>
                <w:b/>
                <w:sz w:val="22"/>
                <w:szCs w:val="22"/>
              </w:rPr>
              <w:t>UVK</w:t>
            </w:r>
            <w:r w:rsidR="00AB2202" w:rsidRPr="00995248">
              <w:rPr>
                <w:b/>
                <w:sz w:val="22"/>
                <w:szCs w:val="22"/>
              </w:rPr>
              <w:t xml:space="preserve"> och</w:t>
            </w:r>
            <w:r w:rsidR="00B7568F" w:rsidRPr="00995248">
              <w:rPr>
                <w:b/>
                <w:sz w:val="22"/>
                <w:szCs w:val="22"/>
              </w:rPr>
              <w:t xml:space="preserve"> </w:t>
            </w:r>
            <w:r w:rsidR="004C4478" w:rsidRPr="00995248">
              <w:rPr>
                <w:b/>
                <w:sz w:val="22"/>
                <w:szCs w:val="22"/>
              </w:rPr>
              <w:t>ä</w:t>
            </w:r>
            <w:r w:rsidR="00AB2202" w:rsidRPr="00995248">
              <w:rPr>
                <w:b/>
                <w:sz w:val="22"/>
                <w:szCs w:val="22"/>
              </w:rPr>
              <w:t>mnesdidaktik</w:t>
            </w:r>
            <w:r w:rsidRPr="00995248">
              <w:rPr>
                <w:b/>
                <w:sz w:val="22"/>
                <w:szCs w:val="22"/>
              </w:rPr>
              <w:t xml:space="preserve"> </w:t>
            </w:r>
          </w:p>
          <w:p w14:paraId="6BA25244" w14:textId="77777777" w:rsidR="00055ED1" w:rsidRPr="00995248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AD697" w14:textId="6681EA24" w:rsidR="00055ED1" w:rsidRPr="00995248" w:rsidRDefault="00055ED1" w:rsidP="001917A3">
            <w:pPr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 xml:space="preserve">Reflektera kring </w:t>
            </w:r>
            <w:r w:rsidR="00BC37CF" w:rsidRPr="00995248">
              <w:rPr>
                <w:sz w:val="22"/>
                <w:szCs w:val="22"/>
              </w:rPr>
              <w:t xml:space="preserve">dina </w:t>
            </w:r>
            <w:r w:rsidR="001917A3" w:rsidRPr="00995248">
              <w:rPr>
                <w:sz w:val="22"/>
                <w:szCs w:val="22"/>
              </w:rPr>
              <w:t xml:space="preserve">två </w:t>
            </w:r>
            <w:r w:rsidRPr="00995248">
              <w:rPr>
                <w:sz w:val="22"/>
                <w:szCs w:val="22"/>
              </w:rPr>
              <w:t>personliga mål</w:t>
            </w:r>
            <w:r w:rsidR="001917A3" w:rsidRPr="00995248">
              <w:rPr>
                <w:sz w:val="22"/>
                <w:szCs w:val="22"/>
              </w:rPr>
              <w:t>.</w:t>
            </w:r>
            <w:r w:rsidR="001A6D66" w:rsidRPr="00995248">
              <w:rPr>
                <w:sz w:val="22"/>
                <w:szCs w:val="22"/>
              </w:rPr>
              <w:t xml:space="preserve"> </w:t>
            </w:r>
            <w:r w:rsidR="00C92829" w:rsidRPr="00995248">
              <w:rPr>
                <w:sz w:val="22"/>
                <w:szCs w:val="22"/>
              </w:rPr>
              <w:t>Hur och med vilka strategier/redskap har du arbetat med att uppnå dina personliga mål? Vad behöver du tänka på inför framtiden?</w:t>
            </w:r>
            <w:r w:rsidR="00C92829" w:rsidRPr="00995248">
              <w:rPr>
                <w:sz w:val="20"/>
                <w:szCs w:val="20"/>
              </w:rPr>
              <w:t xml:space="preserve"> </w:t>
            </w:r>
            <w:r w:rsidR="001A6D66" w:rsidRPr="00995248">
              <w:rPr>
                <w:sz w:val="22"/>
                <w:szCs w:val="22"/>
              </w:rPr>
              <w:t>Skriv mål</w:t>
            </w:r>
            <w:r w:rsidR="00C92829" w:rsidRPr="00995248">
              <w:rPr>
                <w:sz w:val="22"/>
                <w:szCs w:val="22"/>
              </w:rPr>
              <w:t>en</w:t>
            </w:r>
            <w:r w:rsidR="001A6D66" w:rsidRPr="00995248">
              <w:rPr>
                <w:sz w:val="22"/>
                <w:szCs w:val="22"/>
              </w:rPr>
              <w:t xml:space="preserve"> här</w:t>
            </w:r>
            <w:r w:rsidR="00C92829" w:rsidRPr="00995248">
              <w:rPr>
                <w:sz w:val="22"/>
                <w:szCs w:val="22"/>
              </w:rPr>
              <w:t xml:space="preserve"> och välj ett av dem att fördjupa dig i:</w:t>
            </w:r>
          </w:p>
          <w:p w14:paraId="25989D13" w14:textId="77777777" w:rsidR="00C92829" w:rsidRPr="00995248" w:rsidRDefault="00C92829" w:rsidP="00C92829">
            <w:pPr>
              <w:pStyle w:val="Liststycke"/>
              <w:numPr>
                <w:ilvl w:val="0"/>
                <w:numId w:val="41"/>
              </w:numPr>
              <w:rPr>
                <w:sz w:val="22"/>
                <w:szCs w:val="22"/>
              </w:rPr>
            </w:pPr>
          </w:p>
          <w:p w14:paraId="3B236808" w14:textId="29AFC624" w:rsidR="00055ED1" w:rsidRPr="00995248" w:rsidRDefault="00055ED1" w:rsidP="00C92829">
            <w:pPr>
              <w:pStyle w:val="Liststycke"/>
              <w:numPr>
                <w:ilvl w:val="0"/>
                <w:numId w:val="41"/>
              </w:numPr>
              <w:rPr>
                <w:sz w:val="22"/>
                <w:szCs w:val="22"/>
              </w:rPr>
            </w:pPr>
          </w:p>
        </w:tc>
      </w:tr>
      <w:tr w:rsidR="000C25C8" w:rsidRPr="00995248" w14:paraId="5435D33D" w14:textId="77777777" w:rsidTr="003F327B">
        <w:tblPrEx>
          <w:tblBorders>
            <w:top w:val="none" w:sz="0" w:space="0" w:color="auto"/>
          </w:tblBorders>
        </w:tblPrEx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D74E0" w14:textId="36059421" w:rsidR="00571A34" w:rsidRPr="00995248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995248">
              <w:rPr>
                <w:i/>
                <w:iCs/>
                <w:sz w:val="22"/>
                <w:szCs w:val="22"/>
              </w:rPr>
              <w:t>S</w:t>
            </w:r>
            <w:r w:rsidR="003F327B" w:rsidRPr="00995248">
              <w:rPr>
                <w:i/>
                <w:iCs/>
                <w:sz w:val="22"/>
                <w:szCs w:val="22"/>
              </w:rPr>
              <w:t>kriv</w:t>
            </w:r>
            <w:r w:rsidR="001A6D66" w:rsidRPr="00995248">
              <w:rPr>
                <w:i/>
                <w:iCs/>
                <w:sz w:val="22"/>
                <w:szCs w:val="22"/>
              </w:rPr>
              <w:t xml:space="preserve"> </w:t>
            </w:r>
            <w:r w:rsidR="001A6D66" w:rsidRPr="00995248">
              <w:rPr>
                <w:b/>
                <w:bCs/>
                <w:i/>
                <w:iCs/>
                <w:sz w:val="22"/>
                <w:szCs w:val="22"/>
              </w:rPr>
              <w:t>om</w:t>
            </w:r>
            <w:r w:rsidR="001A6D66" w:rsidRPr="00995248">
              <w:rPr>
                <w:i/>
                <w:iCs/>
                <w:sz w:val="22"/>
                <w:szCs w:val="22"/>
              </w:rPr>
              <w:t xml:space="preserve"> </w:t>
            </w:r>
            <w:r w:rsidR="00C92829" w:rsidRPr="00995248">
              <w:rPr>
                <w:i/>
                <w:iCs/>
                <w:sz w:val="22"/>
                <w:szCs w:val="22"/>
              </w:rPr>
              <w:t xml:space="preserve">ett av </w:t>
            </w:r>
            <w:r w:rsidR="001A6D66" w:rsidRPr="00995248">
              <w:rPr>
                <w:i/>
                <w:iCs/>
                <w:sz w:val="22"/>
                <w:szCs w:val="22"/>
              </w:rPr>
              <w:t xml:space="preserve">målen </w:t>
            </w:r>
            <w:r w:rsidR="00B16650" w:rsidRPr="00995248">
              <w:rPr>
                <w:i/>
                <w:iCs/>
                <w:sz w:val="22"/>
                <w:szCs w:val="22"/>
              </w:rPr>
              <w:t>h</w:t>
            </w:r>
            <w:r w:rsidR="00293FA8" w:rsidRPr="00995248">
              <w:rPr>
                <w:i/>
                <w:iCs/>
                <w:sz w:val="22"/>
                <w:szCs w:val="22"/>
              </w:rPr>
              <w:t>ä</w:t>
            </w:r>
            <w:r w:rsidR="00B16650" w:rsidRPr="00995248">
              <w:rPr>
                <w:i/>
                <w:iCs/>
                <w:sz w:val="22"/>
                <w:szCs w:val="22"/>
              </w:rPr>
              <w:t>r (ca</w:t>
            </w:r>
            <w:r w:rsidRPr="00995248">
              <w:rPr>
                <w:i/>
                <w:iCs/>
                <w:sz w:val="22"/>
                <w:szCs w:val="22"/>
              </w:rPr>
              <w:t xml:space="preserve"> </w:t>
            </w:r>
            <w:r w:rsidR="004D7289" w:rsidRPr="00995248">
              <w:rPr>
                <w:i/>
                <w:iCs/>
                <w:sz w:val="22"/>
                <w:szCs w:val="22"/>
              </w:rPr>
              <w:t>2</w:t>
            </w:r>
            <w:r w:rsidR="001A6D66" w:rsidRPr="00995248">
              <w:rPr>
                <w:i/>
                <w:iCs/>
                <w:sz w:val="22"/>
                <w:szCs w:val="22"/>
              </w:rPr>
              <w:t>00</w:t>
            </w:r>
            <w:r w:rsidRPr="00995248">
              <w:rPr>
                <w:i/>
                <w:iCs/>
                <w:sz w:val="22"/>
                <w:szCs w:val="22"/>
              </w:rPr>
              <w:t xml:space="preserve"> or</w:t>
            </w:r>
            <w:r w:rsidR="001A6D66" w:rsidRPr="00995248">
              <w:rPr>
                <w:i/>
                <w:iCs/>
                <w:sz w:val="22"/>
                <w:szCs w:val="22"/>
              </w:rPr>
              <w:t>d</w:t>
            </w:r>
            <w:r w:rsidR="00B16650" w:rsidRPr="00995248">
              <w:rPr>
                <w:i/>
                <w:iCs/>
                <w:sz w:val="22"/>
                <w:szCs w:val="22"/>
              </w:rPr>
              <w:t>)</w:t>
            </w:r>
            <w:r w:rsidR="001A6D66" w:rsidRPr="00995248">
              <w:rPr>
                <w:i/>
                <w:iCs/>
                <w:sz w:val="22"/>
                <w:szCs w:val="22"/>
              </w:rPr>
              <w:t>.</w:t>
            </w:r>
            <w:r w:rsidRPr="0099524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671BB94" w14:textId="510D299D" w:rsidR="00055ED1" w:rsidRPr="00995248" w:rsidRDefault="00055ED1" w:rsidP="00055ED1">
            <w:pPr>
              <w:rPr>
                <w:i/>
                <w:iCs/>
                <w:sz w:val="22"/>
                <w:szCs w:val="22"/>
              </w:rPr>
            </w:pPr>
            <w:r w:rsidRPr="0099524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C25C8" w:rsidRPr="00995248" w14:paraId="4EBE4517" w14:textId="77777777" w:rsidTr="003F327B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5A706" w14:textId="77777777" w:rsidR="00055ED1" w:rsidRPr="00995248" w:rsidRDefault="00055ED1" w:rsidP="00055ED1">
            <w:pPr>
              <w:pStyle w:val="Normalwebb"/>
              <w:numPr>
                <w:ilvl w:val="0"/>
                <w:numId w:val="33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95248">
              <w:rPr>
                <w:b/>
                <w:sz w:val="22"/>
                <w:szCs w:val="22"/>
              </w:rPr>
              <w:t>Planering</w:t>
            </w:r>
          </w:p>
          <w:p w14:paraId="14F144ED" w14:textId="0CD0B792" w:rsidR="00055ED1" w:rsidRPr="00995248" w:rsidRDefault="00AB2202" w:rsidP="00AB2202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>Formulera skriftliga planeringar av undervisning som visar kopplingar till elevgrupp, forskning och styrdokument.</w:t>
            </w:r>
          </w:p>
        </w:tc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37766" w14:textId="5D3B2F15" w:rsidR="008A28C9" w:rsidRPr="00995248" w:rsidRDefault="00055ED1" w:rsidP="00B16650">
            <w:pPr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>Reflektera kring din planeringsprocess</w:t>
            </w:r>
            <w:r w:rsidR="008A28C9" w:rsidRPr="00995248">
              <w:rPr>
                <w:sz w:val="22"/>
                <w:szCs w:val="22"/>
              </w:rPr>
              <w:t xml:space="preserve"> och ditt behov av ytterligare praktiskt yrkeskunnande</w:t>
            </w:r>
            <w:r w:rsidR="004E401A" w:rsidRPr="00995248">
              <w:rPr>
                <w:sz w:val="22"/>
                <w:szCs w:val="22"/>
              </w:rPr>
              <w:t>.</w:t>
            </w:r>
            <w:r w:rsidR="001979C6" w:rsidRPr="00995248">
              <w:rPr>
                <w:sz w:val="22"/>
                <w:szCs w:val="22"/>
              </w:rPr>
              <w:t xml:space="preserve"> </w:t>
            </w:r>
          </w:p>
          <w:p w14:paraId="2BECD6C4" w14:textId="51E1838C" w:rsidR="00B16650" w:rsidRPr="00995248" w:rsidRDefault="00B16650" w:rsidP="00B16650">
            <w:pPr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>Motivera med</w:t>
            </w:r>
            <w:r w:rsidR="003950CB" w:rsidRPr="00995248">
              <w:rPr>
                <w:sz w:val="22"/>
                <w:szCs w:val="22"/>
              </w:rPr>
              <w:t xml:space="preserve"> </w:t>
            </w:r>
            <w:r w:rsidR="003F2BC7" w:rsidRPr="00995248">
              <w:rPr>
                <w:sz w:val="22"/>
                <w:szCs w:val="22"/>
              </w:rPr>
              <w:t xml:space="preserve">minst </w:t>
            </w:r>
            <w:r w:rsidR="000919F9" w:rsidRPr="00995248">
              <w:rPr>
                <w:sz w:val="22"/>
                <w:szCs w:val="22"/>
              </w:rPr>
              <w:t>en referens till</w:t>
            </w:r>
            <w:r w:rsidRPr="00995248">
              <w:rPr>
                <w:sz w:val="22"/>
                <w:szCs w:val="22"/>
              </w:rPr>
              <w:t xml:space="preserve"> kurslitteratur/vetenskaplig artikel. Referera enligt följande exempel: Alvén &amp; Bo</w:t>
            </w:r>
            <w:r w:rsidR="004D7289" w:rsidRPr="00995248">
              <w:rPr>
                <w:sz w:val="22"/>
                <w:szCs w:val="22"/>
              </w:rPr>
              <w:t>h</w:t>
            </w:r>
            <w:r w:rsidRPr="00995248">
              <w:rPr>
                <w:sz w:val="22"/>
                <w:szCs w:val="22"/>
              </w:rPr>
              <w:t>lin (2021</w:t>
            </w:r>
            <w:r w:rsidR="004D7289" w:rsidRPr="00995248">
              <w:rPr>
                <w:sz w:val="22"/>
                <w:szCs w:val="22"/>
              </w:rPr>
              <w:t xml:space="preserve">, </w:t>
            </w:r>
            <w:r w:rsidRPr="00995248">
              <w:rPr>
                <w:sz w:val="22"/>
                <w:szCs w:val="22"/>
              </w:rPr>
              <w:t>s</w:t>
            </w:r>
            <w:r w:rsidR="004D7289" w:rsidRPr="00995248">
              <w:rPr>
                <w:sz w:val="22"/>
                <w:szCs w:val="22"/>
              </w:rPr>
              <w:t>. 25</w:t>
            </w:r>
            <w:r w:rsidRPr="00995248">
              <w:rPr>
                <w:sz w:val="22"/>
                <w:szCs w:val="22"/>
              </w:rPr>
              <w:t>)</w:t>
            </w:r>
            <w:r w:rsidR="00B4330F" w:rsidRPr="00995248">
              <w:rPr>
                <w:sz w:val="22"/>
                <w:szCs w:val="22"/>
              </w:rPr>
              <w:t>.</w:t>
            </w:r>
            <w:r w:rsidRPr="00995248">
              <w:rPr>
                <w:sz w:val="22"/>
                <w:szCs w:val="22"/>
              </w:rPr>
              <w:t xml:space="preserve"> Förankra även med ett konkret exempel från VFU:n med hjälp av dokumentation (reflektionsloggar, MOSO-underlag, handledarens återkoppling). </w:t>
            </w:r>
          </w:p>
          <w:p w14:paraId="4D5C32BD" w14:textId="4CD5EB80" w:rsidR="001979C6" w:rsidRPr="00995248" w:rsidRDefault="001979C6" w:rsidP="001979C6">
            <w:pPr>
              <w:rPr>
                <w:sz w:val="22"/>
                <w:szCs w:val="22"/>
              </w:rPr>
            </w:pPr>
          </w:p>
          <w:p w14:paraId="21798A60" w14:textId="401C1709" w:rsidR="00055ED1" w:rsidRPr="00995248" w:rsidRDefault="00055ED1" w:rsidP="004E401A">
            <w:pPr>
              <w:rPr>
                <w:sz w:val="22"/>
                <w:szCs w:val="22"/>
              </w:rPr>
            </w:pPr>
          </w:p>
        </w:tc>
      </w:tr>
      <w:tr w:rsidR="000C25C8" w:rsidRPr="00995248" w14:paraId="015E6AC7" w14:textId="77777777" w:rsidTr="003F327B">
        <w:tblPrEx>
          <w:tblBorders>
            <w:top w:val="none" w:sz="0" w:space="0" w:color="auto"/>
          </w:tblBorders>
        </w:tblPrEx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25EF9" w14:textId="431A70EC" w:rsidR="00571A34" w:rsidRPr="00995248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995248">
              <w:rPr>
                <w:i/>
                <w:iCs/>
                <w:sz w:val="22"/>
                <w:szCs w:val="22"/>
              </w:rPr>
              <w:t>S</w:t>
            </w:r>
            <w:r w:rsidR="003F327B" w:rsidRPr="00995248">
              <w:rPr>
                <w:i/>
                <w:iCs/>
                <w:sz w:val="22"/>
                <w:szCs w:val="22"/>
              </w:rPr>
              <w:t>kriv här</w:t>
            </w:r>
            <w:r w:rsidR="00B16650" w:rsidRPr="00995248">
              <w:rPr>
                <w:i/>
                <w:iCs/>
                <w:sz w:val="22"/>
                <w:szCs w:val="22"/>
              </w:rPr>
              <w:t xml:space="preserve"> (ca</w:t>
            </w:r>
            <w:r w:rsidRPr="00995248">
              <w:rPr>
                <w:i/>
                <w:iCs/>
                <w:sz w:val="22"/>
                <w:szCs w:val="22"/>
              </w:rPr>
              <w:t xml:space="preserve"> </w:t>
            </w:r>
            <w:r w:rsidR="004D7289" w:rsidRPr="00995248">
              <w:rPr>
                <w:i/>
                <w:iCs/>
                <w:sz w:val="22"/>
                <w:szCs w:val="22"/>
              </w:rPr>
              <w:t xml:space="preserve">300 </w:t>
            </w:r>
            <w:r w:rsidRPr="00995248">
              <w:rPr>
                <w:i/>
                <w:iCs/>
                <w:sz w:val="22"/>
                <w:szCs w:val="22"/>
              </w:rPr>
              <w:t>ord</w:t>
            </w:r>
            <w:r w:rsidR="00B16650" w:rsidRPr="00995248">
              <w:rPr>
                <w:i/>
                <w:iCs/>
                <w:sz w:val="22"/>
                <w:szCs w:val="22"/>
              </w:rPr>
              <w:t>).</w:t>
            </w:r>
            <w:r w:rsidRPr="0099524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6C5E7E7" w14:textId="77777777" w:rsidR="00055ED1" w:rsidRPr="00995248" w:rsidRDefault="00055ED1" w:rsidP="00055ED1">
            <w:pPr>
              <w:rPr>
                <w:sz w:val="22"/>
                <w:szCs w:val="22"/>
              </w:rPr>
            </w:pPr>
          </w:p>
        </w:tc>
      </w:tr>
      <w:tr w:rsidR="000C25C8" w:rsidRPr="00995248" w14:paraId="58CCCDB5" w14:textId="77777777" w:rsidTr="003F327B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AF8DA" w14:textId="77777777" w:rsidR="0029798E" w:rsidRPr="00995248" w:rsidRDefault="00055ED1" w:rsidP="0029798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995248">
              <w:rPr>
                <w:b/>
                <w:sz w:val="22"/>
                <w:szCs w:val="22"/>
              </w:rPr>
              <w:lastRenderedPageBreak/>
              <w:t>D. Lärande och delaktighet</w:t>
            </w:r>
            <w:r w:rsidRPr="00995248">
              <w:rPr>
                <w:sz w:val="22"/>
                <w:szCs w:val="22"/>
              </w:rPr>
              <w:br/>
            </w:r>
            <w:r w:rsidR="0029798E" w:rsidRPr="00995248">
              <w:rPr>
                <w:sz w:val="22"/>
                <w:szCs w:val="22"/>
              </w:rPr>
              <w:t>Tillämpa didaktiska metoder i undervisning som präglas av delaktighet.</w:t>
            </w:r>
          </w:p>
          <w:p w14:paraId="1D5DE9D9" w14:textId="77777777" w:rsidR="00055ED1" w:rsidRPr="00995248" w:rsidRDefault="00055ED1" w:rsidP="00055ED1">
            <w:pPr>
              <w:rPr>
                <w:sz w:val="22"/>
                <w:szCs w:val="22"/>
              </w:rPr>
            </w:pPr>
          </w:p>
        </w:tc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19C7B" w14:textId="6F41516C" w:rsidR="00055ED1" w:rsidRPr="00995248" w:rsidRDefault="00055ED1" w:rsidP="001979C6">
            <w:pPr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>Reflektera kring hur eleverna i klassen utmanades utifrån sin kunskapsnivå och förmåga</w:t>
            </w:r>
            <w:r w:rsidR="001B60FE" w:rsidRPr="00995248">
              <w:rPr>
                <w:sz w:val="22"/>
                <w:szCs w:val="22"/>
              </w:rPr>
              <w:t>.</w:t>
            </w:r>
            <w:r w:rsidR="004E401A" w:rsidRPr="00995248">
              <w:rPr>
                <w:sz w:val="22"/>
                <w:szCs w:val="22"/>
              </w:rPr>
              <w:t xml:space="preserve"> Reflektera även hur eleverna gjordes delaktiga</w:t>
            </w:r>
            <w:r w:rsidR="004C4478" w:rsidRPr="00995248">
              <w:rPr>
                <w:sz w:val="22"/>
                <w:szCs w:val="22"/>
              </w:rPr>
              <w:t>.</w:t>
            </w:r>
            <w:r w:rsidR="004E401A" w:rsidRPr="00995248">
              <w:rPr>
                <w:sz w:val="22"/>
                <w:szCs w:val="22"/>
              </w:rPr>
              <w:t xml:space="preserve"> </w:t>
            </w:r>
            <w:r w:rsidR="001979C6" w:rsidRPr="00995248">
              <w:rPr>
                <w:sz w:val="22"/>
                <w:szCs w:val="22"/>
              </w:rPr>
              <w:t xml:space="preserve">Motivera utifrån </w:t>
            </w:r>
            <w:r w:rsidR="003950CB" w:rsidRPr="00995248">
              <w:rPr>
                <w:sz w:val="22"/>
                <w:szCs w:val="22"/>
              </w:rPr>
              <w:t>praktik (konkret exempel från VFU:n)</w:t>
            </w:r>
            <w:r w:rsidR="003F2BC7" w:rsidRPr="00995248">
              <w:rPr>
                <w:sz w:val="22"/>
                <w:szCs w:val="22"/>
              </w:rPr>
              <w:t xml:space="preserve"> och teori (minst en vetenskaplig referens) </w:t>
            </w:r>
            <w:r w:rsidR="003950CB" w:rsidRPr="00995248">
              <w:rPr>
                <w:sz w:val="22"/>
                <w:szCs w:val="22"/>
              </w:rPr>
              <w:t xml:space="preserve">enligt ovan. </w:t>
            </w:r>
          </w:p>
        </w:tc>
      </w:tr>
      <w:tr w:rsidR="000C25C8" w:rsidRPr="00995248" w14:paraId="105610F6" w14:textId="77777777" w:rsidTr="003F327B">
        <w:tblPrEx>
          <w:tblBorders>
            <w:top w:val="none" w:sz="0" w:space="0" w:color="auto"/>
          </w:tblBorders>
        </w:tblPrEx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3C4DD" w14:textId="77777777" w:rsidR="00293FA8" w:rsidRPr="00995248" w:rsidRDefault="00571A34" w:rsidP="00055ED1">
            <w:pPr>
              <w:rPr>
                <w:i/>
                <w:iCs/>
                <w:sz w:val="22"/>
                <w:szCs w:val="22"/>
              </w:rPr>
            </w:pPr>
            <w:r w:rsidRPr="00995248">
              <w:rPr>
                <w:i/>
                <w:iCs/>
                <w:sz w:val="22"/>
                <w:szCs w:val="22"/>
              </w:rPr>
              <w:t>S</w:t>
            </w:r>
            <w:r w:rsidR="003F327B" w:rsidRPr="00995248">
              <w:rPr>
                <w:i/>
                <w:iCs/>
                <w:sz w:val="22"/>
                <w:szCs w:val="22"/>
              </w:rPr>
              <w:t>kriv här</w:t>
            </w:r>
            <w:r w:rsidR="00B16650" w:rsidRPr="00995248">
              <w:rPr>
                <w:i/>
                <w:iCs/>
                <w:sz w:val="22"/>
                <w:szCs w:val="22"/>
              </w:rPr>
              <w:t xml:space="preserve"> (ca </w:t>
            </w:r>
            <w:r w:rsidR="003065CC" w:rsidRPr="00995248">
              <w:rPr>
                <w:i/>
                <w:iCs/>
                <w:sz w:val="22"/>
                <w:szCs w:val="22"/>
              </w:rPr>
              <w:t>250</w:t>
            </w:r>
            <w:r w:rsidRPr="00995248">
              <w:rPr>
                <w:i/>
                <w:iCs/>
                <w:sz w:val="22"/>
                <w:szCs w:val="22"/>
              </w:rPr>
              <w:t xml:space="preserve"> or</w:t>
            </w:r>
            <w:r w:rsidR="00B16650" w:rsidRPr="00995248">
              <w:rPr>
                <w:i/>
                <w:iCs/>
                <w:sz w:val="22"/>
                <w:szCs w:val="22"/>
              </w:rPr>
              <w:t>d).</w:t>
            </w:r>
            <w:r w:rsidRPr="0099524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F924553" w14:textId="77777777" w:rsidR="00C92829" w:rsidRPr="00995248" w:rsidRDefault="00C92829" w:rsidP="00055ED1">
            <w:pPr>
              <w:rPr>
                <w:i/>
                <w:iCs/>
                <w:sz w:val="22"/>
                <w:szCs w:val="22"/>
              </w:rPr>
            </w:pPr>
          </w:p>
          <w:p w14:paraId="573E692F" w14:textId="7FFFCE8E" w:rsidR="00C92829" w:rsidRPr="00995248" w:rsidRDefault="00C92829" w:rsidP="00055ED1">
            <w:pPr>
              <w:rPr>
                <w:i/>
                <w:iCs/>
                <w:sz w:val="22"/>
                <w:szCs w:val="22"/>
              </w:rPr>
            </w:pPr>
          </w:p>
        </w:tc>
      </w:tr>
      <w:tr w:rsidR="000C25C8" w:rsidRPr="00995248" w14:paraId="35F836F6" w14:textId="77777777" w:rsidTr="003F327B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55B86" w14:textId="77777777" w:rsidR="00055ED1" w:rsidRPr="00995248" w:rsidRDefault="00055ED1" w:rsidP="00055ED1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95248">
              <w:rPr>
                <w:b/>
                <w:sz w:val="22"/>
                <w:szCs w:val="22"/>
              </w:rPr>
              <w:t>E. Analys och bedömning</w:t>
            </w:r>
          </w:p>
          <w:p w14:paraId="2424F953" w14:textId="77777777" w:rsidR="00055ED1" w:rsidRPr="00995248" w:rsidRDefault="00055ED1" w:rsidP="00055ED1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>Utforma aktiviteter för lärande och bedömning som är anpassade till utvalda mål samt göra bedömningar och ge återkoppling till eleverna (skriftligt och muntligt).</w:t>
            </w:r>
          </w:p>
          <w:p w14:paraId="397DB03B" w14:textId="77777777" w:rsidR="00055ED1" w:rsidRPr="00995248" w:rsidRDefault="00055ED1" w:rsidP="00055ED1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ADCCD" w14:textId="77777777" w:rsidR="00EA4703" w:rsidRPr="00995248" w:rsidRDefault="00055ED1" w:rsidP="00EA4703">
            <w:pPr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 xml:space="preserve">Reflektera kring </w:t>
            </w:r>
          </w:p>
          <w:p w14:paraId="36520B19" w14:textId="4F5DD202" w:rsidR="00055ED1" w:rsidRPr="00995248" w:rsidRDefault="00055ED1" w:rsidP="00EA4703">
            <w:pPr>
              <w:pStyle w:val="Liststycke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>hur du har gjort urval av kunskapsmål som eleverna ska uppnå i ämnet</w:t>
            </w:r>
            <w:r w:rsidR="00597204" w:rsidRPr="00995248">
              <w:rPr>
                <w:sz w:val="22"/>
                <w:szCs w:val="22"/>
              </w:rPr>
              <w:t xml:space="preserve"> och hur målen ingår i den konstruktiva länkningen</w:t>
            </w:r>
          </w:p>
          <w:p w14:paraId="2C3DBAEE" w14:textId="745B341B" w:rsidR="008D2DDC" w:rsidRPr="00995248" w:rsidRDefault="00055ED1" w:rsidP="00055ED1">
            <w:pPr>
              <w:pStyle w:val="Liststycke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>din förmåga att utvärdera elevernas lärande</w:t>
            </w:r>
            <w:r w:rsidR="001B60FE" w:rsidRPr="00995248">
              <w:rPr>
                <w:sz w:val="22"/>
                <w:szCs w:val="22"/>
              </w:rPr>
              <w:t xml:space="preserve"> och göra en bedömning av deras kunskapsnivå</w:t>
            </w:r>
            <w:r w:rsidRPr="00995248">
              <w:rPr>
                <w:sz w:val="22"/>
                <w:szCs w:val="22"/>
              </w:rPr>
              <w:t xml:space="preserve">. </w:t>
            </w:r>
          </w:p>
          <w:p w14:paraId="298CB56B" w14:textId="211D24B7" w:rsidR="008D2DDC" w:rsidRPr="00995248" w:rsidRDefault="00055ED1" w:rsidP="00EA4703">
            <w:pPr>
              <w:pStyle w:val="Liststycke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>din förmåga att ge konstruktiv återkoppling skriftligt respektive muntligt.</w:t>
            </w:r>
          </w:p>
          <w:p w14:paraId="17F19D44" w14:textId="791ADFD0" w:rsidR="00EA4703" w:rsidRPr="00995248" w:rsidRDefault="004D7289" w:rsidP="00597204">
            <w:pPr>
              <w:pStyle w:val="Liststycke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 xml:space="preserve">eventuellt </w:t>
            </w:r>
            <w:r w:rsidR="00EA4703" w:rsidRPr="00995248">
              <w:rPr>
                <w:sz w:val="22"/>
                <w:szCs w:val="22"/>
              </w:rPr>
              <w:t>utvecklingssamtal.</w:t>
            </w:r>
          </w:p>
          <w:p w14:paraId="3A894A00" w14:textId="77777777" w:rsidR="00055ED1" w:rsidRPr="00995248" w:rsidRDefault="00055ED1" w:rsidP="00055ED1">
            <w:pPr>
              <w:rPr>
                <w:sz w:val="22"/>
                <w:szCs w:val="22"/>
              </w:rPr>
            </w:pPr>
          </w:p>
          <w:p w14:paraId="2F9D260C" w14:textId="77777777" w:rsidR="003F2BC7" w:rsidRPr="00995248" w:rsidRDefault="003F2BC7" w:rsidP="003F2BC7">
            <w:pPr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 xml:space="preserve">Motivera utifrån praktik (konkret exempel från VFU:n) och teori (minst en vetenskaplig referens) enligt ovan. </w:t>
            </w:r>
          </w:p>
          <w:p w14:paraId="22767877" w14:textId="3AC955C7" w:rsidR="00055ED1" w:rsidRPr="00995248" w:rsidRDefault="00055ED1" w:rsidP="00571A34">
            <w:pPr>
              <w:ind w:left="360"/>
              <w:rPr>
                <w:sz w:val="22"/>
                <w:szCs w:val="22"/>
              </w:rPr>
            </w:pPr>
          </w:p>
        </w:tc>
      </w:tr>
      <w:tr w:rsidR="000C25C8" w:rsidRPr="00995248" w14:paraId="102EFE22" w14:textId="77777777" w:rsidTr="003F327B">
        <w:tblPrEx>
          <w:tblBorders>
            <w:top w:val="none" w:sz="0" w:space="0" w:color="auto"/>
          </w:tblBorders>
        </w:tblPrEx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67DCC" w14:textId="18514A41" w:rsidR="00571A34" w:rsidRPr="00995248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995248">
              <w:rPr>
                <w:i/>
                <w:iCs/>
                <w:sz w:val="22"/>
                <w:szCs w:val="22"/>
              </w:rPr>
              <w:t>S</w:t>
            </w:r>
            <w:r w:rsidR="003F327B" w:rsidRPr="00995248">
              <w:rPr>
                <w:i/>
                <w:iCs/>
                <w:sz w:val="22"/>
                <w:szCs w:val="22"/>
              </w:rPr>
              <w:t>kriv hä</w:t>
            </w:r>
            <w:r w:rsidR="00B16650" w:rsidRPr="00995248">
              <w:rPr>
                <w:i/>
                <w:iCs/>
                <w:sz w:val="22"/>
                <w:szCs w:val="22"/>
              </w:rPr>
              <w:t>r (ca</w:t>
            </w:r>
            <w:r w:rsidRPr="00995248">
              <w:rPr>
                <w:i/>
                <w:iCs/>
                <w:sz w:val="22"/>
                <w:szCs w:val="22"/>
              </w:rPr>
              <w:t xml:space="preserve"> </w:t>
            </w:r>
            <w:r w:rsidR="003065CC" w:rsidRPr="00995248">
              <w:rPr>
                <w:i/>
                <w:iCs/>
                <w:sz w:val="22"/>
                <w:szCs w:val="22"/>
              </w:rPr>
              <w:t xml:space="preserve">300 </w:t>
            </w:r>
            <w:r w:rsidRPr="00995248">
              <w:rPr>
                <w:i/>
                <w:iCs/>
                <w:sz w:val="22"/>
                <w:szCs w:val="22"/>
              </w:rPr>
              <w:t>ord</w:t>
            </w:r>
            <w:r w:rsidR="00B16650" w:rsidRPr="00995248">
              <w:rPr>
                <w:i/>
                <w:iCs/>
                <w:sz w:val="22"/>
                <w:szCs w:val="22"/>
              </w:rPr>
              <w:t>).</w:t>
            </w:r>
            <w:r w:rsidRPr="0099524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740F1B3" w14:textId="77777777" w:rsidR="00055ED1" w:rsidRPr="00995248" w:rsidRDefault="00055ED1" w:rsidP="00055ED1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21854183" w14:textId="77777777" w:rsidR="00055ED1" w:rsidRPr="00995248" w:rsidRDefault="00055ED1" w:rsidP="00055ED1">
            <w:pPr>
              <w:rPr>
                <w:sz w:val="22"/>
                <w:szCs w:val="22"/>
              </w:rPr>
            </w:pPr>
          </w:p>
        </w:tc>
      </w:tr>
      <w:tr w:rsidR="00055ED1" w:rsidRPr="00995248" w14:paraId="6BEA84DB" w14:textId="77777777" w:rsidTr="003F327B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A1013" w14:textId="7BE44464" w:rsidR="00055ED1" w:rsidRPr="00995248" w:rsidRDefault="00055ED1" w:rsidP="00055ED1">
            <w:pPr>
              <w:pStyle w:val="Rubrik1"/>
              <w:rPr>
                <w:sz w:val="22"/>
                <w:szCs w:val="22"/>
              </w:rPr>
            </w:pPr>
            <w:r w:rsidRPr="00995248">
              <w:rPr>
                <w:b/>
                <w:sz w:val="22"/>
                <w:szCs w:val="22"/>
              </w:rPr>
              <w:t>G. Utvärdering och utvecklingsbehov</w:t>
            </w:r>
            <w:r w:rsidRPr="00995248">
              <w:rPr>
                <w:sz w:val="22"/>
                <w:szCs w:val="22"/>
              </w:rPr>
              <w:t xml:space="preserve"> </w:t>
            </w:r>
            <w:r w:rsidRPr="00995248">
              <w:rPr>
                <w:sz w:val="22"/>
                <w:szCs w:val="22"/>
              </w:rPr>
              <w:br/>
              <w:t>Undersöka och medverka till systematiskt kvalitetsarbete samt granska egen kompetens.</w:t>
            </w:r>
          </w:p>
          <w:p w14:paraId="7CE777F3" w14:textId="77777777" w:rsidR="00055ED1" w:rsidRPr="00995248" w:rsidRDefault="00055ED1" w:rsidP="00B7568F">
            <w:pPr>
              <w:rPr>
                <w:sz w:val="22"/>
                <w:szCs w:val="22"/>
              </w:rPr>
            </w:pPr>
          </w:p>
        </w:tc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DF277" w14:textId="7DCCE3F2" w:rsidR="00055ED1" w:rsidRPr="00995248" w:rsidRDefault="006A78D3" w:rsidP="00B83E72">
            <w:pPr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 xml:space="preserve">Gör </w:t>
            </w:r>
            <w:r w:rsidR="003F327B" w:rsidRPr="00995248">
              <w:rPr>
                <w:sz w:val="22"/>
                <w:szCs w:val="22"/>
              </w:rPr>
              <w:t xml:space="preserve">en </w:t>
            </w:r>
            <w:r w:rsidRPr="00995248">
              <w:rPr>
                <w:b/>
                <w:bCs/>
                <w:sz w:val="22"/>
                <w:szCs w:val="22"/>
              </w:rPr>
              <w:t>tillbakablick</w:t>
            </w:r>
            <w:r w:rsidRPr="00995248">
              <w:rPr>
                <w:sz w:val="22"/>
                <w:szCs w:val="22"/>
              </w:rPr>
              <w:t xml:space="preserve"> och reflektera kring din utveckling. Beskriv EN </w:t>
            </w:r>
            <w:r w:rsidR="00B7568F" w:rsidRPr="00995248">
              <w:rPr>
                <w:sz w:val="22"/>
                <w:szCs w:val="22"/>
              </w:rPr>
              <w:t xml:space="preserve">kritisk incident (vändpunkt) år 1, år 2, år 3 och år 4 som påverkat din progression. Det innebär att du </w:t>
            </w:r>
            <w:r w:rsidR="00B83E72" w:rsidRPr="00995248">
              <w:rPr>
                <w:sz w:val="22"/>
                <w:szCs w:val="22"/>
              </w:rPr>
              <w:t xml:space="preserve">kort </w:t>
            </w:r>
            <w:r w:rsidR="00B7568F" w:rsidRPr="00995248">
              <w:rPr>
                <w:sz w:val="22"/>
                <w:szCs w:val="22"/>
              </w:rPr>
              <w:t>beskriv</w:t>
            </w:r>
            <w:r w:rsidR="00B83E72" w:rsidRPr="00995248">
              <w:rPr>
                <w:sz w:val="22"/>
                <w:szCs w:val="22"/>
              </w:rPr>
              <w:t>er</w:t>
            </w:r>
            <w:r w:rsidR="00B7568F" w:rsidRPr="00995248">
              <w:rPr>
                <w:sz w:val="22"/>
                <w:szCs w:val="22"/>
              </w:rPr>
              <w:t xml:space="preserve"> händelsen och den särskilt viktiga lärdom som du gjorde om </w:t>
            </w:r>
            <w:r w:rsidR="00B7568F" w:rsidRPr="00995248">
              <w:rPr>
                <w:b/>
                <w:bCs/>
                <w:sz w:val="22"/>
                <w:szCs w:val="22"/>
              </w:rPr>
              <w:t>praktiskt yrkeskunnande</w:t>
            </w:r>
            <w:r w:rsidR="00B83E72" w:rsidRPr="00995248">
              <w:rPr>
                <w:sz w:val="22"/>
                <w:szCs w:val="22"/>
              </w:rPr>
              <w:t xml:space="preserve"> - </w:t>
            </w:r>
            <w:r w:rsidR="00B7568F" w:rsidRPr="00995248">
              <w:rPr>
                <w:sz w:val="22"/>
                <w:szCs w:val="22"/>
              </w:rPr>
              <w:t>en för varje år.</w:t>
            </w:r>
            <w:r w:rsidR="008A28C9" w:rsidRPr="00995248">
              <w:rPr>
                <w:sz w:val="22"/>
                <w:szCs w:val="22"/>
              </w:rPr>
              <w:t xml:space="preserve"> </w:t>
            </w:r>
            <w:r w:rsidR="00B7568F" w:rsidRPr="00995248">
              <w:rPr>
                <w:sz w:val="22"/>
                <w:szCs w:val="22"/>
              </w:rPr>
              <w:t xml:space="preserve">Du behöver </w:t>
            </w:r>
            <w:r w:rsidR="003065CC" w:rsidRPr="00995248">
              <w:rPr>
                <w:sz w:val="22"/>
                <w:szCs w:val="22"/>
              </w:rPr>
              <w:t>gå</w:t>
            </w:r>
            <w:r w:rsidR="00B7568F" w:rsidRPr="00995248">
              <w:rPr>
                <w:sz w:val="22"/>
                <w:szCs w:val="22"/>
              </w:rPr>
              <w:t xml:space="preserve"> igenom din VFU-pärm och</w:t>
            </w:r>
            <w:r w:rsidR="003065CC" w:rsidRPr="00995248">
              <w:rPr>
                <w:sz w:val="22"/>
                <w:szCs w:val="22"/>
              </w:rPr>
              <w:t xml:space="preserve"> ditt MOSO-underlag</w:t>
            </w:r>
            <w:r w:rsidR="00B7568F" w:rsidRPr="00995248">
              <w:rPr>
                <w:sz w:val="22"/>
                <w:szCs w:val="22"/>
              </w:rPr>
              <w:t xml:space="preserve"> för att kunna identifiera dessa kritiska incidenter.</w:t>
            </w:r>
            <w:r w:rsidR="000919F9" w:rsidRPr="00995248">
              <w:rPr>
                <w:sz w:val="22"/>
                <w:szCs w:val="22"/>
              </w:rPr>
              <w:t xml:space="preserve"> </w:t>
            </w:r>
            <w:r w:rsidR="005A6E77" w:rsidRPr="00995248">
              <w:rPr>
                <w:sz w:val="22"/>
                <w:szCs w:val="22"/>
              </w:rPr>
              <w:t xml:space="preserve">Koppla till </w:t>
            </w:r>
            <w:r w:rsidR="003065CC" w:rsidRPr="00995248">
              <w:rPr>
                <w:sz w:val="22"/>
                <w:szCs w:val="22"/>
              </w:rPr>
              <w:t xml:space="preserve">minst en MOSO-film och minst </w:t>
            </w:r>
            <w:r w:rsidR="003950CB" w:rsidRPr="00995248">
              <w:rPr>
                <w:sz w:val="22"/>
                <w:szCs w:val="22"/>
              </w:rPr>
              <w:t xml:space="preserve">en </w:t>
            </w:r>
            <w:r w:rsidR="000919F9" w:rsidRPr="00995248">
              <w:rPr>
                <w:sz w:val="22"/>
                <w:szCs w:val="22"/>
              </w:rPr>
              <w:t xml:space="preserve">referens </w:t>
            </w:r>
            <w:r w:rsidR="00C92829" w:rsidRPr="00995248">
              <w:rPr>
                <w:sz w:val="22"/>
                <w:szCs w:val="22"/>
              </w:rPr>
              <w:t>utifrån</w:t>
            </w:r>
            <w:r w:rsidR="000919F9" w:rsidRPr="00995248">
              <w:rPr>
                <w:sz w:val="22"/>
                <w:szCs w:val="22"/>
              </w:rPr>
              <w:t xml:space="preserve"> kurslitteratur/vetenskaplig artik</w:t>
            </w:r>
            <w:r w:rsidR="003950CB" w:rsidRPr="00995248">
              <w:rPr>
                <w:sz w:val="22"/>
                <w:szCs w:val="22"/>
              </w:rPr>
              <w:t>el</w:t>
            </w:r>
            <w:r w:rsidR="000919F9" w:rsidRPr="00995248">
              <w:rPr>
                <w:sz w:val="22"/>
                <w:szCs w:val="22"/>
              </w:rPr>
              <w:t xml:space="preserve">. </w:t>
            </w:r>
          </w:p>
          <w:p w14:paraId="0CDC04BE" w14:textId="77777777" w:rsidR="003065CC" w:rsidRPr="00995248" w:rsidRDefault="003065CC" w:rsidP="00B83E72">
            <w:pPr>
              <w:rPr>
                <w:sz w:val="22"/>
                <w:szCs w:val="22"/>
              </w:rPr>
            </w:pPr>
          </w:p>
          <w:p w14:paraId="2BB1A3D1" w14:textId="7EBE4CF0" w:rsidR="003950CB" w:rsidRPr="00995248" w:rsidRDefault="003950CB" w:rsidP="00B83E72">
            <w:pPr>
              <w:rPr>
                <w:sz w:val="22"/>
                <w:szCs w:val="22"/>
              </w:rPr>
            </w:pPr>
            <w:r w:rsidRPr="00995248">
              <w:rPr>
                <w:sz w:val="22"/>
                <w:szCs w:val="22"/>
              </w:rPr>
              <w:t>Avsluta med vad som blir ditt nästa steg i din professionsutveckling för att bli en</w:t>
            </w:r>
            <w:r w:rsidR="00C92829" w:rsidRPr="00995248">
              <w:rPr>
                <w:sz w:val="22"/>
                <w:szCs w:val="22"/>
              </w:rPr>
              <w:t xml:space="preserve"> </w:t>
            </w:r>
            <w:r w:rsidRPr="00995248">
              <w:rPr>
                <w:sz w:val="22"/>
                <w:szCs w:val="22"/>
              </w:rPr>
              <w:t xml:space="preserve">skicklig lärare. </w:t>
            </w:r>
            <w:r w:rsidR="003065CC" w:rsidRPr="00995248">
              <w:rPr>
                <w:sz w:val="22"/>
                <w:szCs w:val="22"/>
              </w:rPr>
              <w:t>Vilka är dina styrkor och svagheter?</w:t>
            </w:r>
          </w:p>
          <w:p w14:paraId="67C42C75" w14:textId="56319999" w:rsidR="00A90C3C" w:rsidRPr="00995248" w:rsidRDefault="00A90C3C" w:rsidP="00B83E72">
            <w:pPr>
              <w:rPr>
                <w:sz w:val="22"/>
                <w:szCs w:val="22"/>
              </w:rPr>
            </w:pPr>
          </w:p>
        </w:tc>
      </w:tr>
      <w:tr w:rsidR="00055ED1" w:rsidRPr="00995248" w14:paraId="1D8833C5" w14:textId="77777777" w:rsidTr="003F327B">
        <w:tblPrEx>
          <w:tblBorders>
            <w:top w:val="none" w:sz="0" w:space="0" w:color="auto"/>
          </w:tblBorders>
        </w:tblPrEx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24BD45" w14:textId="66F336BF" w:rsidR="00571A34" w:rsidRPr="00995248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995248">
              <w:rPr>
                <w:i/>
                <w:iCs/>
                <w:sz w:val="22"/>
                <w:szCs w:val="22"/>
              </w:rPr>
              <w:t>S</w:t>
            </w:r>
            <w:r w:rsidR="003F327B" w:rsidRPr="00995248">
              <w:rPr>
                <w:i/>
                <w:iCs/>
                <w:sz w:val="22"/>
                <w:szCs w:val="22"/>
              </w:rPr>
              <w:t>kriv här</w:t>
            </w:r>
            <w:r w:rsidR="000919F9" w:rsidRPr="00995248">
              <w:rPr>
                <w:i/>
                <w:iCs/>
                <w:sz w:val="22"/>
                <w:szCs w:val="22"/>
              </w:rPr>
              <w:t xml:space="preserve"> (ca </w:t>
            </w:r>
            <w:r w:rsidR="003065CC" w:rsidRPr="00995248">
              <w:rPr>
                <w:i/>
                <w:iCs/>
                <w:sz w:val="22"/>
                <w:szCs w:val="22"/>
              </w:rPr>
              <w:t>600</w:t>
            </w:r>
            <w:r w:rsidR="000919F9" w:rsidRPr="00995248">
              <w:rPr>
                <w:i/>
                <w:iCs/>
                <w:sz w:val="22"/>
                <w:szCs w:val="22"/>
              </w:rPr>
              <w:t xml:space="preserve"> ord). </w:t>
            </w:r>
          </w:p>
          <w:p w14:paraId="22279BB3" w14:textId="77777777" w:rsidR="00055ED1" w:rsidRPr="00995248" w:rsidRDefault="00055ED1" w:rsidP="00055ED1">
            <w:pPr>
              <w:rPr>
                <w:i/>
                <w:iCs/>
                <w:sz w:val="20"/>
                <w:szCs w:val="20"/>
              </w:rPr>
            </w:pPr>
          </w:p>
          <w:p w14:paraId="1EF7A52B" w14:textId="01A7EC79" w:rsidR="00055ED1" w:rsidRPr="00995248" w:rsidRDefault="00055ED1" w:rsidP="00055ED1">
            <w:pPr>
              <w:rPr>
                <w:sz w:val="22"/>
                <w:szCs w:val="22"/>
              </w:rPr>
            </w:pPr>
          </w:p>
        </w:tc>
      </w:tr>
    </w:tbl>
    <w:p w14:paraId="0E8BBC1A" w14:textId="77777777" w:rsidR="00A4036C" w:rsidRPr="00995248" w:rsidRDefault="00A4036C" w:rsidP="007E5CBC">
      <w:pPr>
        <w:pStyle w:val="Normalwebb"/>
        <w:spacing w:before="0" w:beforeAutospacing="0" w:after="0" w:afterAutospacing="0"/>
        <w:rPr>
          <w:strike/>
          <w:sz w:val="18"/>
          <w:szCs w:val="18"/>
        </w:rPr>
      </w:pPr>
    </w:p>
    <w:p w14:paraId="65B4F377" w14:textId="77777777" w:rsidR="003F035A" w:rsidRPr="00995248" w:rsidRDefault="003F035A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3AB0862E" w14:textId="77777777" w:rsidR="003F035A" w:rsidRPr="00995248" w:rsidRDefault="003F035A" w:rsidP="007E5CBC">
      <w:pPr>
        <w:pStyle w:val="Normalwebb"/>
        <w:spacing w:before="0" w:beforeAutospacing="0" w:after="0" w:afterAutospacing="0"/>
      </w:pPr>
      <w:r w:rsidRPr="00995248">
        <w:rPr>
          <w:b/>
          <w:bCs/>
        </w:rPr>
        <w:t>Referenslista</w:t>
      </w:r>
      <w:r w:rsidRPr="00995248">
        <w:t>:</w:t>
      </w:r>
    </w:p>
    <w:p w14:paraId="1C24788E" w14:textId="6F58BF51" w:rsidR="00F84BBF" w:rsidRPr="00995248" w:rsidRDefault="003F035A" w:rsidP="007E5CBC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995248">
        <w:rPr>
          <w:sz w:val="22"/>
          <w:szCs w:val="22"/>
        </w:rPr>
        <w:t>Här skriver du en referenslista över den litteratur som du har använt för att motivera och resonera.</w:t>
      </w:r>
    </w:p>
    <w:p w14:paraId="63339EA1" w14:textId="77777777" w:rsidR="003F035A" w:rsidRPr="00995248" w:rsidRDefault="003F035A" w:rsidP="007E5CBC">
      <w:pPr>
        <w:pStyle w:val="Normalwebb"/>
        <w:spacing w:before="0" w:beforeAutospacing="0" w:after="0" w:afterAutospacing="0"/>
        <w:rPr>
          <w:sz w:val="22"/>
          <w:szCs w:val="22"/>
        </w:rPr>
      </w:pPr>
    </w:p>
    <w:p w14:paraId="6C9C09C5" w14:textId="77777777" w:rsidR="003F035A" w:rsidRPr="00995248" w:rsidRDefault="003F035A" w:rsidP="007E5CBC">
      <w:pPr>
        <w:pStyle w:val="Normalwebb"/>
        <w:spacing w:before="0" w:beforeAutospacing="0" w:after="0" w:afterAutospacing="0"/>
        <w:rPr>
          <w:sz w:val="22"/>
          <w:szCs w:val="22"/>
        </w:rPr>
      </w:pPr>
    </w:p>
    <w:p w14:paraId="761BC06C" w14:textId="77777777" w:rsidR="003F035A" w:rsidRPr="00995248" w:rsidRDefault="003F035A" w:rsidP="007E5CBC">
      <w:pPr>
        <w:pStyle w:val="Normalwebb"/>
        <w:spacing w:before="0" w:beforeAutospacing="0" w:after="0" w:afterAutospacing="0"/>
        <w:rPr>
          <w:rStyle w:val="Hyperlnk"/>
          <w:strike/>
          <w:color w:val="auto"/>
          <w:sz w:val="32"/>
          <w:szCs w:val="32"/>
          <w:u w:val="none"/>
        </w:rPr>
      </w:pPr>
    </w:p>
    <w:p w14:paraId="78F706A7" w14:textId="661F0DF7" w:rsidR="00F84BBF" w:rsidRPr="00995248" w:rsidRDefault="00F84BBF" w:rsidP="007E5CBC">
      <w:pPr>
        <w:pStyle w:val="Normalwebb"/>
        <w:spacing w:before="0" w:beforeAutospacing="0" w:after="0" w:afterAutospacing="0"/>
        <w:rPr>
          <w:rStyle w:val="Hyperlnk"/>
          <w:color w:val="auto"/>
          <w:sz w:val="32"/>
          <w:szCs w:val="32"/>
          <w:u w:val="none"/>
        </w:rPr>
      </w:pPr>
      <w:r w:rsidRPr="00995248">
        <w:rPr>
          <w:rStyle w:val="Hyperlnk"/>
          <w:color w:val="auto"/>
          <w:sz w:val="32"/>
          <w:szCs w:val="32"/>
          <w:u w:val="none"/>
        </w:rPr>
        <w:t xml:space="preserve">                             Bedömning av självvärderingen</w:t>
      </w:r>
    </w:p>
    <w:p w14:paraId="48CE590F" w14:textId="04FE7705" w:rsidR="001917A3" w:rsidRPr="00995248" w:rsidRDefault="001917A3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4EFF863A" w14:textId="31289B90" w:rsidR="001917A3" w:rsidRPr="00995248" w:rsidRDefault="003F327B" w:rsidP="00D95BB7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9952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FE548" wp14:editId="38802598">
                <wp:simplePos x="0" y="0"/>
                <wp:positionH relativeFrom="margin">
                  <wp:posOffset>2981325</wp:posOffset>
                </wp:positionH>
                <wp:positionV relativeFrom="paragraph">
                  <wp:posOffset>12700</wp:posOffset>
                </wp:positionV>
                <wp:extent cx="1676400" cy="542925"/>
                <wp:effectExtent l="0" t="0" r="0" b="9525"/>
                <wp:wrapNone/>
                <wp:docPr id="3" name="textruta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322777-C538-8F48-B180-91334574BC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DF282" w14:textId="77777777" w:rsidR="003F327B" w:rsidRPr="003F327B" w:rsidRDefault="003F327B" w:rsidP="003F327B">
                            <w:pP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3F327B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reflektera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E54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34.75pt;margin-top:1pt;width:13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" fillcolor="white [3201]" stroked="f" strokeweight="2pt">
                <v:textbox>
                  <w:txbxContent>
                    <w:p w14:paraId="45DDF282" w14:textId="77777777" w:rsidR="003F327B" w:rsidRPr="003F327B" w:rsidRDefault="003F327B" w:rsidP="003F327B">
                      <w:pPr>
                        <w:rPr>
                          <w:rFonts w:asciiTheme="minorHAnsi" w:hAnsi="Calibri" w:cstheme="minorBidi"/>
                          <w:color w:val="FF0000"/>
                          <w:kern w:val="24"/>
                          <w:sz w:val="56"/>
                          <w:szCs w:val="56"/>
                        </w:rPr>
                      </w:pPr>
                      <w:r w:rsidRPr="003F327B">
                        <w:rPr>
                          <w:rFonts w:asciiTheme="minorHAnsi" w:hAnsi="Calibri" w:cstheme="minorBidi"/>
                          <w:color w:val="FF0000"/>
                          <w:kern w:val="24"/>
                          <w:sz w:val="56"/>
                          <w:szCs w:val="56"/>
                        </w:rPr>
                        <w:t>reflektera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1D01BD" w14:textId="483E15C1" w:rsidR="00406272" w:rsidRPr="00995248" w:rsidRDefault="00F84BBF" w:rsidP="000C25C8">
      <w:pPr>
        <w:pStyle w:val="Normalwebb"/>
        <w:spacing w:before="0" w:beforeAutospacing="0" w:after="0" w:afterAutospacing="0"/>
        <w:rPr>
          <w:noProof/>
        </w:rPr>
      </w:pPr>
      <w:r w:rsidRPr="009952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AAC16" wp14:editId="748DFBB9">
                <wp:simplePos x="0" y="0"/>
                <wp:positionH relativeFrom="column">
                  <wp:posOffset>2508302</wp:posOffset>
                </wp:positionH>
                <wp:positionV relativeFrom="paragraph">
                  <wp:posOffset>3311421</wp:posOffset>
                </wp:positionV>
                <wp:extent cx="1810139" cy="429208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139" cy="429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09F21" w14:textId="0BF21C25" w:rsidR="00F84BBF" w:rsidRDefault="00F84B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E5FAD" wp14:editId="28195E72">
                                  <wp:extent cx="1329690" cy="330835"/>
                                  <wp:effectExtent l="0" t="0" r="3810" b="0"/>
                                  <wp:docPr id="5" name="Bildobjekt 5" descr="En bild som visar pil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objekt 5" descr="En bild som visar pil&#10;&#10;Automatiskt genererad beskrivni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9690" cy="330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AAC16" id="Textruta 4" o:spid="_x0000_s1027" type="#_x0000_t202" style="position:absolute;margin-left:197.5pt;margin-top:260.75pt;width:142.55pt;height:3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" fillcolor="white [3201]" stroked="f" strokeweight=".5pt">
                <v:textbox>
                  <w:txbxContent>
                    <w:p w14:paraId="41209F21" w14:textId="0BF21C25" w:rsidR="00F84BBF" w:rsidRDefault="00F84BBF">
                      <w:r>
                        <w:rPr>
                          <w:noProof/>
                        </w:rPr>
                        <w:drawing>
                          <wp:inline distT="0" distB="0" distL="0" distR="0" wp14:anchorId="622E5FAD" wp14:editId="28195E72">
                            <wp:extent cx="1329690" cy="330835"/>
                            <wp:effectExtent l="0" t="0" r="3810" b="0"/>
                            <wp:docPr id="5" name="Bildobjekt 5" descr="En bild som visar pil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ildobjekt 5" descr="En bild som visar pil&#10;&#10;Automatiskt genererad beskrivni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9690" cy="330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5BB7" w:rsidRPr="00995248">
        <w:rPr>
          <w:noProof/>
        </w:rPr>
        <w:drawing>
          <wp:inline distT="0" distB="0" distL="0" distR="0" wp14:anchorId="1C478FFC" wp14:editId="3440E8D9">
            <wp:extent cx="5486400" cy="325192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7837" cy="325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0CB" w:rsidRPr="00995248">
        <w:rPr>
          <w:sz w:val="18"/>
          <w:szCs w:val="18"/>
        </w:rPr>
        <w:t xml:space="preserve"> </w:t>
      </w:r>
    </w:p>
    <w:p w14:paraId="028B2573" w14:textId="4A07439F" w:rsidR="000C25C8" w:rsidRPr="00995248" w:rsidRDefault="000C25C8">
      <w:r w:rsidRPr="00995248">
        <w:br w:type="page"/>
      </w:r>
    </w:p>
    <w:p w14:paraId="20540DD9" w14:textId="35128EDB" w:rsidR="00406272" w:rsidRPr="00995248" w:rsidRDefault="00406272" w:rsidP="008F0991">
      <w:pPr>
        <w:ind w:firstLine="360"/>
        <w:rPr>
          <w:b/>
          <w:bCs/>
          <w:sz w:val="32"/>
          <w:szCs w:val="32"/>
        </w:rPr>
      </w:pPr>
      <w:bookmarkStart w:id="0" w:name="_Hlk158616767"/>
      <w:r w:rsidRPr="00995248">
        <w:rPr>
          <w:b/>
          <w:bCs/>
          <w:sz w:val="32"/>
          <w:szCs w:val="32"/>
        </w:rPr>
        <w:lastRenderedPageBreak/>
        <w:t>U</w:t>
      </w:r>
    </w:p>
    <w:p w14:paraId="0437FC66" w14:textId="72A03571" w:rsidR="008F0991" w:rsidRPr="00995248" w:rsidRDefault="00406272" w:rsidP="008F0991">
      <w:pPr>
        <w:pStyle w:val="Liststycke"/>
        <w:numPr>
          <w:ilvl w:val="0"/>
          <w:numId w:val="34"/>
        </w:numPr>
      </w:pPr>
      <w:r w:rsidRPr="00995248">
        <w:t xml:space="preserve">Texten har ett magert innehåll där resonemang inte utvecklas. </w:t>
      </w:r>
      <w:r w:rsidR="008F0991" w:rsidRPr="00995248">
        <w:t xml:space="preserve">Det blir mest </w:t>
      </w:r>
      <w:r w:rsidRPr="00995248">
        <w:t>konstateranden utan motiveringar</w:t>
      </w:r>
      <w:r w:rsidR="0071452F" w:rsidRPr="00995248">
        <w:t xml:space="preserve"> och förklaringa</w:t>
      </w:r>
      <w:r w:rsidR="00047C52" w:rsidRPr="00995248">
        <w:t>r/konsekvenser</w:t>
      </w:r>
      <w:r w:rsidR="00E44500" w:rsidRPr="00995248">
        <w:t>.</w:t>
      </w:r>
    </w:p>
    <w:p w14:paraId="1E7479C2" w14:textId="1A18590E" w:rsidR="008F0991" w:rsidRPr="00995248" w:rsidRDefault="00406272" w:rsidP="008F0991">
      <w:pPr>
        <w:pStyle w:val="Liststycke"/>
        <w:numPr>
          <w:ilvl w:val="0"/>
          <w:numId w:val="34"/>
        </w:numPr>
      </w:pPr>
      <w:r w:rsidRPr="00995248">
        <w:t xml:space="preserve"> </w:t>
      </w:r>
      <w:r w:rsidR="008F0991" w:rsidRPr="00995248">
        <w:t xml:space="preserve">Det finns inga eller mycket vaga </w:t>
      </w:r>
      <w:r w:rsidRPr="00995248">
        <w:t xml:space="preserve">exempel </w:t>
      </w:r>
      <w:r w:rsidR="008F0991" w:rsidRPr="00995248">
        <w:t>från VFU:n</w:t>
      </w:r>
      <w:r w:rsidR="00B76213" w:rsidRPr="00995248">
        <w:t>. I</w:t>
      </w:r>
      <w:r w:rsidR="008F0991" w:rsidRPr="00995248">
        <w:t>nnehållet</w:t>
      </w:r>
      <w:r w:rsidR="00B76213" w:rsidRPr="00995248">
        <w:t xml:space="preserve"> i</w:t>
      </w:r>
      <w:r w:rsidR="008F0991" w:rsidRPr="00995248">
        <w:t xml:space="preserve"> r</w:t>
      </w:r>
      <w:r w:rsidR="00B76213" w:rsidRPr="00995248">
        <w:t>eflektionen blir svävande och inte förankrat i något konkret.</w:t>
      </w:r>
    </w:p>
    <w:p w14:paraId="5F7FD978" w14:textId="6ECAC04E" w:rsidR="008F0991" w:rsidRPr="00995248" w:rsidRDefault="00406272" w:rsidP="008F0991">
      <w:pPr>
        <w:pStyle w:val="Liststycke"/>
        <w:numPr>
          <w:ilvl w:val="0"/>
          <w:numId w:val="34"/>
        </w:numPr>
      </w:pPr>
      <w:r w:rsidRPr="00995248">
        <w:t>Ämnesbegrepp som preciserar saknas</w:t>
      </w:r>
      <w:r w:rsidR="0015143B" w:rsidRPr="00995248">
        <w:t xml:space="preserve"> och språket är vardagligt. </w:t>
      </w:r>
    </w:p>
    <w:p w14:paraId="4F2BEE7F" w14:textId="37BC4099" w:rsidR="008F0991" w:rsidRPr="00995248" w:rsidRDefault="00406272" w:rsidP="008F0991">
      <w:pPr>
        <w:pStyle w:val="Liststycke"/>
        <w:numPr>
          <w:ilvl w:val="0"/>
          <w:numId w:val="34"/>
        </w:numPr>
      </w:pPr>
      <w:r w:rsidRPr="00995248">
        <w:t>Allt ses ur ett perspektiv och blir mest eget tyckande</w:t>
      </w:r>
      <w:r w:rsidR="00047C52" w:rsidRPr="00995248">
        <w:t xml:space="preserve"> (ingen problematisering)</w:t>
      </w:r>
      <w:r w:rsidRPr="00995248">
        <w:t>.</w:t>
      </w:r>
    </w:p>
    <w:p w14:paraId="1D937BD4" w14:textId="055C0F1B" w:rsidR="00812654" w:rsidRPr="00995248" w:rsidRDefault="00812654" w:rsidP="00047C52">
      <w:pPr>
        <w:pStyle w:val="Liststycke"/>
        <w:numPr>
          <w:ilvl w:val="0"/>
          <w:numId w:val="34"/>
        </w:numPr>
      </w:pPr>
      <w:r w:rsidRPr="00995248">
        <w:t>Det finns inga r</w:t>
      </w:r>
      <w:r w:rsidR="00406272" w:rsidRPr="00995248">
        <w:t>eferenser</w:t>
      </w:r>
      <w:r w:rsidRPr="00995248">
        <w:t xml:space="preserve"> som bidrar till förståelse och slutsatser</w:t>
      </w:r>
      <w:r w:rsidR="00047C52" w:rsidRPr="00995248">
        <w:t xml:space="preserve"> om innehållet</w:t>
      </w:r>
      <w:r w:rsidRPr="00995248">
        <w:t>.</w:t>
      </w:r>
    </w:p>
    <w:p w14:paraId="7F1EE8AC" w14:textId="77D6C931" w:rsidR="00B76213" w:rsidRPr="00995248" w:rsidRDefault="00B76213" w:rsidP="008F0991">
      <w:pPr>
        <w:pStyle w:val="Liststycke"/>
        <w:numPr>
          <w:ilvl w:val="0"/>
          <w:numId w:val="34"/>
        </w:numPr>
      </w:pPr>
      <w:r w:rsidRPr="00995248">
        <w:t xml:space="preserve">Texten ger </w:t>
      </w:r>
      <w:r w:rsidR="00E26710" w:rsidRPr="00995248">
        <w:t xml:space="preserve">inte </w:t>
      </w:r>
      <w:r w:rsidRPr="00995248">
        <w:t>intryck</w:t>
      </w:r>
      <w:r w:rsidR="00E26710" w:rsidRPr="00995248">
        <w:t xml:space="preserve"> av professionell </w:t>
      </w:r>
      <w:r w:rsidRPr="00995248">
        <w:t>utveckling</w:t>
      </w:r>
      <w:r w:rsidR="00E26710" w:rsidRPr="00995248">
        <w:t xml:space="preserve"> och</w:t>
      </w:r>
      <w:r w:rsidR="00073BA0" w:rsidRPr="00995248">
        <w:t xml:space="preserve"> vare sig styrkor eller svagheter uttrycks</w:t>
      </w:r>
      <w:r w:rsidR="00E26710" w:rsidRPr="00995248">
        <w:t>.</w:t>
      </w:r>
    </w:p>
    <w:p w14:paraId="3E6FDC93" w14:textId="34E8BDC2" w:rsidR="003F035A" w:rsidRPr="00995248" w:rsidRDefault="003F035A" w:rsidP="008F0991">
      <w:pPr>
        <w:pStyle w:val="Liststycke"/>
        <w:numPr>
          <w:ilvl w:val="0"/>
          <w:numId w:val="34"/>
        </w:numPr>
      </w:pPr>
      <w:r w:rsidRPr="00995248">
        <w:t>Det finns ingen referenslista.</w:t>
      </w:r>
    </w:p>
    <w:p w14:paraId="39ABEA2C" w14:textId="77777777" w:rsidR="00F856A0" w:rsidRPr="00995248" w:rsidRDefault="00F856A0" w:rsidP="00B76213">
      <w:pPr>
        <w:pStyle w:val="Liststycke"/>
      </w:pPr>
    </w:p>
    <w:p w14:paraId="09170DC9" w14:textId="77777777" w:rsidR="008F0991" w:rsidRPr="00995248" w:rsidRDefault="008F0991" w:rsidP="008F0991">
      <w:pPr>
        <w:rPr>
          <w:b/>
          <w:bCs/>
          <w:sz w:val="32"/>
          <w:szCs w:val="32"/>
        </w:rPr>
      </w:pPr>
    </w:p>
    <w:p w14:paraId="2FFF53A3" w14:textId="71386236" w:rsidR="008F0991" w:rsidRPr="00995248" w:rsidRDefault="008F0991" w:rsidP="008F0991">
      <w:pPr>
        <w:ind w:firstLine="360"/>
        <w:rPr>
          <w:b/>
          <w:bCs/>
          <w:sz w:val="32"/>
          <w:szCs w:val="32"/>
        </w:rPr>
      </w:pPr>
      <w:r w:rsidRPr="00995248">
        <w:rPr>
          <w:b/>
          <w:bCs/>
          <w:sz w:val="32"/>
          <w:szCs w:val="32"/>
        </w:rPr>
        <w:t>G</w:t>
      </w:r>
    </w:p>
    <w:p w14:paraId="375FF124" w14:textId="028F3B2D" w:rsidR="008F0991" w:rsidRPr="00995248" w:rsidRDefault="00047C52" w:rsidP="008F0991">
      <w:pPr>
        <w:pStyle w:val="Liststycke"/>
        <w:numPr>
          <w:ilvl w:val="0"/>
          <w:numId w:val="39"/>
        </w:numPr>
      </w:pPr>
      <w:r w:rsidRPr="00995248">
        <w:t>I t</w:t>
      </w:r>
      <w:r w:rsidR="008F0991" w:rsidRPr="00995248">
        <w:t>exten utveckla</w:t>
      </w:r>
      <w:r w:rsidRPr="00995248">
        <w:t>s</w:t>
      </w:r>
      <w:r w:rsidR="008F0991" w:rsidRPr="00995248">
        <w:t xml:space="preserve"> resonemang</w:t>
      </w:r>
      <w:r w:rsidR="00073BA0" w:rsidRPr="00995248">
        <w:t>. Studenten</w:t>
      </w:r>
      <w:r w:rsidR="0056590D" w:rsidRPr="00995248">
        <w:t xml:space="preserve"> </w:t>
      </w:r>
      <w:r w:rsidRPr="00995248">
        <w:t>motivera</w:t>
      </w:r>
      <w:r w:rsidR="00073BA0" w:rsidRPr="00995248">
        <w:t>r</w:t>
      </w:r>
      <w:r w:rsidRPr="00995248">
        <w:t>, ge</w:t>
      </w:r>
      <w:r w:rsidR="00073BA0" w:rsidRPr="00995248">
        <w:t>r</w:t>
      </w:r>
      <w:r w:rsidRPr="00995248">
        <w:t xml:space="preserve"> </w:t>
      </w:r>
      <w:r w:rsidR="0071452F" w:rsidRPr="00995248">
        <w:t>möjliga förklaringar</w:t>
      </w:r>
      <w:r w:rsidRPr="00995248">
        <w:t xml:space="preserve"> och se</w:t>
      </w:r>
      <w:r w:rsidR="00073BA0" w:rsidRPr="00995248">
        <w:t>r</w:t>
      </w:r>
      <w:r w:rsidRPr="00995248">
        <w:t xml:space="preserve"> </w:t>
      </w:r>
      <w:r w:rsidR="003F2BC7" w:rsidRPr="00995248">
        <w:t>konsekvenser</w:t>
      </w:r>
      <w:r w:rsidR="0056590D" w:rsidRPr="00995248">
        <w:t>.</w:t>
      </w:r>
    </w:p>
    <w:p w14:paraId="353FAAE3" w14:textId="5630477B" w:rsidR="0056590D" w:rsidRPr="00995248" w:rsidRDefault="0056590D" w:rsidP="008F0991">
      <w:pPr>
        <w:pStyle w:val="Liststycke"/>
        <w:numPr>
          <w:ilvl w:val="0"/>
          <w:numId w:val="39"/>
        </w:numPr>
      </w:pPr>
      <w:r w:rsidRPr="00995248">
        <w:t>Det finns konkreta exempel från VFU:n som gör att läsaren förstår innehållet i reflektionen.</w:t>
      </w:r>
    </w:p>
    <w:p w14:paraId="66C82796" w14:textId="36F39685" w:rsidR="0056590D" w:rsidRPr="00995248" w:rsidRDefault="0056590D" w:rsidP="008F0991">
      <w:pPr>
        <w:pStyle w:val="Liststycke"/>
        <w:numPr>
          <w:ilvl w:val="0"/>
          <w:numId w:val="39"/>
        </w:numPr>
      </w:pPr>
      <w:r w:rsidRPr="00995248">
        <w:t>Ämnesbegrepp används</w:t>
      </w:r>
      <w:r w:rsidR="0015143B" w:rsidRPr="00995248">
        <w:t xml:space="preserve"> och texten är</w:t>
      </w:r>
      <w:r w:rsidR="00B70407" w:rsidRPr="00995248">
        <w:t xml:space="preserve"> lite mer </w:t>
      </w:r>
      <w:r w:rsidR="00F96ADD" w:rsidRPr="00995248">
        <w:t>akademisk</w:t>
      </w:r>
      <w:r w:rsidR="00B70407" w:rsidRPr="00995248">
        <w:t xml:space="preserve">. </w:t>
      </w:r>
    </w:p>
    <w:p w14:paraId="5E85C744" w14:textId="5ABCC0D4" w:rsidR="0056590D" w:rsidRPr="00995248" w:rsidRDefault="0056590D" w:rsidP="008F0991">
      <w:pPr>
        <w:pStyle w:val="Liststycke"/>
        <w:numPr>
          <w:ilvl w:val="0"/>
          <w:numId w:val="39"/>
        </w:numPr>
      </w:pPr>
      <w:r w:rsidRPr="00995248">
        <w:t xml:space="preserve">Flera perspektiv </w:t>
      </w:r>
      <w:r w:rsidR="00D02E78" w:rsidRPr="00995248">
        <w:t xml:space="preserve">lyfts i texten – det </w:t>
      </w:r>
      <w:r w:rsidR="00E44500" w:rsidRPr="00995248">
        <w:t xml:space="preserve">finns </w:t>
      </w:r>
      <w:r w:rsidR="00D02E78" w:rsidRPr="00995248">
        <w:t>olika sätt att se på sak</w:t>
      </w:r>
      <w:r w:rsidR="00E44500" w:rsidRPr="00995248">
        <w:t>en</w:t>
      </w:r>
      <w:r w:rsidR="00D02E78" w:rsidRPr="00995248">
        <w:t xml:space="preserve"> (problematisering).</w:t>
      </w:r>
    </w:p>
    <w:p w14:paraId="32EC156E" w14:textId="32BA7C78" w:rsidR="00D02E78" w:rsidRPr="00995248" w:rsidRDefault="00D02E78" w:rsidP="008F0991">
      <w:pPr>
        <w:pStyle w:val="Liststycke"/>
        <w:numPr>
          <w:ilvl w:val="0"/>
          <w:numId w:val="39"/>
        </w:numPr>
      </w:pPr>
      <w:r w:rsidRPr="00995248">
        <w:t>Det finns referenser i texten som bidrar till förståels</w:t>
      </w:r>
      <w:r w:rsidR="00CB0431" w:rsidRPr="00995248">
        <w:t>e och slutsatser</w:t>
      </w:r>
      <w:r w:rsidRPr="00995248">
        <w:t>.</w:t>
      </w:r>
    </w:p>
    <w:p w14:paraId="27FA94CA" w14:textId="2AFE136F" w:rsidR="00B76213" w:rsidRPr="00995248" w:rsidRDefault="00073BA0" w:rsidP="008F0991">
      <w:pPr>
        <w:pStyle w:val="Liststycke"/>
        <w:numPr>
          <w:ilvl w:val="0"/>
          <w:numId w:val="39"/>
        </w:numPr>
      </w:pPr>
      <w:r w:rsidRPr="00995248">
        <w:t>Studenten visar tecken på</w:t>
      </w:r>
      <w:r w:rsidR="00E26710" w:rsidRPr="00995248">
        <w:rPr>
          <w:color w:val="FF0000"/>
        </w:rPr>
        <w:t xml:space="preserve"> </w:t>
      </w:r>
      <w:r w:rsidR="00E26710" w:rsidRPr="00995248">
        <w:t>professionell utveckling</w:t>
      </w:r>
      <w:r w:rsidRPr="00995248">
        <w:t xml:space="preserve"> och ser sina styrkor men även sina förbättringsområden framåt.</w:t>
      </w:r>
    </w:p>
    <w:p w14:paraId="52D99FE0" w14:textId="4ED7DB8E" w:rsidR="003F035A" w:rsidRPr="00995248" w:rsidRDefault="003F035A" w:rsidP="008F0991">
      <w:pPr>
        <w:pStyle w:val="Liststycke"/>
        <w:numPr>
          <w:ilvl w:val="0"/>
          <w:numId w:val="39"/>
        </w:numPr>
      </w:pPr>
      <w:r w:rsidRPr="00995248">
        <w:t>Det finns en referenslista.</w:t>
      </w:r>
    </w:p>
    <w:p w14:paraId="5E5BBFD4" w14:textId="77777777" w:rsidR="008F0991" w:rsidRPr="00995248" w:rsidRDefault="008F0991" w:rsidP="008F0991"/>
    <w:p w14:paraId="52913F3B" w14:textId="77777777" w:rsidR="008F0991" w:rsidRPr="00995248" w:rsidRDefault="008F0991" w:rsidP="008F0991"/>
    <w:p w14:paraId="04B80D6D" w14:textId="77777777" w:rsidR="0056590D" w:rsidRPr="00995248" w:rsidRDefault="0056590D" w:rsidP="008F0991"/>
    <w:p w14:paraId="59601B6A" w14:textId="4DA3D936" w:rsidR="00CB0431" w:rsidRPr="00995248" w:rsidRDefault="00CB0431" w:rsidP="00CB0431">
      <w:pPr>
        <w:ind w:firstLine="360"/>
        <w:rPr>
          <w:b/>
          <w:bCs/>
          <w:sz w:val="32"/>
          <w:szCs w:val="32"/>
        </w:rPr>
      </w:pPr>
      <w:r w:rsidRPr="00995248">
        <w:rPr>
          <w:b/>
          <w:bCs/>
          <w:sz w:val="32"/>
          <w:szCs w:val="32"/>
        </w:rPr>
        <w:t>VG</w:t>
      </w:r>
    </w:p>
    <w:p w14:paraId="48FCA34D" w14:textId="3D134DF9" w:rsidR="0056590D" w:rsidRPr="00995248" w:rsidRDefault="00047C52" w:rsidP="00E44500">
      <w:pPr>
        <w:pStyle w:val="Liststycke"/>
        <w:numPr>
          <w:ilvl w:val="0"/>
          <w:numId w:val="39"/>
        </w:numPr>
      </w:pPr>
      <w:r w:rsidRPr="00995248">
        <w:t>I t</w:t>
      </w:r>
      <w:r w:rsidR="0056590D" w:rsidRPr="00995248">
        <w:t>exten utveckla</w:t>
      </w:r>
      <w:r w:rsidRPr="00995248">
        <w:t>s</w:t>
      </w:r>
      <w:r w:rsidR="0056590D" w:rsidRPr="00995248">
        <w:t xml:space="preserve"> resonemang</w:t>
      </w:r>
      <w:r w:rsidR="00073BA0" w:rsidRPr="00995248">
        <w:t>. Studenten</w:t>
      </w:r>
      <w:r w:rsidRPr="00995248">
        <w:t xml:space="preserve"> motivera</w:t>
      </w:r>
      <w:r w:rsidR="00073BA0" w:rsidRPr="00995248">
        <w:t>r</w:t>
      </w:r>
      <w:r w:rsidRPr="00995248">
        <w:t>, ge</w:t>
      </w:r>
      <w:r w:rsidR="00073BA0" w:rsidRPr="00995248">
        <w:t>r</w:t>
      </w:r>
      <w:r w:rsidRPr="00995248">
        <w:t xml:space="preserve"> möjliga förklaringar och se</w:t>
      </w:r>
      <w:r w:rsidR="00073BA0" w:rsidRPr="00995248">
        <w:t>r</w:t>
      </w:r>
      <w:r w:rsidRPr="00995248">
        <w:t xml:space="preserve"> konsekvenser</w:t>
      </w:r>
      <w:r w:rsidR="0056590D" w:rsidRPr="00995248">
        <w:t>.</w:t>
      </w:r>
      <w:r w:rsidR="00E44500" w:rsidRPr="00995248">
        <w:t xml:space="preserve"> Innehållet har bredd och variation. </w:t>
      </w:r>
    </w:p>
    <w:p w14:paraId="1F973212" w14:textId="141BA600" w:rsidR="0056590D" w:rsidRPr="00995248" w:rsidRDefault="00D02E78" w:rsidP="0056590D">
      <w:pPr>
        <w:pStyle w:val="Liststycke"/>
        <w:numPr>
          <w:ilvl w:val="0"/>
          <w:numId w:val="39"/>
        </w:numPr>
      </w:pPr>
      <w:r w:rsidRPr="00995248">
        <w:t>Det finns konkreta</w:t>
      </w:r>
      <w:r w:rsidR="00CB0431" w:rsidRPr="00995248">
        <w:t xml:space="preserve"> och relevanta</w:t>
      </w:r>
      <w:r w:rsidRPr="00995248">
        <w:t xml:space="preserve"> exempel från VFU:n som </w:t>
      </w:r>
      <w:r w:rsidR="00CB0431" w:rsidRPr="00995248">
        <w:t>visar fördjupad förståelse.</w:t>
      </w:r>
      <w:r w:rsidRPr="00995248">
        <w:t xml:space="preserve"> </w:t>
      </w:r>
    </w:p>
    <w:p w14:paraId="44AD746F" w14:textId="338D19F5" w:rsidR="00D02E78" w:rsidRPr="00995248" w:rsidRDefault="00D02E78" w:rsidP="0056590D">
      <w:pPr>
        <w:pStyle w:val="Liststycke"/>
        <w:numPr>
          <w:ilvl w:val="0"/>
          <w:numId w:val="39"/>
        </w:numPr>
      </w:pPr>
      <w:r w:rsidRPr="00995248">
        <w:t>Ämnesbegrepp används med precision</w:t>
      </w:r>
      <w:r w:rsidR="0015143B" w:rsidRPr="00995248">
        <w:t xml:space="preserve"> och texten är </w:t>
      </w:r>
      <w:r w:rsidR="00DB16F7" w:rsidRPr="00995248">
        <w:t>m</w:t>
      </w:r>
      <w:r w:rsidR="00B70407" w:rsidRPr="00995248">
        <w:t xml:space="preserve">er </w:t>
      </w:r>
      <w:r w:rsidR="00F96ADD" w:rsidRPr="00995248">
        <w:t>akademisk</w:t>
      </w:r>
      <w:r w:rsidR="00B70407" w:rsidRPr="00995248">
        <w:t xml:space="preserve">. </w:t>
      </w:r>
    </w:p>
    <w:p w14:paraId="0DB58223" w14:textId="4F565CF8" w:rsidR="00D02E78" w:rsidRPr="00995248" w:rsidRDefault="00D02E78" w:rsidP="00D02E78">
      <w:pPr>
        <w:pStyle w:val="Liststycke"/>
        <w:numPr>
          <w:ilvl w:val="0"/>
          <w:numId w:val="39"/>
        </w:numPr>
      </w:pPr>
      <w:r w:rsidRPr="00995248">
        <w:t xml:space="preserve">Flera </w:t>
      </w:r>
      <w:r w:rsidR="00F856A0" w:rsidRPr="00995248">
        <w:t xml:space="preserve">olika </w:t>
      </w:r>
      <w:r w:rsidRPr="00995248">
        <w:t>perspektiv lyfts</w:t>
      </w:r>
      <w:r w:rsidR="00CB0431" w:rsidRPr="00995248">
        <w:t xml:space="preserve"> i texten</w:t>
      </w:r>
      <w:r w:rsidR="00F175BC" w:rsidRPr="00995248">
        <w:t xml:space="preserve"> och är </w:t>
      </w:r>
      <w:r w:rsidR="007E592A" w:rsidRPr="00995248">
        <w:t>förankrade i både</w:t>
      </w:r>
      <w:r w:rsidR="00F175BC" w:rsidRPr="00995248">
        <w:t xml:space="preserve"> teor</w:t>
      </w:r>
      <w:r w:rsidR="007E592A" w:rsidRPr="00995248">
        <w:t>i</w:t>
      </w:r>
      <w:r w:rsidR="00F175BC" w:rsidRPr="00995248">
        <w:t xml:space="preserve"> och praktik.</w:t>
      </w:r>
      <w:r w:rsidR="00E44500" w:rsidRPr="00995248">
        <w:t xml:space="preserve"> </w:t>
      </w:r>
    </w:p>
    <w:p w14:paraId="0C4ED33D" w14:textId="637C5074" w:rsidR="00CB0431" w:rsidRPr="00995248" w:rsidRDefault="00CB0431" w:rsidP="00D02E78">
      <w:pPr>
        <w:pStyle w:val="Liststycke"/>
        <w:numPr>
          <w:ilvl w:val="0"/>
          <w:numId w:val="39"/>
        </w:numPr>
      </w:pPr>
      <w:r w:rsidRPr="00995248">
        <w:t>Referenserna i texten</w:t>
      </w:r>
      <w:r w:rsidR="00047C52" w:rsidRPr="00995248">
        <w:t xml:space="preserve"> är relevanta och</w:t>
      </w:r>
      <w:r w:rsidRPr="00995248">
        <w:t xml:space="preserve"> </w:t>
      </w:r>
      <w:r w:rsidR="00F175BC" w:rsidRPr="00995248">
        <w:t xml:space="preserve">bidrar tydligt till förståelse och slutsatser. </w:t>
      </w:r>
    </w:p>
    <w:p w14:paraId="5FA0A6E1" w14:textId="4D49D5BC" w:rsidR="00073BA0" w:rsidRPr="00995248" w:rsidRDefault="00073BA0" w:rsidP="005D7EE4">
      <w:pPr>
        <w:pStyle w:val="Liststycke"/>
        <w:numPr>
          <w:ilvl w:val="0"/>
          <w:numId w:val="39"/>
        </w:numPr>
      </w:pPr>
      <w:r w:rsidRPr="00995248">
        <w:t>Studenten visar tecken på</w:t>
      </w:r>
      <w:r w:rsidRPr="00995248">
        <w:rPr>
          <w:color w:val="FF0000"/>
        </w:rPr>
        <w:t xml:space="preserve"> </w:t>
      </w:r>
      <w:r w:rsidRPr="00995248">
        <w:t>professionell utveckling och ser sina styrkor men även sina förbättringsområden framåt på ett konstruktivt sätt.</w:t>
      </w:r>
    </w:p>
    <w:p w14:paraId="30C11534" w14:textId="4C1F700B" w:rsidR="003F035A" w:rsidRPr="00995248" w:rsidRDefault="003F035A" w:rsidP="005D7EE4">
      <w:pPr>
        <w:pStyle w:val="Liststycke"/>
        <w:numPr>
          <w:ilvl w:val="0"/>
          <w:numId w:val="39"/>
        </w:numPr>
      </w:pPr>
      <w:r w:rsidRPr="00995248">
        <w:t>Det finns en korrekt utskriven referenslista.</w:t>
      </w:r>
      <w:bookmarkEnd w:id="0"/>
    </w:p>
    <w:sectPr w:rsidR="003F035A" w:rsidRPr="00995248" w:rsidSect="00974C5C">
      <w:headerReference w:type="first" r:id="rId11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EC96F" w14:textId="77777777" w:rsidR="00AD76D3" w:rsidRDefault="00AD76D3" w:rsidP="00493ED3">
      <w:r>
        <w:separator/>
      </w:r>
    </w:p>
  </w:endnote>
  <w:endnote w:type="continuationSeparator" w:id="0">
    <w:p w14:paraId="2A8BA902" w14:textId="77777777" w:rsidR="00AD76D3" w:rsidRDefault="00AD76D3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05119" w14:textId="77777777" w:rsidR="00AD76D3" w:rsidRDefault="00AD76D3" w:rsidP="00493ED3">
      <w:r>
        <w:separator/>
      </w:r>
    </w:p>
  </w:footnote>
  <w:footnote w:type="continuationSeparator" w:id="0">
    <w:p w14:paraId="3D09F610" w14:textId="77777777" w:rsidR="00AD76D3" w:rsidRDefault="00AD76D3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436B" w14:textId="0C589268" w:rsidR="0031111A" w:rsidRPr="008A28C9" w:rsidRDefault="0045590D" w:rsidP="009B735A">
    <w:pPr>
      <w:pStyle w:val="Sidhuvud"/>
      <w:rPr>
        <w:sz w:val="20"/>
        <w:szCs w:val="20"/>
      </w:rPr>
    </w:pPr>
    <w:r w:rsidRPr="0099524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5F355" wp14:editId="0ACCF6FC">
              <wp:simplePos x="0" y="0"/>
              <wp:positionH relativeFrom="column">
                <wp:posOffset>2320925</wp:posOffset>
              </wp:positionH>
              <wp:positionV relativeFrom="paragraph">
                <wp:posOffset>159385</wp:posOffset>
              </wp:positionV>
              <wp:extent cx="3475990" cy="544195"/>
              <wp:effectExtent l="0" t="0" r="10160" b="2730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5990" cy="544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6BF0" w14:textId="2905E0B6" w:rsidR="0045590D" w:rsidRPr="00BE6656" w:rsidRDefault="00CE7D2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S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jälvvärdering </w:t>
                          </w:r>
                          <w:r w:rsidR="00E455A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UVK</w:t>
                          </w:r>
                          <w:r w:rsidR="008A28C9" w:rsidRPr="00073BA0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>6</w:t>
                          </w:r>
                          <w:r w:rsidR="00692F0A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-</w:t>
                          </w:r>
                          <w:r w:rsidR="008A28C9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VFU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5F3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2.75pt;margin-top:12.55pt;width:273.7pt;height:4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">
              <v:textbox>
                <w:txbxContent>
                  <w:p w14:paraId="17906BF0" w14:textId="2905E0B6" w:rsidR="0045590D" w:rsidRPr="00BE6656" w:rsidRDefault="00CE7D22">
                    <w:pP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S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jälvvärdering </w:t>
                    </w:r>
                    <w:r w:rsidR="00E455A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UVK</w:t>
                    </w:r>
                    <w:r w:rsidR="008A28C9" w:rsidRPr="00073BA0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</w:rPr>
                      <w:t>6</w:t>
                    </w:r>
                    <w:r w:rsidR="00692F0A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-</w:t>
                    </w:r>
                    <w:r w:rsidR="008A28C9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VFU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D80" w:rsidRPr="00995248">
      <w:rPr>
        <w:noProof/>
      </w:rPr>
      <w:drawing>
        <wp:inline distT="0" distB="0" distL="0" distR="0" wp14:anchorId="7AD902F3" wp14:editId="7C57EB2A">
          <wp:extent cx="1047750" cy="1354915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28C9" w:rsidRPr="00995248">
      <w:t xml:space="preserve">    </w:t>
    </w:r>
    <w:r w:rsidR="008A28C9" w:rsidRPr="00995248">
      <w:tab/>
    </w:r>
    <w:r w:rsidR="000C25C8" w:rsidRPr="00995248">
      <w:tab/>
    </w:r>
    <w:r w:rsidR="000C25C8" w:rsidRPr="00995248">
      <w:tab/>
    </w:r>
    <w:r w:rsidR="008A28C9" w:rsidRPr="00995248">
      <w:rPr>
        <w:color w:val="000000" w:themeColor="text1"/>
        <w:sz w:val="20"/>
        <w:szCs w:val="20"/>
      </w:rPr>
      <w:t xml:space="preserve">Rev. </w:t>
    </w:r>
    <w:r w:rsidR="00BC37CF" w:rsidRPr="00995248">
      <w:rPr>
        <w:color w:val="000000" w:themeColor="text1"/>
        <w:sz w:val="20"/>
        <w:szCs w:val="20"/>
      </w:rPr>
      <w:t>2024-12-18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402D"/>
    <w:multiLevelType w:val="hybridMultilevel"/>
    <w:tmpl w:val="9968971A"/>
    <w:lvl w:ilvl="0" w:tplc="46C42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2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AA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45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8A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6D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C5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A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EC0"/>
    <w:multiLevelType w:val="hybridMultilevel"/>
    <w:tmpl w:val="32A2BCFA"/>
    <w:lvl w:ilvl="0" w:tplc="35FC6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4B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85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67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0E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6E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A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A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2F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65F65"/>
    <w:multiLevelType w:val="hybridMultilevel"/>
    <w:tmpl w:val="588AF8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33B36"/>
    <w:multiLevelType w:val="hybridMultilevel"/>
    <w:tmpl w:val="9E9C49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651EE"/>
    <w:multiLevelType w:val="hybridMultilevel"/>
    <w:tmpl w:val="6EE6F6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C45D9"/>
    <w:multiLevelType w:val="hybridMultilevel"/>
    <w:tmpl w:val="C59A2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0572F"/>
    <w:multiLevelType w:val="hybridMultilevel"/>
    <w:tmpl w:val="149024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F68DE"/>
    <w:multiLevelType w:val="hybridMultilevel"/>
    <w:tmpl w:val="D60ACBF2"/>
    <w:lvl w:ilvl="0" w:tplc="78524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44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2D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87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28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85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4A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A1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56ABA"/>
    <w:multiLevelType w:val="hybridMultilevel"/>
    <w:tmpl w:val="F4920B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7DE5000"/>
    <w:multiLevelType w:val="hybridMultilevel"/>
    <w:tmpl w:val="8D78C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17181">
    <w:abstractNumId w:val="16"/>
  </w:num>
  <w:num w:numId="2" w16cid:durableId="778380418">
    <w:abstractNumId w:val="4"/>
  </w:num>
  <w:num w:numId="3" w16cid:durableId="1458643835">
    <w:abstractNumId w:val="11"/>
  </w:num>
  <w:num w:numId="4" w16cid:durableId="2107530554">
    <w:abstractNumId w:val="5"/>
  </w:num>
  <w:num w:numId="5" w16cid:durableId="1896967832">
    <w:abstractNumId w:val="28"/>
  </w:num>
  <w:num w:numId="6" w16cid:durableId="257372247">
    <w:abstractNumId w:val="39"/>
  </w:num>
  <w:num w:numId="7" w16cid:durableId="2146578568">
    <w:abstractNumId w:val="8"/>
  </w:num>
  <w:num w:numId="8" w16cid:durableId="837769484">
    <w:abstractNumId w:val="19"/>
  </w:num>
  <w:num w:numId="9" w16cid:durableId="2061704005">
    <w:abstractNumId w:val="27"/>
  </w:num>
  <w:num w:numId="10" w16cid:durableId="644704718">
    <w:abstractNumId w:val="38"/>
  </w:num>
  <w:num w:numId="11" w16cid:durableId="1350595136">
    <w:abstractNumId w:val="12"/>
  </w:num>
  <w:num w:numId="12" w16cid:durableId="452092329">
    <w:abstractNumId w:val="40"/>
  </w:num>
  <w:num w:numId="13" w16cid:durableId="1988364745">
    <w:abstractNumId w:val="17"/>
  </w:num>
  <w:num w:numId="14" w16cid:durableId="822161808">
    <w:abstractNumId w:val="7"/>
  </w:num>
  <w:num w:numId="15" w16cid:durableId="1082798425">
    <w:abstractNumId w:val="29"/>
  </w:num>
  <w:num w:numId="16" w16cid:durableId="2782628">
    <w:abstractNumId w:val="37"/>
  </w:num>
  <w:num w:numId="17" w16cid:durableId="322204453">
    <w:abstractNumId w:val="20"/>
  </w:num>
  <w:num w:numId="18" w16cid:durableId="563682480">
    <w:abstractNumId w:val="6"/>
  </w:num>
  <w:num w:numId="19" w16cid:durableId="1993287281">
    <w:abstractNumId w:val="36"/>
  </w:num>
  <w:num w:numId="20" w16cid:durableId="51586147">
    <w:abstractNumId w:val="23"/>
  </w:num>
  <w:num w:numId="21" w16cid:durableId="545215477">
    <w:abstractNumId w:val="2"/>
  </w:num>
  <w:num w:numId="22" w16cid:durableId="1028992374">
    <w:abstractNumId w:val="25"/>
  </w:num>
  <w:num w:numId="23" w16cid:durableId="884171408">
    <w:abstractNumId w:val="31"/>
  </w:num>
  <w:num w:numId="24" w16cid:durableId="1457869547">
    <w:abstractNumId w:val="24"/>
  </w:num>
  <w:num w:numId="25" w16cid:durableId="1875843015">
    <w:abstractNumId w:val="22"/>
  </w:num>
  <w:num w:numId="26" w16cid:durableId="1753577080">
    <w:abstractNumId w:val="10"/>
  </w:num>
  <w:num w:numId="27" w16cid:durableId="1160543603">
    <w:abstractNumId w:val="26"/>
  </w:num>
  <w:num w:numId="28" w16cid:durableId="258101903">
    <w:abstractNumId w:val="32"/>
  </w:num>
  <w:num w:numId="29" w16cid:durableId="795292323">
    <w:abstractNumId w:val="21"/>
  </w:num>
  <w:num w:numId="30" w16cid:durableId="582375959">
    <w:abstractNumId w:val="34"/>
  </w:num>
  <w:num w:numId="31" w16cid:durableId="593322831">
    <w:abstractNumId w:val="18"/>
  </w:num>
  <w:num w:numId="32" w16cid:durableId="297414661">
    <w:abstractNumId w:val="14"/>
  </w:num>
  <w:num w:numId="33" w16cid:durableId="678191185">
    <w:abstractNumId w:val="0"/>
  </w:num>
  <w:num w:numId="34" w16cid:durableId="727190647">
    <w:abstractNumId w:val="9"/>
  </w:num>
  <w:num w:numId="35" w16cid:durableId="2051027732">
    <w:abstractNumId w:val="1"/>
  </w:num>
  <w:num w:numId="36" w16cid:durableId="51738415">
    <w:abstractNumId w:val="30"/>
  </w:num>
  <w:num w:numId="37" w16cid:durableId="2136174768">
    <w:abstractNumId w:val="3"/>
  </w:num>
  <w:num w:numId="38" w16cid:durableId="1987122611">
    <w:abstractNumId w:val="15"/>
  </w:num>
  <w:num w:numId="39" w16cid:durableId="157383452">
    <w:abstractNumId w:val="13"/>
  </w:num>
  <w:num w:numId="40" w16cid:durableId="2114543725">
    <w:abstractNumId w:val="35"/>
  </w:num>
  <w:num w:numId="41" w16cid:durableId="119835358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21615"/>
    <w:rsid w:val="0002668E"/>
    <w:rsid w:val="00043C62"/>
    <w:rsid w:val="000444AC"/>
    <w:rsid w:val="00047843"/>
    <w:rsid w:val="00047C52"/>
    <w:rsid w:val="00051C49"/>
    <w:rsid w:val="00055ED1"/>
    <w:rsid w:val="00065311"/>
    <w:rsid w:val="00073BA0"/>
    <w:rsid w:val="000769CC"/>
    <w:rsid w:val="000863F0"/>
    <w:rsid w:val="00090345"/>
    <w:rsid w:val="000919F9"/>
    <w:rsid w:val="00094F1A"/>
    <w:rsid w:val="00096EB2"/>
    <w:rsid w:val="000A1D4C"/>
    <w:rsid w:val="000A1E84"/>
    <w:rsid w:val="000B0B1D"/>
    <w:rsid w:val="000C25C8"/>
    <w:rsid w:val="000D1E88"/>
    <w:rsid w:val="000D3718"/>
    <w:rsid w:val="000D7B5B"/>
    <w:rsid w:val="000F456C"/>
    <w:rsid w:val="000F6460"/>
    <w:rsid w:val="0011339C"/>
    <w:rsid w:val="001208E6"/>
    <w:rsid w:val="00123E22"/>
    <w:rsid w:val="00127A7E"/>
    <w:rsid w:val="00127E7D"/>
    <w:rsid w:val="00131BA1"/>
    <w:rsid w:val="0015143B"/>
    <w:rsid w:val="00161225"/>
    <w:rsid w:val="001823E5"/>
    <w:rsid w:val="00185864"/>
    <w:rsid w:val="001875A1"/>
    <w:rsid w:val="001917A3"/>
    <w:rsid w:val="00193AB3"/>
    <w:rsid w:val="001979C6"/>
    <w:rsid w:val="001A6D66"/>
    <w:rsid w:val="001B5E1E"/>
    <w:rsid w:val="001B60FE"/>
    <w:rsid w:val="001B76F0"/>
    <w:rsid w:val="001C53D2"/>
    <w:rsid w:val="001C61CF"/>
    <w:rsid w:val="001C7478"/>
    <w:rsid w:val="001E1EE7"/>
    <w:rsid w:val="001E4F38"/>
    <w:rsid w:val="001F325F"/>
    <w:rsid w:val="0020602A"/>
    <w:rsid w:val="00213AFD"/>
    <w:rsid w:val="00215721"/>
    <w:rsid w:val="00221F2C"/>
    <w:rsid w:val="00223848"/>
    <w:rsid w:val="00223FDD"/>
    <w:rsid w:val="00227053"/>
    <w:rsid w:val="00227E70"/>
    <w:rsid w:val="00234FB5"/>
    <w:rsid w:val="00243C5B"/>
    <w:rsid w:val="002535E2"/>
    <w:rsid w:val="002612D8"/>
    <w:rsid w:val="0026142E"/>
    <w:rsid w:val="0026453F"/>
    <w:rsid w:val="00272BFC"/>
    <w:rsid w:val="0027676D"/>
    <w:rsid w:val="00280AF2"/>
    <w:rsid w:val="00292996"/>
    <w:rsid w:val="00293FA8"/>
    <w:rsid w:val="0029798E"/>
    <w:rsid w:val="00297B6E"/>
    <w:rsid w:val="002A22C2"/>
    <w:rsid w:val="002A39F0"/>
    <w:rsid w:val="002A681C"/>
    <w:rsid w:val="002B1178"/>
    <w:rsid w:val="002C3198"/>
    <w:rsid w:val="002D0F1F"/>
    <w:rsid w:val="002E2896"/>
    <w:rsid w:val="00305AAC"/>
    <w:rsid w:val="003065CC"/>
    <w:rsid w:val="00307B74"/>
    <w:rsid w:val="0031111A"/>
    <w:rsid w:val="00353240"/>
    <w:rsid w:val="00360F0E"/>
    <w:rsid w:val="00363D4C"/>
    <w:rsid w:val="00364CE9"/>
    <w:rsid w:val="00367BCB"/>
    <w:rsid w:val="00370E26"/>
    <w:rsid w:val="00373ABB"/>
    <w:rsid w:val="00373D4C"/>
    <w:rsid w:val="0038371E"/>
    <w:rsid w:val="003853C5"/>
    <w:rsid w:val="00386382"/>
    <w:rsid w:val="00387211"/>
    <w:rsid w:val="003950CB"/>
    <w:rsid w:val="003A0A3E"/>
    <w:rsid w:val="003B40A5"/>
    <w:rsid w:val="003B489F"/>
    <w:rsid w:val="003D0A93"/>
    <w:rsid w:val="003D708A"/>
    <w:rsid w:val="003E3D9B"/>
    <w:rsid w:val="003E4EE0"/>
    <w:rsid w:val="003E79D5"/>
    <w:rsid w:val="003F00ED"/>
    <w:rsid w:val="003F035A"/>
    <w:rsid w:val="003F154C"/>
    <w:rsid w:val="003F2BC7"/>
    <w:rsid w:val="003F327B"/>
    <w:rsid w:val="00401451"/>
    <w:rsid w:val="0040146A"/>
    <w:rsid w:val="00401EF7"/>
    <w:rsid w:val="00406272"/>
    <w:rsid w:val="00416E47"/>
    <w:rsid w:val="004175F8"/>
    <w:rsid w:val="00420579"/>
    <w:rsid w:val="00423355"/>
    <w:rsid w:val="00431542"/>
    <w:rsid w:val="0044216D"/>
    <w:rsid w:val="0045590D"/>
    <w:rsid w:val="00486980"/>
    <w:rsid w:val="00487028"/>
    <w:rsid w:val="004870F0"/>
    <w:rsid w:val="0049060B"/>
    <w:rsid w:val="00493ED3"/>
    <w:rsid w:val="004A6EB5"/>
    <w:rsid w:val="004B05C5"/>
    <w:rsid w:val="004B5DB5"/>
    <w:rsid w:val="004C07F3"/>
    <w:rsid w:val="004C4478"/>
    <w:rsid w:val="004D7289"/>
    <w:rsid w:val="004E1075"/>
    <w:rsid w:val="004E38DA"/>
    <w:rsid w:val="004E401A"/>
    <w:rsid w:val="004F5EDF"/>
    <w:rsid w:val="00521B23"/>
    <w:rsid w:val="00521CD2"/>
    <w:rsid w:val="00522E39"/>
    <w:rsid w:val="00523448"/>
    <w:rsid w:val="00535DD4"/>
    <w:rsid w:val="00536625"/>
    <w:rsid w:val="0055008B"/>
    <w:rsid w:val="00550217"/>
    <w:rsid w:val="00553D77"/>
    <w:rsid w:val="00553DE1"/>
    <w:rsid w:val="00555F30"/>
    <w:rsid w:val="00562ABD"/>
    <w:rsid w:val="0056590D"/>
    <w:rsid w:val="0057040D"/>
    <w:rsid w:val="00571A34"/>
    <w:rsid w:val="0057283B"/>
    <w:rsid w:val="0058060F"/>
    <w:rsid w:val="00584276"/>
    <w:rsid w:val="005901A3"/>
    <w:rsid w:val="00597204"/>
    <w:rsid w:val="005A4645"/>
    <w:rsid w:val="005A6E77"/>
    <w:rsid w:val="005B3A79"/>
    <w:rsid w:val="005C4DB1"/>
    <w:rsid w:val="005E6BD6"/>
    <w:rsid w:val="005F7040"/>
    <w:rsid w:val="006029D5"/>
    <w:rsid w:val="0060571B"/>
    <w:rsid w:val="00605BA0"/>
    <w:rsid w:val="00617834"/>
    <w:rsid w:val="0063214E"/>
    <w:rsid w:val="00640CD7"/>
    <w:rsid w:val="006504A7"/>
    <w:rsid w:val="00652681"/>
    <w:rsid w:val="00656701"/>
    <w:rsid w:val="00663114"/>
    <w:rsid w:val="00663770"/>
    <w:rsid w:val="00665E58"/>
    <w:rsid w:val="006721C6"/>
    <w:rsid w:val="00674A59"/>
    <w:rsid w:val="0069162D"/>
    <w:rsid w:val="00692F0A"/>
    <w:rsid w:val="006961C9"/>
    <w:rsid w:val="00697003"/>
    <w:rsid w:val="006A78D3"/>
    <w:rsid w:val="006B7892"/>
    <w:rsid w:val="006C05FE"/>
    <w:rsid w:val="006C24DB"/>
    <w:rsid w:val="006D12E5"/>
    <w:rsid w:val="006D225E"/>
    <w:rsid w:val="006E2DA9"/>
    <w:rsid w:val="006E73FF"/>
    <w:rsid w:val="006F6C47"/>
    <w:rsid w:val="0070151D"/>
    <w:rsid w:val="00710352"/>
    <w:rsid w:val="0071125B"/>
    <w:rsid w:val="0071452F"/>
    <w:rsid w:val="00720B54"/>
    <w:rsid w:val="00730683"/>
    <w:rsid w:val="00734E5F"/>
    <w:rsid w:val="00744D19"/>
    <w:rsid w:val="007466EF"/>
    <w:rsid w:val="0075164F"/>
    <w:rsid w:val="007553CD"/>
    <w:rsid w:val="00755595"/>
    <w:rsid w:val="007630E2"/>
    <w:rsid w:val="00773B01"/>
    <w:rsid w:val="00773FD3"/>
    <w:rsid w:val="007806A6"/>
    <w:rsid w:val="00791FB2"/>
    <w:rsid w:val="007A33A7"/>
    <w:rsid w:val="007C0D53"/>
    <w:rsid w:val="007C583A"/>
    <w:rsid w:val="007C670D"/>
    <w:rsid w:val="007D4496"/>
    <w:rsid w:val="007D48AA"/>
    <w:rsid w:val="007D6622"/>
    <w:rsid w:val="007E03F5"/>
    <w:rsid w:val="007E592A"/>
    <w:rsid w:val="007E5CBC"/>
    <w:rsid w:val="008010CE"/>
    <w:rsid w:val="00802ABA"/>
    <w:rsid w:val="00805635"/>
    <w:rsid w:val="00810303"/>
    <w:rsid w:val="00812654"/>
    <w:rsid w:val="00833E53"/>
    <w:rsid w:val="0084300B"/>
    <w:rsid w:val="008473CC"/>
    <w:rsid w:val="0085446A"/>
    <w:rsid w:val="00896942"/>
    <w:rsid w:val="008A28C9"/>
    <w:rsid w:val="008C639D"/>
    <w:rsid w:val="008D2DDC"/>
    <w:rsid w:val="008D3AEC"/>
    <w:rsid w:val="008E0133"/>
    <w:rsid w:val="008E7119"/>
    <w:rsid w:val="008F0991"/>
    <w:rsid w:val="0090793F"/>
    <w:rsid w:val="00907C40"/>
    <w:rsid w:val="009139FE"/>
    <w:rsid w:val="00925727"/>
    <w:rsid w:val="00952807"/>
    <w:rsid w:val="00955D81"/>
    <w:rsid w:val="00962E0D"/>
    <w:rsid w:val="00974C5C"/>
    <w:rsid w:val="009812D0"/>
    <w:rsid w:val="0098296C"/>
    <w:rsid w:val="0098525F"/>
    <w:rsid w:val="00995248"/>
    <w:rsid w:val="0099571F"/>
    <w:rsid w:val="009B735A"/>
    <w:rsid w:val="009C040A"/>
    <w:rsid w:val="009C0D80"/>
    <w:rsid w:val="009D2B24"/>
    <w:rsid w:val="009E2AEC"/>
    <w:rsid w:val="009E3332"/>
    <w:rsid w:val="009F71CD"/>
    <w:rsid w:val="00A067D2"/>
    <w:rsid w:val="00A13CBB"/>
    <w:rsid w:val="00A16858"/>
    <w:rsid w:val="00A31BCB"/>
    <w:rsid w:val="00A4036C"/>
    <w:rsid w:val="00A8108C"/>
    <w:rsid w:val="00A90C3C"/>
    <w:rsid w:val="00A90E4A"/>
    <w:rsid w:val="00AA0A24"/>
    <w:rsid w:val="00AA1593"/>
    <w:rsid w:val="00AA7328"/>
    <w:rsid w:val="00AB2202"/>
    <w:rsid w:val="00AC3C35"/>
    <w:rsid w:val="00AD2F06"/>
    <w:rsid w:val="00AD52FB"/>
    <w:rsid w:val="00AD76D3"/>
    <w:rsid w:val="00AF07CF"/>
    <w:rsid w:val="00AF52C1"/>
    <w:rsid w:val="00B028BC"/>
    <w:rsid w:val="00B048E1"/>
    <w:rsid w:val="00B1252F"/>
    <w:rsid w:val="00B136ED"/>
    <w:rsid w:val="00B16650"/>
    <w:rsid w:val="00B34B60"/>
    <w:rsid w:val="00B4330F"/>
    <w:rsid w:val="00B45018"/>
    <w:rsid w:val="00B503A5"/>
    <w:rsid w:val="00B52C5D"/>
    <w:rsid w:val="00B53741"/>
    <w:rsid w:val="00B563DE"/>
    <w:rsid w:val="00B70407"/>
    <w:rsid w:val="00B7568F"/>
    <w:rsid w:val="00B76213"/>
    <w:rsid w:val="00B83E72"/>
    <w:rsid w:val="00B93C53"/>
    <w:rsid w:val="00BA249D"/>
    <w:rsid w:val="00BA2E18"/>
    <w:rsid w:val="00BA5DC8"/>
    <w:rsid w:val="00BB334A"/>
    <w:rsid w:val="00BC37CF"/>
    <w:rsid w:val="00BE491C"/>
    <w:rsid w:val="00BE4E95"/>
    <w:rsid w:val="00BE6656"/>
    <w:rsid w:val="00BE6BD0"/>
    <w:rsid w:val="00BF13AA"/>
    <w:rsid w:val="00BF6C5D"/>
    <w:rsid w:val="00C139BC"/>
    <w:rsid w:val="00C14598"/>
    <w:rsid w:val="00C169EC"/>
    <w:rsid w:val="00C17795"/>
    <w:rsid w:val="00C256EE"/>
    <w:rsid w:val="00C30A55"/>
    <w:rsid w:val="00C45B75"/>
    <w:rsid w:val="00C5580F"/>
    <w:rsid w:val="00C621BA"/>
    <w:rsid w:val="00C7007A"/>
    <w:rsid w:val="00C714C2"/>
    <w:rsid w:val="00C716D6"/>
    <w:rsid w:val="00C81FAC"/>
    <w:rsid w:val="00C83348"/>
    <w:rsid w:val="00C92829"/>
    <w:rsid w:val="00C95230"/>
    <w:rsid w:val="00C971CA"/>
    <w:rsid w:val="00CA6D2D"/>
    <w:rsid w:val="00CB0431"/>
    <w:rsid w:val="00CC56DE"/>
    <w:rsid w:val="00CC73F9"/>
    <w:rsid w:val="00CD1B0F"/>
    <w:rsid w:val="00CD34B2"/>
    <w:rsid w:val="00CD39B0"/>
    <w:rsid w:val="00CD6AC9"/>
    <w:rsid w:val="00CE10E4"/>
    <w:rsid w:val="00CE6D0B"/>
    <w:rsid w:val="00CE718F"/>
    <w:rsid w:val="00CE7D22"/>
    <w:rsid w:val="00D02E78"/>
    <w:rsid w:val="00D0497F"/>
    <w:rsid w:val="00D06C35"/>
    <w:rsid w:val="00D14878"/>
    <w:rsid w:val="00D14B69"/>
    <w:rsid w:val="00D16680"/>
    <w:rsid w:val="00D234BA"/>
    <w:rsid w:val="00D2691D"/>
    <w:rsid w:val="00D41D91"/>
    <w:rsid w:val="00D4633C"/>
    <w:rsid w:val="00D4684D"/>
    <w:rsid w:val="00D62B5C"/>
    <w:rsid w:val="00D64469"/>
    <w:rsid w:val="00D66637"/>
    <w:rsid w:val="00D74B4C"/>
    <w:rsid w:val="00D84D7E"/>
    <w:rsid w:val="00D87744"/>
    <w:rsid w:val="00D91C50"/>
    <w:rsid w:val="00D95BB7"/>
    <w:rsid w:val="00DA4093"/>
    <w:rsid w:val="00DA6E09"/>
    <w:rsid w:val="00DB16F7"/>
    <w:rsid w:val="00DC5418"/>
    <w:rsid w:val="00DC74D7"/>
    <w:rsid w:val="00DC7761"/>
    <w:rsid w:val="00DD1661"/>
    <w:rsid w:val="00DD2B04"/>
    <w:rsid w:val="00DD3E31"/>
    <w:rsid w:val="00DD48E5"/>
    <w:rsid w:val="00DF101A"/>
    <w:rsid w:val="00E158CE"/>
    <w:rsid w:val="00E2253B"/>
    <w:rsid w:val="00E2533D"/>
    <w:rsid w:val="00E26710"/>
    <w:rsid w:val="00E358DA"/>
    <w:rsid w:val="00E44500"/>
    <w:rsid w:val="00E455A1"/>
    <w:rsid w:val="00E53A21"/>
    <w:rsid w:val="00E63701"/>
    <w:rsid w:val="00E64FAC"/>
    <w:rsid w:val="00E70098"/>
    <w:rsid w:val="00E70E02"/>
    <w:rsid w:val="00E76862"/>
    <w:rsid w:val="00E7709A"/>
    <w:rsid w:val="00E81020"/>
    <w:rsid w:val="00E85727"/>
    <w:rsid w:val="00E87134"/>
    <w:rsid w:val="00E91503"/>
    <w:rsid w:val="00E917AF"/>
    <w:rsid w:val="00E93666"/>
    <w:rsid w:val="00E97DEC"/>
    <w:rsid w:val="00EA2D81"/>
    <w:rsid w:val="00EA3B89"/>
    <w:rsid w:val="00EA4703"/>
    <w:rsid w:val="00EA5530"/>
    <w:rsid w:val="00EB0D8D"/>
    <w:rsid w:val="00EB1FEC"/>
    <w:rsid w:val="00EE3357"/>
    <w:rsid w:val="00EE5C47"/>
    <w:rsid w:val="00EF0672"/>
    <w:rsid w:val="00EF7339"/>
    <w:rsid w:val="00F006D9"/>
    <w:rsid w:val="00F00E06"/>
    <w:rsid w:val="00F17048"/>
    <w:rsid w:val="00F175BC"/>
    <w:rsid w:val="00F3733F"/>
    <w:rsid w:val="00F45B14"/>
    <w:rsid w:val="00F47D80"/>
    <w:rsid w:val="00F51E29"/>
    <w:rsid w:val="00F5345A"/>
    <w:rsid w:val="00F74E1D"/>
    <w:rsid w:val="00F76D4E"/>
    <w:rsid w:val="00F817CE"/>
    <w:rsid w:val="00F839C5"/>
    <w:rsid w:val="00F84BBF"/>
    <w:rsid w:val="00F856A0"/>
    <w:rsid w:val="00F96ADD"/>
    <w:rsid w:val="00FA358A"/>
    <w:rsid w:val="00FA5C36"/>
    <w:rsid w:val="00FA63DB"/>
    <w:rsid w:val="00FA74D7"/>
    <w:rsid w:val="00FA7C1B"/>
    <w:rsid w:val="00FD7B02"/>
    <w:rsid w:val="00FF504A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  <w15:docId w15:val="{55D178EC-516D-4362-B432-2BF422C5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8A28C9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A28C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A28C9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A28C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A28C9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30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8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8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Salinas</dc:creator>
  <cp:lastModifiedBy>Helen Salinas</cp:lastModifiedBy>
  <cp:revision>2</cp:revision>
  <dcterms:created xsi:type="dcterms:W3CDTF">2024-12-18T13:54:00Z</dcterms:created>
  <dcterms:modified xsi:type="dcterms:W3CDTF">2024-12-18T13:54:00Z</dcterms:modified>
</cp:coreProperties>
</file>