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77F4A" w14:textId="77777777" w:rsidR="00C731C4" w:rsidRDefault="002A0288" w:rsidP="002A0288">
      <w:r w:rsidRPr="002A0288">
        <w:t xml:space="preserve"> </w:t>
      </w:r>
    </w:p>
    <w:p w14:paraId="5B317071" w14:textId="412434B9" w:rsidR="002767AB" w:rsidRPr="00C731C4" w:rsidRDefault="002A0288" w:rsidP="002A0288">
      <w:pPr>
        <w:rPr>
          <w:rFonts w:ascii="Times New Roman" w:eastAsiaTheme="majorEastAsia" w:hAnsi="Times New Roman" w:cs="Times New Roman"/>
          <w:b/>
          <w:bCs/>
          <w:i/>
          <w:iCs/>
          <w:color w:val="2F5496" w:themeColor="accent1" w:themeShade="BF"/>
          <w:sz w:val="28"/>
          <w:szCs w:val="28"/>
        </w:rPr>
      </w:pPr>
      <w:r w:rsidRPr="00C731C4">
        <w:rPr>
          <w:rFonts w:ascii="Times New Roman" w:hAnsi="Times New Roman" w:cs="Times New Roman"/>
          <w:b/>
          <w:bCs/>
          <w:sz w:val="28"/>
          <w:szCs w:val="28"/>
        </w:rPr>
        <w:t>Bedömningsrapport VFU 2,</w:t>
      </w:r>
      <w:r w:rsidRPr="00C731C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i kursen Didaktiskt ledarskap. </w:t>
      </w:r>
    </w:p>
    <w:p w14:paraId="6773FAEE" w14:textId="481F8E05" w:rsidR="00AD2CE6" w:rsidRPr="00135889" w:rsidRDefault="00135889" w:rsidP="00135889">
      <w:pPr>
        <w:pStyle w:val="Rubrik1"/>
        <w:tabs>
          <w:tab w:val="left" w:pos="0"/>
          <w:tab w:val="left" w:pos="851"/>
        </w:tabs>
        <w:spacing w:before="0" w:line="240" w:lineRule="auto"/>
        <w:ind w:right="-2" w:firstLine="29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135889">
        <w:rPr>
          <w:rFonts w:ascii="Times New Roman" w:hAnsi="Times New Roman" w:cs="Times New Roman"/>
          <w:color w:val="auto"/>
          <w:sz w:val="24"/>
          <w:szCs w:val="24"/>
          <w:highlight w:val="yellow"/>
        </w:rPr>
        <w:t>Handledaren mailar in en inskannad rapport till VFU-ansvarig. Rapporten ska vara påskriven av såväl handledaren själv som studenten. Filen ska ha studentens namn. Studenten ansvarar för att spara originalet i sin VFU-pärm.</w:t>
      </w:r>
      <w:r w:rsidRPr="00135889">
        <w:rPr>
          <w:rFonts w:ascii="Times New Roman" w:hAnsi="Times New Roman" w:cs="Times New Roman"/>
          <w:color w:val="auto"/>
          <w:sz w:val="24"/>
          <w:szCs w:val="24"/>
        </w:rPr>
        <w:t> 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257"/>
        <w:gridCol w:w="6735"/>
      </w:tblGrid>
      <w:tr w:rsidR="002767AB" w:rsidRPr="00601A8A" w14:paraId="2255A341" w14:textId="77777777" w:rsidTr="00747288">
        <w:trPr>
          <w:trHeight w:val="45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00ABB" w14:textId="77777777" w:rsidR="002767AB" w:rsidRPr="00601A8A" w:rsidRDefault="002767AB" w:rsidP="00747288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sz w:val="22"/>
                <w:szCs w:val="22"/>
              </w:rPr>
            </w:pPr>
            <w:r w:rsidRPr="00601A8A">
              <w:rPr>
                <w:sz w:val="22"/>
                <w:szCs w:val="22"/>
              </w:rPr>
              <w:t xml:space="preserve">Student:  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8A1D8" w14:textId="77777777" w:rsidR="002767AB" w:rsidRPr="00601A8A" w:rsidRDefault="002767AB" w:rsidP="00747288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i/>
                <w:sz w:val="22"/>
                <w:szCs w:val="22"/>
              </w:rPr>
            </w:pPr>
            <w:r w:rsidRPr="00601A8A">
              <w:rPr>
                <w:sz w:val="22"/>
                <w:szCs w:val="22"/>
              </w:rPr>
              <w:t xml:space="preserve">VFU-kommun:  </w:t>
            </w:r>
          </w:p>
        </w:tc>
      </w:tr>
      <w:tr w:rsidR="002767AB" w:rsidRPr="00601A8A" w14:paraId="00C4FD48" w14:textId="77777777" w:rsidTr="00747288">
        <w:trPr>
          <w:trHeight w:val="405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4A88A" w14:textId="77777777" w:rsidR="002767AB" w:rsidRPr="00601A8A" w:rsidRDefault="002767AB" w:rsidP="00747288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sz w:val="22"/>
                <w:szCs w:val="22"/>
              </w:rPr>
            </w:pPr>
            <w:r w:rsidRPr="00601A8A">
              <w:rPr>
                <w:sz w:val="22"/>
                <w:szCs w:val="22"/>
              </w:rPr>
              <w:t xml:space="preserve">Personnummer:  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28B41" w14:textId="77777777" w:rsidR="002767AB" w:rsidRPr="00601A8A" w:rsidRDefault="002767AB" w:rsidP="00747288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i/>
                <w:sz w:val="22"/>
                <w:szCs w:val="22"/>
              </w:rPr>
            </w:pPr>
            <w:r w:rsidRPr="00601A8A">
              <w:rPr>
                <w:sz w:val="22"/>
                <w:szCs w:val="22"/>
              </w:rPr>
              <w:t xml:space="preserve">VFU-skola:  </w:t>
            </w:r>
          </w:p>
        </w:tc>
      </w:tr>
      <w:tr w:rsidR="002767AB" w:rsidRPr="00601A8A" w14:paraId="7104133C" w14:textId="77777777" w:rsidTr="00747288">
        <w:trPr>
          <w:trHeight w:val="41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55D45" w14:textId="75CB52AC" w:rsidR="002767AB" w:rsidRPr="00601A8A" w:rsidRDefault="002767AB" w:rsidP="00747288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sz w:val="22"/>
                <w:szCs w:val="22"/>
              </w:rPr>
            </w:pPr>
            <w:r w:rsidRPr="00601A8A">
              <w:rPr>
                <w:sz w:val="22"/>
                <w:szCs w:val="22"/>
              </w:rPr>
              <w:t xml:space="preserve">Ingångstermin:  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7D6B1" w14:textId="77777777" w:rsidR="002767AB" w:rsidRPr="00601A8A" w:rsidRDefault="002767AB" w:rsidP="00747288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i/>
                <w:sz w:val="22"/>
                <w:szCs w:val="22"/>
              </w:rPr>
            </w:pPr>
            <w:r w:rsidRPr="00601A8A">
              <w:rPr>
                <w:sz w:val="22"/>
                <w:szCs w:val="22"/>
              </w:rPr>
              <w:t xml:space="preserve">VFU-handledare:  </w:t>
            </w:r>
          </w:p>
        </w:tc>
      </w:tr>
      <w:tr w:rsidR="002767AB" w:rsidRPr="00601A8A" w14:paraId="737CE798" w14:textId="77777777" w:rsidTr="00747288">
        <w:trPr>
          <w:trHeight w:val="41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2DF88" w14:textId="173B216F" w:rsidR="00245E44" w:rsidRPr="00601A8A" w:rsidRDefault="002767AB" w:rsidP="00245E44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sz w:val="22"/>
                <w:szCs w:val="22"/>
              </w:rPr>
            </w:pPr>
            <w:r w:rsidRPr="00601A8A">
              <w:rPr>
                <w:sz w:val="22"/>
                <w:szCs w:val="22"/>
              </w:rPr>
              <w:t>VFU</w:t>
            </w:r>
            <w:r w:rsidR="007D54A4" w:rsidRPr="00601A8A">
              <w:rPr>
                <w:sz w:val="22"/>
                <w:szCs w:val="22"/>
              </w:rPr>
              <w:t xml:space="preserve"> </w:t>
            </w:r>
            <w:r w:rsidR="00C731C4">
              <w:rPr>
                <w:sz w:val="22"/>
                <w:szCs w:val="22"/>
              </w:rPr>
              <w:t>2, vecka 10-11, 202</w:t>
            </w:r>
            <w:r w:rsidR="00C4588F">
              <w:rPr>
                <w:sz w:val="22"/>
                <w:szCs w:val="22"/>
              </w:rPr>
              <w:t>5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62C44" w14:textId="77777777" w:rsidR="002767AB" w:rsidRPr="00601A8A" w:rsidRDefault="002767AB" w:rsidP="007472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351037F" w14:textId="77777777" w:rsidR="002767AB" w:rsidRPr="00601A8A" w:rsidRDefault="002767AB">
      <w:pPr>
        <w:rPr>
          <w:rFonts w:ascii="Times New Roman" w:hAnsi="Times New Roman" w:cs="Times New Roman"/>
        </w:rPr>
      </w:pPr>
    </w:p>
    <w:p w14:paraId="4F8FAA8B" w14:textId="7B17DACF" w:rsidR="002767AB" w:rsidRPr="00601A8A" w:rsidRDefault="002767AB" w:rsidP="009C051D">
      <w:pPr>
        <w:tabs>
          <w:tab w:val="left" w:pos="0"/>
          <w:tab w:val="left" w:pos="851"/>
        </w:tabs>
        <w:ind w:left="680" w:right="-144" w:hanging="680"/>
        <w:rPr>
          <w:rFonts w:ascii="Times New Roman" w:hAnsi="Times New Roman" w:cs="Times New Roman"/>
          <w:i/>
        </w:rPr>
      </w:pPr>
      <w:r w:rsidRPr="002A0288">
        <w:rPr>
          <w:rFonts w:ascii="Times New Roman" w:hAnsi="Times New Roman" w:cs="Times New Roman"/>
        </w:rPr>
        <w:t>Den verksamhetsförlagda utbildningen omfattar</w:t>
      </w:r>
      <w:r w:rsidR="002A0288" w:rsidRPr="002A0288">
        <w:rPr>
          <w:rFonts w:ascii="Times New Roman" w:hAnsi="Times New Roman" w:cs="Times New Roman"/>
        </w:rPr>
        <w:t>10</w:t>
      </w:r>
      <w:r w:rsidRPr="002A0288">
        <w:rPr>
          <w:rFonts w:ascii="Times New Roman" w:hAnsi="Times New Roman" w:cs="Times New Roman"/>
        </w:rPr>
        <w:t xml:space="preserve"> </w:t>
      </w:r>
      <w:r w:rsidRPr="002A0288">
        <w:rPr>
          <w:rFonts w:ascii="Times New Roman" w:hAnsi="Times New Roman" w:cs="Times New Roman"/>
          <w:bCs/>
        </w:rPr>
        <w:t xml:space="preserve">dagar </w:t>
      </w:r>
      <w:r w:rsidRPr="002A0288">
        <w:rPr>
          <w:rFonts w:ascii="Times New Roman" w:hAnsi="Times New Roman" w:cs="Times New Roman"/>
          <w:i/>
        </w:rPr>
        <w:t xml:space="preserve">(ca 7 </w:t>
      </w:r>
      <w:proofErr w:type="spellStart"/>
      <w:r w:rsidRPr="002A0288">
        <w:rPr>
          <w:rFonts w:ascii="Times New Roman" w:hAnsi="Times New Roman" w:cs="Times New Roman"/>
          <w:i/>
        </w:rPr>
        <w:t>tim</w:t>
      </w:r>
      <w:proofErr w:type="spellEnd"/>
      <w:r w:rsidRPr="002A0288">
        <w:rPr>
          <w:rFonts w:ascii="Times New Roman" w:hAnsi="Times New Roman" w:cs="Times New Roman"/>
          <w:i/>
        </w:rPr>
        <w:t>/dag).</w:t>
      </w:r>
    </w:p>
    <w:tbl>
      <w:tblPr>
        <w:tblStyle w:val="Tabellrutnt"/>
        <w:tblpPr w:leftFromText="141" w:rightFromText="141" w:vertAnchor="text" w:horzAnchor="margin" w:tblpY="101"/>
        <w:tblW w:w="14029" w:type="dxa"/>
        <w:tblLook w:val="04A0" w:firstRow="1" w:lastRow="0" w:firstColumn="1" w:lastColumn="0" w:noHBand="0" w:noVBand="1"/>
      </w:tblPr>
      <w:tblGrid>
        <w:gridCol w:w="7225"/>
        <w:gridCol w:w="6804"/>
      </w:tblGrid>
      <w:tr w:rsidR="009C051D" w:rsidRPr="00601A8A" w14:paraId="6F92EE72" w14:textId="77777777" w:rsidTr="009C051D">
        <w:tc>
          <w:tcPr>
            <w:tcW w:w="7225" w:type="dxa"/>
          </w:tcPr>
          <w:p w14:paraId="202DFECB" w14:textId="77777777" w:rsidR="009C051D" w:rsidRPr="00601A8A" w:rsidRDefault="009C051D" w:rsidP="00C438FF">
            <w:pPr>
              <w:tabs>
                <w:tab w:val="left" w:pos="0"/>
                <w:tab w:val="left" w:pos="851"/>
              </w:tabs>
              <w:spacing w:line="360" w:lineRule="auto"/>
              <w:ind w:right="-144"/>
              <w:rPr>
                <w:rFonts w:ascii="Times New Roman" w:hAnsi="Times New Roman" w:cs="Times New Roman"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sz w:val="22"/>
                <w:szCs w:val="22"/>
              </w:rPr>
              <w:t xml:space="preserve">Jag intygar att den studerande har varit närvarande och aktivt deltagit i arbetet </w:t>
            </w:r>
          </w:p>
          <w:p w14:paraId="4BB5AA4C" w14:textId="38F0A5E3" w:rsidR="009C051D" w:rsidRPr="00601A8A" w:rsidRDefault="009C051D" w:rsidP="00C438FF">
            <w:pPr>
              <w:tabs>
                <w:tab w:val="left" w:pos="0"/>
                <w:tab w:val="left" w:pos="851"/>
              </w:tabs>
              <w:spacing w:line="360" w:lineRule="auto"/>
              <w:ind w:right="-144"/>
              <w:rPr>
                <w:rFonts w:ascii="Times New Roman" w:hAnsi="Times New Roman" w:cs="Times New Roman"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sz w:val="22"/>
                <w:szCs w:val="22"/>
              </w:rPr>
              <w:t>på VFU-skolan under</w:t>
            </w:r>
            <w:r w:rsidR="002F25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01A8A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601A8A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601A8A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601A8A">
              <w:rPr>
                <w:rFonts w:ascii="Times New Roman" w:hAnsi="Times New Roman" w:cs="Times New Roman"/>
                <w:sz w:val="22"/>
                <w:szCs w:val="22"/>
              </w:rPr>
              <w:softHyphen/>
              <w:t>_____</w:t>
            </w:r>
            <w:r w:rsidR="002F25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01A8A">
              <w:rPr>
                <w:rFonts w:ascii="Times New Roman" w:hAnsi="Times New Roman" w:cs="Times New Roman"/>
                <w:sz w:val="22"/>
                <w:szCs w:val="22"/>
              </w:rPr>
              <w:t>dagar</w:t>
            </w:r>
          </w:p>
          <w:p w14:paraId="1353110F" w14:textId="77777777" w:rsidR="009C051D" w:rsidRPr="00601A8A" w:rsidRDefault="009C051D" w:rsidP="00747288">
            <w:pPr>
              <w:tabs>
                <w:tab w:val="left" w:pos="0"/>
                <w:tab w:val="left" w:pos="851"/>
              </w:tabs>
              <w:ind w:right="-144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C2320E" w14:textId="77777777" w:rsidR="009C051D" w:rsidRPr="00601A8A" w:rsidRDefault="009C051D" w:rsidP="00747288">
            <w:pPr>
              <w:tabs>
                <w:tab w:val="left" w:pos="0"/>
                <w:tab w:val="left" w:pos="851"/>
              </w:tabs>
              <w:ind w:right="-144"/>
              <w:rPr>
                <w:rFonts w:ascii="Times New Roman" w:hAnsi="Times New Roman" w:cs="Times New Roman"/>
              </w:rPr>
            </w:pPr>
            <w:r w:rsidRPr="00601A8A">
              <w:rPr>
                <w:rFonts w:ascii="Times New Roman" w:hAnsi="Times New Roman" w:cs="Times New Roman"/>
              </w:rPr>
              <w:t>_____________________________________________________</w:t>
            </w:r>
          </w:p>
          <w:p w14:paraId="59073979" w14:textId="77777777" w:rsidR="009C051D" w:rsidRPr="00601A8A" w:rsidRDefault="009C051D" w:rsidP="00747288">
            <w:pPr>
              <w:rPr>
                <w:rFonts w:ascii="Times New Roman" w:hAnsi="Times New Roman" w:cs="Times New Roman"/>
              </w:rPr>
            </w:pPr>
            <w:r w:rsidRPr="00601A8A">
              <w:rPr>
                <w:rFonts w:ascii="Times New Roman" w:hAnsi="Times New Roman" w:cs="Times New Roman"/>
                <w:i/>
                <w:sz w:val="22"/>
                <w:szCs w:val="22"/>
              </w:rPr>
              <w:t>Datum</w:t>
            </w:r>
            <w:r w:rsidRPr="00601A8A">
              <w:rPr>
                <w:rFonts w:ascii="Times New Roman" w:hAnsi="Times New Roman" w:cs="Times New Roman"/>
                <w:i/>
                <w:sz w:val="22"/>
                <w:szCs w:val="22"/>
              </w:rPr>
              <w:tab/>
              <w:t>VFU-handledarens underskrift</w:t>
            </w:r>
          </w:p>
          <w:p w14:paraId="0534B080" w14:textId="77777777" w:rsidR="009C051D" w:rsidRPr="00601A8A" w:rsidRDefault="009C051D" w:rsidP="00747288">
            <w:pPr>
              <w:tabs>
                <w:tab w:val="left" w:pos="0"/>
                <w:tab w:val="left" w:pos="851"/>
              </w:tabs>
              <w:ind w:right="-144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14:paraId="5163D44C" w14:textId="77777777" w:rsidR="009C051D" w:rsidRPr="00601A8A" w:rsidRDefault="009C051D" w:rsidP="00C438F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01A8A">
              <w:rPr>
                <w:rFonts w:ascii="Times New Roman" w:hAnsi="Times New Roman" w:cs="Times New Roman"/>
                <w:sz w:val="22"/>
                <w:szCs w:val="22"/>
              </w:rPr>
              <w:t>Jag har diskuterat bedömningen med min VFU-handledare</w:t>
            </w:r>
            <w:r w:rsidRPr="00601A8A">
              <w:rPr>
                <w:rFonts w:ascii="Times New Roman" w:hAnsi="Times New Roman" w:cs="Times New Roman"/>
              </w:rPr>
              <w:t xml:space="preserve">: </w:t>
            </w:r>
          </w:p>
          <w:p w14:paraId="7DD4517B" w14:textId="77777777" w:rsidR="009C051D" w:rsidRPr="00601A8A" w:rsidRDefault="009C051D" w:rsidP="00C438FF">
            <w:pPr>
              <w:tabs>
                <w:tab w:val="left" w:pos="0"/>
                <w:tab w:val="left" w:pos="851"/>
              </w:tabs>
              <w:spacing w:line="276" w:lineRule="auto"/>
              <w:ind w:right="-144"/>
              <w:rPr>
                <w:rFonts w:ascii="Times New Roman" w:hAnsi="Times New Roman" w:cs="Times New Roman"/>
              </w:rPr>
            </w:pPr>
          </w:p>
          <w:p w14:paraId="5546CEC6" w14:textId="77777777" w:rsidR="009C051D" w:rsidRPr="00601A8A" w:rsidRDefault="009C051D" w:rsidP="00C438FF">
            <w:pPr>
              <w:spacing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8775BC5" w14:textId="77777777" w:rsidR="009C051D" w:rsidRPr="00601A8A" w:rsidRDefault="009C051D" w:rsidP="00747288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i/>
                <w:sz w:val="22"/>
                <w:szCs w:val="22"/>
              </w:rPr>
              <w:t>_______________________________________________________</w:t>
            </w:r>
          </w:p>
          <w:p w14:paraId="3608663D" w14:textId="77777777" w:rsidR="009C051D" w:rsidRPr="00601A8A" w:rsidRDefault="009C051D" w:rsidP="00747288">
            <w:pPr>
              <w:rPr>
                <w:rFonts w:ascii="Times New Roman" w:hAnsi="Times New Roman" w:cs="Times New Roman"/>
              </w:rPr>
            </w:pPr>
            <w:r w:rsidRPr="00601A8A">
              <w:rPr>
                <w:rFonts w:ascii="Times New Roman" w:hAnsi="Times New Roman" w:cs="Times New Roman"/>
                <w:i/>
                <w:sz w:val="22"/>
                <w:szCs w:val="22"/>
              </w:rPr>
              <w:t>Datum</w:t>
            </w:r>
            <w:r w:rsidRPr="00601A8A">
              <w:rPr>
                <w:rFonts w:ascii="Times New Roman" w:hAnsi="Times New Roman" w:cs="Times New Roman"/>
                <w:i/>
                <w:sz w:val="22"/>
                <w:szCs w:val="22"/>
              </w:rPr>
              <w:tab/>
              <w:t>Studentens underskrift</w:t>
            </w:r>
          </w:p>
          <w:p w14:paraId="7B470B8C" w14:textId="77777777" w:rsidR="009C051D" w:rsidRPr="00601A8A" w:rsidRDefault="009C051D" w:rsidP="00747288">
            <w:pPr>
              <w:tabs>
                <w:tab w:val="left" w:pos="0"/>
                <w:tab w:val="left" w:pos="851"/>
              </w:tabs>
              <w:ind w:right="-144"/>
              <w:rPr>
                <w:rFonts w:ascii="Times New Roman" w:hAnsi="Times New Roman" w:cs="Times New Roman"/>
              </w:rPr>
            </w:pPr>
          </w:p>
        </w:tc>
      </w:tr>
    </w:tbl>
    <w:p w14:paraId="33B5421A" w14:textId="77777777" w:rsidR="009C051D" w:rsidRPr="00601A8A" w:rsidRDefault="009C051D">
      <w:pPr>
        <w:rPr>
          <w:rFonts w:ascii="Times New Roman" w:hAnsi="Times New Roman" w:cs="Times New Roman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72"/>
        <w:gridCol w:w="11020"/>
      </w:tblGrid>
      <w:tr w:rsidR="009C051D" w:rsidRPr="00601A8A" w14:paraId="0BE2AAF9" w14:textId="77777777" w:rsidTr="009C051D">
        <w:tc>
          <w:tcPr>
            <w:tcW w:w="2972" w:type="dxa"/>
          </w:tcPr>
          <w:p w14:paraId="143673E1" w14:textId="05541A24" w:rsidR="009C051D" w:rsidRPr="00601A8A" w:rsidRDefault="009C05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sz w:val="22"/>
                <w:szCs w:val="22"/>
              </w:rPr>
              <w:t xml:space="preserve">Studentens personliga mål. </w:t>
            </w:r>
          </w:p>
          <w:p w14:paraId="5A04AF9C" w14:textId="75D949D2" w:rsidR="00C438FF" w:rsidRPr="00601A8A" w:rsidRDefault="009C05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sz w:val="22"/>
                <w:szCs w:val="22"/>
              </w:rPr>
              <w:t>(Skrivs inför VFU)</w:t>
            </w:r>
          </w:p>
        </w:tc>
        <w:tc>
          <w:tcPr>
            <w:tcW w:w="11022" w:type="dxa"/>
          </w:tcPr>
          <w:p w14:paraId="33ADC2FA" w14:textId="77777777" w:rsidR="00D14985" w:rsidRPr="00601A8A" w:rsidRDefault="00D14985">
            <w:pPr>
              <w:rPr>
                <w:rFonts w:ascii="Times New Roman" w:hAnsi="Times New Roman" w:cs="Times New Roman"/>
              </w:rPr>
            </w:pPr>
          </w:p>
          <w:p w14:paraId="00D1CE44" w14:textId="77777777" w:rsidR="00D14985" w:rsidRPr="00601A8A" w:rsidRDefault="00D14985">
            <w:pPr>
              <w:rPr>
                <w:rFonts w:ascii="Times New Roman" w:hAnsi="Times New Roman" w:cs="Times New Roman"/>
              </w:rPr>
            </w:pPr>
          </w:p>
        </w:tc>
      </w:tr>
      <w:tr w:rsidR="009C051D" w:rsidRPr="00601A8A" w14:paraId="332E717D" w14:textId="77777777" w:rsidTr="009C051D">
        <w:tc>
          <w:tcPr>
            <w:tcW w:w="2972" w:type="dxa"/>
          </w:tcPr>
          <w:p w14:paraId="0C1A7D9E" w14:textId="77777777" w:rsidR="009C051D" w:rsidRPr="00601A8A" w:rsidRDefault="009C05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sz w:val="22"/>
                <w:szCs w:val="22"/>
              </w:rPr>
              <w:t xml:space="preserve">Utvärdering och uppföljning av personligt mål. </w:t>
            </w:r>
          </w:p>
          <w:p w14:paraId="11C5C2A4" w14:textId="17031897" w:rsidR="009C051D" w:rsidRPr="00601A8A" w:rsidRDefault="009C05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sz w:val="22"/>
                <w:szCs w:val="22"/>
              </w:rPr>
              <w:t>(Skrivs i slutet av VFU)</w:t>
            </w:r>
          </w:p>
        </w:tc>
        <w:tc>
          <w:tcPr>
            <w:tcW w:w="11022" w:type="dxa"/>
          </w:tcPr>
          <w:p w14:paraId="740C69B4" w14:textId="77777777" w:rsidR="00D14985" w:rsidRPr="00601A8A" w:rsidRDefault="00D14985">
            <w:pPr>
              <w:rPr>
                <w:rFonts w:ascii="Times New Roman" w:hAnsi="Times New Roman" w:cs="Times New Roman"/>
              </w:rPr>
            </w:pPr>
          </w:p>
          <w:p w14:paraId="6AC8C4B0" w14:textId="77777777" w:rsidR="00D14985" w:rsidRPr="00601A8A" w:rsidRDefault="00D14985">
            <w:pPr>
              <w:rPr>
                <w:rFonts w:ascii="Times New Roman" w:hAnsi="Times New Roman" w:cs="Times New Roman"/>
              </w:rPr>
            </w:pPr>
          </w:p>
        </w:tc>
      </w:tr>
    </w:tbl>
    <w:p w14:paraId="012F09C9" w14:textId="11BB7C88" w:rsidR="00C731C4" w:rsidRPr="006E42AA" w:rsidRDefault="002F255B" w:rsidP="007158B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  <w:r w:rsidR="009C051D" w:rsidRPr="006E42AA">
        <w:rPr>
          <w:rFonts w:ascii="Times New Roman" w:hAnsi="Times New Roman" w:cs="Times New Roman"/>
          <w:sz w:val="24"/>
          <w:szCs w:val="24"/>
        </w:rPr>
        <w:lastRenderedPageBreak/>
        <w:t xml:space="preserve">Bedömning av studentens prestationer under VFU-perioden. </w:t>
      </w:r>
      <w:r w:rsidR="009C051D" w:rsidRPr="006E42AA">
        <w:rPr>
          <w:rFonts w:ascii="Times New Roman" w:hAnsi="Times New Roman" w:cs="Times New Roman"/>
          <w:b/>
          <w:bCs/>
          <w:sz w:val="24"/>
          <w:szCs w:val="24"/>
        </w:rPr>
        <w:t>Markera</w:t>
      </w:r>
      <w:r w:rsidR="003D46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051D" w:rsidRPr="006E42AA">
        <w:rPr>
          <w:rFonts w:ascii="Times New Roman" w:hAnsi="Times New Roman" w:cs="Times New Roman"/>
          <w:b/>
          <w:bCs/>
          <w:sz w:val="24"/>
          <w:szCs w:val="24"/>
        </w:rPr>
        <w:t>med</w:t>
      </w:r>
      <w:r w:rsidR="003D466B">
        <w:rPr>
          <w:rFonts w:ascii="Times New Roman" w:hAnsi="Times New Roman" w:cs="Times New Roman"/>
          <w:b/>
          <w:bCs/>
          <w:sz w:val="24"/>
          <w:szCs w:val="24"/>
        </w:rPr>
        <w:t xml:space="preserve"> digitalt</w:t>
      </w:r>
      <w:r w:rsidR="009C051D" w:rsidRPr="006E42AA">
        <w:rPr>
          <w:rFonts w:ascii="Times New Roman" w:hAnsi="Times New Roman" w:cs="Times New Roman"/>
          <w:b/>
          <w:bCs/>
          <w:sz w:val="24"/>
          <w:szCs w:val="24"/>
        </w:rPr>
        <w:t xml:space="preserve"> kryss i </w:t>
      </w:r>
      <w:r w:rsidRPr="006E42AA">
        <w:rPr>
          <w:rFonts w:ascii="Times New Roman" w:hAnsi="Times New Roman" w:cs="Times New Roman"/>
          <w:b/>
          <w:bCs/>
          <w:sz w:val="24"/>
          <w:szCs w:val="24"/>
        </w:rPr>
        <w:t>en</w:t>
      </w:r>
      <w:r w:rsidR="009C051D" w:rsidRPr="006E42AA">
        <w:rPr>
          <w:rFonts w:ascii="Times New Roman" w:hAnsi="Times New Roman" w:cs="Times New Roman"/>
          <w:b/>
          <w:bCs/>
          <w:sz w:val="24"/>
          <w:szCs w:val="24"/>
        </w:rPr>
        <w:t xml:space="preserve"> av kolumnerna </w:t>
      </w:r>
      <w:r w:rsidRPr="006E42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U</w:t>
      </w:r>
      <w:r w:rsidR="00D14985" w:rsidRPr="006E42A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ppfyller </w:t>
      </w:r>
      <w:r w:rsidRPr="006E42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EJ</w:t>
      </w:r>
      <w:r w:rsidR="003D466B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6E42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U</w:t>
      </w:r>
      <w:r w:rsidR="00D14985" w:rsidRPr="006E42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ppfyller</w:t>
      </w:r>
      <w:r w:rsidRPr="006E42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ellrutnt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080"/>
        <w:gridCol w:w="5387"/>
        <w:gridCol w:w="1417"/>
        <w:gridCol w:w="1418"/>
      </w:tblGrid>
      <w:tr w:rsidR="002A0288" w:rsidRPr="00601A8A" w14:paraId="77885B73" w14:textId="77777777" w:rsidTr="007158B8">
        <w:tc>
          <w:tcPr>
            <w:tcW w:w="5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8225B0D" w14:textId="63AF676C" w:rsidR="002A0288" w:rsidRPr="00601A8A" w:rsidRDefault="002A0288" w:rsidP="002B124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bookmarkStart w:id="0" w:name="_Hlk170295917"/>
            <w:r w:rsidRPr="00601A8A">
              <w:rPr>
                <w:rFonts w:ascii="Times New Roman" w:hAnsi="Times New Roman" w:cs="Times New Roman"/>
                <w:b/>
                <w:sz w:val="22"/>
                <w:szCs w:val="22"/>
              </w:rPr>
              <w:t>Bedömningsområde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: Ledarskap</w:t>
            </w:r>
          </w:p>
        </w:tc>
        <w:tc>
          <w:tcPr>
            <w:tcW w:w="5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180DED" w14:textId="77777777" w:rsidR="002A0288" w:rsidRPr="00601A8A" w:rsidRDefault="002A0288" w:rsidP="002B1248">
            <w:pPr>
              <w:pStyle w:val="Normalweb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601A8A">
              <w:rPr>
                <w:b/>
                <w:sz w:val="18"/>
                <w:szCs w:val="18"/>
              </w:rPr>
              <w:t>MÅL</w:t>
            </w:r>
          </w:p>
          <w:p w14:paraId="090BEDC6" w14:textId="77777777" w:rsidR="002A0288" w:rsidRPr="00601A8A" w:rsidRDefault="002A0288" w:rsidP="002B1248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DB2D90" w14:textId="77777777" w:rsidR="002A0288" w:rsidRPr="006E42AA" w:rsidRDefault="002A0288" w:rsidP="002B1248">
            <w:pPr>
              <w:pStyle w:val="Normalweb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42AA">
              <w:rPr>
                <w:b/>
                <w:bCs/>
                <w:i/>
                <w:iCs/>
                <w:sz w:val="20"/>
                <w:szCs w:val="20"/>
              </w:rPr>
              <w:t>Uppfyller</w:t>
            </w:r>
          </w:p>
          <w:p w14:paraId="29AD758F" w14:textId="5D6FDFCD" w:rsidR="002A0288" w:rsidRPr="006E42AA" w:rsidRDefault="002A0288" w:rsidP="002B124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E42A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EJ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3C45D" w14:textId="27E9AA4B" w:rsidR="002A0288" w:rsidRPr="006E42AA" w:rsidRDefault="002A0288" w:rsidP="002B124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E42A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Uppfyller</w:t>
            </w:r>
          </w:p>
        </w:tc>
      </w:tr>
      <w:tr w:rsidR="002A0288" w:rsidRPr="00601A8A" w14:paraId="523C6B4C" w14:textId="77777777" w:rsidTr="007158B8">
        <w:tc>
          <w:tcPr>
            <w:tcW w:w="50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187368C" w14:textId="77777777" w:rsidR="002A0288" w:rsidRPr="00601A8A" w:rsidRDefault="002A0288" w:rsidP="002B124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A1. Kommunikation </w:t>
            </w:r>
          </w:p>
          <w:p w14:paraId="6595106E" w14:textId="439BF6D4" w:rsidR="002A0288" w:rsidRPr="00601A8A" w:rsidRDefault="002A0288" w:rsidP="002B1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 xml:space="preserve">Förmågan att kommunicera muntligt och skriftligt med elever på adekvat och åldersadekvat svenska, anpassad till mottagare och kontext.* </w:t>
            </w:r>
            <w:r w:rsidRPr="00601A8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Förmågan att uppmärksamma och hantera gruppdynamiska processer och konflikter.</w:t>
            </w:r>
          </w:p>
          <w:p w14:paraId="27BD0F6E" w14:textId="782A0C0F" w:rsidR="002A0288" w:rsidRPr="00601A8A" w:rsidRDefault="002A0288" w:rsidP="003F0E7E">
            <w:pPr>
              <w:rPr>
                <w:rFonts w:ascii="Times New Roman" w:hAnsi="Times New Roman" w:cs="Times New Roman"/>
              </w:rPr>
            </w:pPr>
            <w:r w:rsidRPr="00601A8A">
              <w:rPr>
                <w:rFonts w:ascii="Times New Roman" w:hAnsi="Times New Roman" w:cs="Times New Roman"/>
                <w:sz w:val="18"/>
                <w:szCs w:val="18"/>
              </w:rPr>
              <w:t>(*</w:t>
            </w:r>
            <w:r w:rsidRPr="00601A8A">
              <w:rPr>
                <w:rFonts w:ascii="Times New Roman" w:hAnsi="Times New Roman" w:cs="Times New Roman"/>
                <w:sz w:val="16"/>
                <w:szCs w:val="16"/>
              </w:rPr>
              <w:t xml:space="preserve">Adekvat svenska innebär i denna rapport svenska som </w:t>
            </w:r>
            <w:proofErr w:type="spellStart"/>
            <w:r w:rsidRPr="00601A8A">
              <w:rPr>
                <w:rFonts w:ascii="Times New Roman" w:hAnsi="Times New Roman" w:cs="Times New Roman"/>
                <w:sz w:val="16"/>
                <w:szCs w:val="16"/>
              </w:rPr>
              <w:t>är</w:t>
            </w:r>
            <w:proofErr w:type="spellEnd"/>
            <w:r w:rsidRPr="00601A8A">
              <w:rPr>
                <w:rFonts w:ascii="Times New Roman" w:hAnsi="Times New Roman" w:cs="Times New Roman"/>
                <w:sz w:val="16"/>
                <w:szCs w:val="16"/>
              </w:rPr>
              <w:t xml:space="preserve"> anpassad till mottagare och kontext.)</w:t>
            </w:r>
          </w:p>
        </w:tc>
        <w:tc>
          <w:tcPr>
            <w:tcW w:w="5387" w:type="dxa"/>
            <w:tcBorders>
              <w:top w:val="single" w:sz="18" w:space="0" w:color="auto"/>
              <w:left w:val="single" w:sz="18" w:space="0" w:color="auto"/>
            </w:tcBorders>
          </w:tcPr>
          <w:p w14:paraId="1B05C086" w14:textId="34C80A64" w:rsidR="002A0288" w:rsidRPr="002A0288" w:rsidRDefault="002A0288" w:rsidP="002A0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288">
              <w:rPr>
                <w:rFonts w:ascii="Times New Roman" w:hAnsi="Times New Roman" w:cs="Times New Roman"/>
                <w:sz w:val="20"/>
                <w:szCs w:val="20"/>
              </w:rPr>
              <w:t>Studenten kommunicerar på ett engagerat, adekvat och begripligt sätt med eleverna vid aktiviteter och genomgångar.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46B7906F" w14:textId="24B21CE4" w:rsidR="002A0288" w:rsidRPr="006E42AA" w:rsidRDefault="002A0288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418" w:type="dxa"/>
            <w:tcBorders>
              <w:top w:val="single" w:sz="18" w:space="0" w:color="auto"/>
              <w:right w:val="single" w:sz="18" w:space="0" w:color="auto"/>
            </w:tcBorders>
          </w:tcPr>
          <w:p w14:paraId="0B2CD9EB" w14:textId="77777777" w:rsidR="002A0288" w:rsidRPr="006E42AA" w:rsidRDefault="002A0288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2A0288" w:rsidRPr="00601A8A" w14:paraId="319D6D2C" w14:textId="77777777" w:rsidTr="007158B8">
        <w:trPr>
          <w:trHeight w:val="83"/>
        </w:trPr>
        <w:tc>
          <w:tcPr>
            <w:tcW w:w="50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088302E" w14:textId="77777777" w:rsidR="002A0288" w:rsidRPr="00601A8A" w:rsidRDefault="002A0288" w:rsidP="002B124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tcBorders>
              <w:left w:val="single" w:sz="18" w:space="0" w:color="auto"/>
            </w:tcBorders>
          </w:tcPr>
          <w:p w14:paraId="13AD3BAA" w14:textId="2A2D7A29" w:rsidR="002A0288" w:rsidRPr="002A0288" w:rsidRDefault="002A0288" w:rsidP="002A0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288">
              <w:rPr>
                <w:rFonts w:ascii="Times New Roman" w:hAnsi="Times New Roman" w:cs="Times New Roman"/>
                <w:sz w:val="20"/>
                <w:szCs w:val="20"/>
              </w:rPr>
              <w:t xml:space="preserve">Studenten gör ansats till att inta en ledande roll. </w:t>
            </w:r>
          </w:p>
        </w:tc>
        <w:tc>
          <w:tcPr>
            <w:tcW w:w="1417" w:type="dxa"/>
          </w:tcPr>
          <w:p w14:paraId="77D6B242" w14:textId="78DD3B6B" w:rsidR="002A0288" w:rsidRPr="006E42AA" w:rsidRDefault="002A0288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02819573" w14:textId="77777777" w:rsidR="002A0288" w:rsidRPr="006E42AA" w:rsidRDefault="002A0288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2A0288" w:rsidRPr="00601A8A" w14:paraId="5D16DF34" w14:textId="77777777" w:rsidTr="007158B8">
        <w:tc>
          <w:tcPr>
            <w:tcW w:w="50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0B97BE5" w14:textId="77777777" w:rsidR="002A0288" w:rsidRPr="00601A8A" w:rsidRDefault="002A0288" w:rsidP="002B124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tcBorders>
              <w:left w:val="single" w:sz="18" w:space="0" w:color="auto"/>
              <w:bottom w:val="single" w:sz="18" w:space="0" w:color="auto"/>
            </w:tcBorders>
          </w:tcPr>
          <w:p w14:paraId="26D2D324" w14:textId="503E9033" w:rsidR="002A0288" w:rsidRPr="002A0288" w:rsidRDefault="002A0288" w:rsidP="002A0288">
            <w:pPr>
              <w:rPr>
                <w:rFonts w:ascii="Times New Roman" w:hAnsi="Times New Roman" w:cs="Times New Roman"/>
              </w:rPr>
            </w:pPr>
            <w:r w:rsidRPr="002A0288">
              <w:rPr>
                <w:rFonts w:ascii="Times New Roman" w:hAnsi="Times New Roman" w:cs="Times New Roman"/>
                <w:sz w:val="20"/>
                <w:szCs w:val="20"/>
              </w:rPr>
              <w:t xml:space="preserve">Studenten uppmärksammar gruppdynamiska processer och konfliktsituationer. 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14:paraId="00FAC27B" w14:textId="77777777" w:rsidR="002A0288" w:rsidRPr="006E42AA" w:rsidRDefault="002A0288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</w:tcPr>
          <w:p w14:paraId="2F039737" w14:textId="77777777" w:rsidR="002A0288" w:rsidRPr="006E42AA" w:rsidRDefault="002A0288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2A0288" w:rsidRPr="00601A8A" w14:paraId="6BC8AAC0" w14:textId="77777777" w:rsidTr="007158B8">
        <w:tc>
          <w:tcPr>
            <w:tcW w:w="50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EA6D8A1" w14:textId="77777777" w:rsidR="002A0288" w:rsidRPr="00601A8A" w:rsidRDefault="002A0288" w:rsidP="002B124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A2. Relationsskapande </w:t>
            </w:r>
          </w:p>
          <w:p w14:paraId="72ED30E7" w14:textId="54864239" w:rsidR="002A0288" w:rsidRPr="00601A8A" w:rsidRDefault="002A0288" w:rsidP="002B1248">
            <w:pPr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 xml:space="preserve">Förmågan att inta ett relationellt ledarskap som bygger på tillit och förtroende, och därmed leda elever med engagemang och bemöta och stötta dem i deras sociala samspel.  </w:t>
            </w:r>
          </w:p>
        </w:tc>
        <w:tc>
          <w:tcPr>
            <w:tcW w:w="53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1079F625" w14:textId="2C1D7372" w:rsidR="002A0288" w:rsidRPr="002A0288" w:rsidRDefault="002A0288" w:rsidP="002A0288">
            <w:pPr>
              <w:pStyle w:val="Normalwebb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601A8A">
              <w:rPr>
                <w:sz w:val="20"/>
                <w:szCs w:val="20"/>
                <w:shd w:val="clear" w:color="auto" w:fill="FFFFFF"/>
              </w:rPr>
              <w:t>Studenten skapar relationer med eleverna på ett professionellt sätt.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</w:tcPr>
          <w:p w14:paraId="31E4B665" w14:textId="1D2DD213" w:rsidR="002A0288" w:rsidRPr="006E42AA" w:rsidRDefault="002A0288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360913" w14:textId="77777777" w:rsidR="002A0288" w:rsidRPr="006E42AA" w:rsidRDefault="002A0288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2A0288" w:rsidRPr="00601A8A" w14:paraId="6704EDCF" w14:textId="77777777" w:rsidTr="007158B8">
        <w:tc>
          <w:tcPr>
            <w:tcW w:w="50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838B5A4" w14:textId="77777777" w:rsidR="002A0288" w:rsidRPr="00601A8A" w:rsidRDefault="002A0288" w:rsidP="002B124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tcBorders>
              <w:left w:val="single" w:sz="18" w:space="0" w:color="auto"/>
              <w:bottom w:val="single" w:sz="18" w:space="0" w:color="auto"/>
            </w:tcBorders>
          </w:tcPr>
          <w:p w14:paraId="529D171D" w14:textId="43241AF4" w:rsidR="002A0288" w:rsidRPr="00601A8A" w:rsidRDefault="002A0288" w:rsidP="002B1248">
            <w:pPr>
              <w:pStyle w:val="Normalwebb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601A8A">
              <w:rPr>
                <w:sz w:val="20"/>
                <w:szCs w:val="20"/>
                <w:shd w:val="clear" w:color="auto" w:fill="FFFFFF"/>
              </w:rPr>
              <w:t>Studenten interagerar med eleverna på ett sätt som engagerar dem.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14:paraId="6F8C98C3" w14:textId="77777777" w:rsidR="002A0288" w:rsidRPr="006E42AA" w:rsidRDefault="002A0288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</w:tcPr>
          <w:p w14:paraId="7FCD59E3" w14:textId="77777777" w:rsidR="002A0288" w:rsidRPr="006E42AA" w:rsidRDefault="002A0288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bookmarkEnd w:id="0"/>
      <w:tr w:rsidR="002A0288" w:rsidRPr="00601A8A" w14:paraId="736F1308" w14:textId="77777777" w:rsidTr="007158B8">
        <w:tc>
          <w:tcPr>
            <w:tcW w:w="50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4D617AB" w14:textId="77777777" w:rsidR="002A0288" w:rsidRPr="00601A8A" w:rsidRDefault="002A0288" w:rsidP="002B124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A3. Struktur </w:t>
            </w:r>
          </w:p>
          <w:p w14:paraId="0C4B7FB7" w14:textId="40E03F30" w:rsidR="002A0288" w:rsidRPr="00601A8A" w:rsidRDefault="002A0288" w:rsidP="002F25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>Förmågan att leda och skapa struktur i undervisning.</w:t>
            </w:r>
          </w:p>
        </w:tc>
        <w:tc>
          <w:tcPr>
            <w:tcW w:w="5387" w:type="dxa"/>
            <w:tcBorders>
              <w:top w:val="single" w:sz="18" w:space="0" w:color="auto"/>
              <w:left w:val="single" w:sz="18" w:space="0" w:color="auto"/>
            </w:tcBorders>
          </w:tcPr>
          <w:p w14:paraId="476F3B9D" w14:textId="6CCEBE90" w:rsidR="002A0288" w:rsidRPr="00601A8A" w:rsidRDefault="002A0288" w:rsidP="002B124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A028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Studenten leder och genomför undervisning samt elevaktiviteter med viss tydlighet och struktur.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114ECF5A" w14:textId="77777777" w:rsidR="002A0288" w:rsidRPr="006E42AA" w:rsidRDefault="002A0288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418" w:type="dxa"/>
            <w:tcBorders>
              <w:top w:val="single" w:sz="18" w:space="0" w:color="auto"/>
              <w:right w:val="single" w:sz="18" w:space="0" w:color="auto"/>
            </w:tcBorders>
          </w:tcPr>
          <w:p w14:paraId="177576F4" w14:textId="77777777" w:rsidR="002A0288" w:rsidRPr="006E42AA" w:rsidRDefault="002A0288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2A0288" w:rsidRPr="00601A8A" w14:paraId="1FF6BF3E" w14:textId="77777777" w:rsidTr="007158B8">
        <w:tc>
          <w:tcPr>
            <w:tcW w:w="50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73A140B" w14:textId="77777777" w:rsidR="002A0288" w:rsidRPr="00601A8A" w:rsidRDefault="002A0288" w:rsidP="002B12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left w:val="single" w:sz="18" w:space="0" w:color="auto"/>
              <w:bottom w:val="single" w:sz="4" w:space="0" w:color="auto"/>
            </w:tcBorders>
          </w:tcPr>
          <w:p w14:paraId="5A1FA078" w14:textId="5158F25D" w:rsidR="002A0288" w:rsidRPr="00601A8A" w:rsidRDefault="002A0288" w:rsidP="002B1248">
            <w:pPr>
              <w:pStyle w:val="Normalwebb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601A8A">
              <w:rPr>
                <w:sz w:val="20"/>
                <w:szCs w:val="20"/>
                <w:shd w:val="clear" w:color="auto" w:fill="FFFFFF"/>
              </w:rPr>
              <w:t xml:space="preserve">Studenten har till viss del kontroll över situationer i klassrummet.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A5BF776" w14:textId="77777777" w:rsidR="002A0288" w:rsidRPr="006E42AA" w:rsidRDefault="002A0288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18" w:space="0" w:color="auto"/>
            </w:tcBorders>
          </w:tcPr>
          <w:p w14:paraId="05311182" w14:textId="77777777" w:rsidR="002A0288" w:rsidRPr="006E42AA" w:rsidRDefault="002A0288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2A0288" w:rsidRPr="00601A8A" w14:paraId="53013E29" w14:textId="77777777" w:rsidTr="007158B8">
        <w:tc>
          <w:tcPr>
            <w:tcW w:w="50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8137441" w14:textId="77777777" w:rsidR="002A0288" w:rsidRPr="00601A8A" w:rsidRDefault="002A0288" w:rsidP="002B12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left w:val="single" w:sz="18" w:space="0" w:color="auto"/>
              <w:bottom w:val="single" w:sz="18" w:space="0" w:color="auto"/>
            </w:tcBorders>
          </w:tcPr>
          <w:p w14:paraId="7D5FCD6F" w14:textId="7183587A" w:rsidR="002A0288" w:rsidRPr="00601A8A" w:rsidRDefault="002A0288" w:rsidP="002B1248">
            <w:pPr>
              <w:rPr>
                <w:rFonts w:ascii="Times New Roman" w:hAnsi="Times New Roman" w:cs="Times New Roman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Studenten startar, genomför och avslutar aktiviteter och lektioner med viss tydlighet.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14:paraId="5F5903C6" w14:textId="77777777" w:rsidR="002A0288" w:rsidRPr="006E42AA" w:rsidRDefault="002A0288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</w:tcPr>
          <w:p w14:paraId="74F2A4DC" w14:textId="77777777" w:rsidR="002A0288" w:rsidRPr="006E42AA" w:rsidRDefault="002A0288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2A0288" w:rsidRPr="00601A8A" w14:paraId="456ECB1A" w14:textId="77777777" w:rsidTr="00224A37">
        <w:tc>
          <w:tcPr>
            <w:tcW w:w="1330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0D833D8" w14:textId="77777777" w:rsidR="002A0288" w:rsidRPr="006E42AA" w:rsidRDefault="002A0288" w:rsidP="002A0288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6E42A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Ledarskap: Beskriv vilka förmågor studenten behöver utveckla (eller inte uppnår) och ge förslag på hur studenten kan nå dit. (Ska alltid fyllas i)</w:t>
            </w:r>
          </w:p>
          <w:p w14:paraId="0967BB45" w14:textId="77777777" w:rsidR="002A0288" w:rsidRPr="006E42AA" w:rsidRDefault="002A0288" w:rsidP="002B1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87F20C" w14:textId="77777777" w:rsidR="002A0288" w:rsidRPr="006E42AA" w:rsidRDefault="002A0288" w:rsidP="002B1248">
            <w:pPr>
              <w:rPr>
                <w:rFonts w:ascii="Times New Roman" w:hAnsi="Times New Roman" w:cs="Times New Roman"/>
              </w:rPr>
            </w:pPr>
          </w:p>
          <w:p w14:paraId="656EF820" w14:textId="77777777" w:rsidR="002A0288" w:rsidRPr="006E42AA" w:rsidRDefault="002A0288" w:rsidP="002B1248">
            <w:pPr>
              <w:rPr>
                <w:rFonts w:ascii="Times New Roman" w:hAnsi="Times New Roman" w:cs="Times New Roman"/>
              </w:rPr>
            </w:pPr>
          </w:p>
          <w:p w14:paraId="10EA40CC" w14:textId="77777777" w:rsidR="002A0288" w:rsidRPr="006E42AA" w:rsidRDefault="002A0288" w:rsidP="002B1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079396" w14:textId="77777777" w:rsidR="007158B8" w:rsidRPr="007158B8" w:rsidRDefault="007158B8" w:rsidP="007158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B5992A" w14:textId="77777777" w:rsidR="007158B8" w:rsidRPr="007158B8" w:rsidRDefault="007158B8" w:rsidP="007158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C1B887" w14:textId="77777777" w:rsidR="007158B8" w:rsidRPr="007158B8" w:rsidRDefault="007158B8" w:rsidP="007158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D0C579" w14:textId="77777777" w:rsidR="007158B8" w:rsidRPr="007158B8" w:rsidRDefault="007158B8" w:rsidP="007158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346FCE" w14:textId="77777777" w:rsidR="007158B8" w:rsidRPr="007158B8" w:rsidRDefault="007158B8" w:rsidP="007158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FCF610" w14:textId="77777777" w:rsidR="00C731C4" w:rsidRDefault="00C731C4" w:rsidP="00C73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D62A38" w14:textId="77777777" w:rsidR="006E42AA" w:rsidRPr="006E42AA" w:rsidRDefault="006E42AA" w:rsidP="00C73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54062F" w14:textId="77777777" w:rsidR="006E42AA" w:rsidRPr="006E42AA" w:rsidRDefault="006E42AA" w:rsidP="00C73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33AC88" w14:textId="77777777" w:rsidR="00C731C4" w:rsidRPr="006E42AA" w:rsidRDefault="00C731C4" w:rsidP="00C731C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2A0288" w:rsidRPr="00601A8A" w14:paraId="4E4DDA7D" w14:textId="77777777" w:rsidTr="00224A37">
        <w:tc>
          <w:tcPr>
            <w:tcW w:w="5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8697C69" w14:textId="023FCF24" w:rsidR="002A0288" w:rsidRPr="00601A8A" w:rsidRDefault="002A0288" w:rsidP="002F255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1A8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Bedömningsområde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Didaktisk kompetens</w:t>
            </w:r>
          </w:p>
        </w:tc>
        <w:tc>
          <w:tcPr>
            <w:tcW w:w="5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5C841D" w14:textId="77777777" w:rsidR="002A0288" w:rsidRPr="00601A8A" w:rsidRDefault="002A0288" w:rsidP="002F255B">
            <w:pPr>
              <w:pStyle w:val="Normalweb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601A8A">
              <w:rPr>
                <w:b/>
                <w:sz w:val="18"/>
                <w:szCs w:val="18"/>
              </w:rPr>
              <w:t>MÅL</w:t>
            </w:r>
          </w:p>
          <w:p w14:paraId="61D6BD2E" w14:textId="77777777" w:rsidR="002A0288" w:rsidRPr="00601A8A" w:rsidRDefault="002A0288" w:rsidP="002F255B">
            <w:pPr>
              <w:pStyle w:val="Normalwebb"/>
              <w:spacing w:before="0" w:beforeAutospacing="0" w:after="0" w:afterAutospacing="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31FB2" w14:textId="77777777" w:rsidR="002A0288" w:rsidRPr="006E42AA" w:rsidRDefault="002A0288" w:rsidP="002F255B">
            <w:pPr>
              <w:pStyle w:val="Normalweb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42AA">
              <w:rPr>
                <w:b/>
                <w:bCs/>
                <w:i/>
                <w:iCs/>
                <w:sz w:val="20"/>
                <w:szCs w:val="20"/>
              </w:rPr>
              <w:t>Uppfyller</w:t>
            </w:r>
          </w:p>
          <w:p w14:paraId="06248347" w14:textId="26C3D0A0" w:rsidR="002A0288" w:rsidRPr="006E42AA" w:rsidRDefault="002A0288" w:rsidP="002F2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2A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EJ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CCEE0B" w14:textId="19B24BC6" w:rsidR="002A0288" w:rsidRPr="006E42AA" w:rsidRDefault="002A0288" w:rsidP="002F2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2A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Uppfyller</w:t>
            </w:r>
          </w:p>
        </w:tc>
      </w:tr>
      <w:tr w:rsidR="002A0288" w:rsidRPr="00601A8A" w14:paraId="3CCFEFEC" w14:textId="77777777" w:rsidTr="00C731C4">
        <w:tc>
          <w:tcPr>
            <w:tcW w:w="50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BEAB202" w14:textId="77777777" w:rsidR="002A0288" w:rsidRPr="00601A8A" w:rsidRDefault="002A0288" w:rsidP="002B1248">
            <w:pPr>
              <w:rPr>
                <w:rFonts w:ascii="Times New Roman" w:hAnsi="Times New Roman" w:cs="Times New Roman"/>
                <w:b/>
                <w:bCs/>
              </w:rPr>
            </w:pPr>
            <w:r w:rsidRPr="00601A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B1. Planering</w:t>
            </w:r>
            <w:r w:rsidRPr="00601A8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75C9EDC2" w14:textId="3039B585" w:rsidR="002A0288" w:rsidRDefault="002A0288" w:rsidP="002B1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Förmågan att planera och utforma aktiviteter för lärande och bedömning utifrån </w:t>
            </w:r>
            <w:r w:rsidRPr="00601A8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styrdokument, relevanta </w:t>
            </w: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 xml:space="preserve">mål och relevant ämnesinnehåll. </w:t>
            </w:r>
            <w:r w:rsidR="00C731C4" w:rsidRPr="00601A8A">
              <w:rPr>
                <w:rFonts w:ascii="Times New Roman" w:hAnsi="Times New Roman" w:cs="Times New Roman"/>
                <w:sz w:val="16"/>
                <w:szCs w:val="16"/>
              </w:rPr>
              <w:t>(**Konstruktiv länkning)</w:t>
            </w:r>
          </w:p>
          <w:p w14:paraId="143593FE" w14:textId="77777777" w:rsidR="00C731C4" w:rsidRPr="00601A8A" w:rsidRDefault="00C731C4" w:rsidP="002B1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B76881" w14:textId="30F56A23" w:rsidR="002A0288" w:rsidRPr="00C731C4" w:rsidRDefault="002A0288" w:rsidP="002B1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 xml:space="preserve">Utgångspunkten tas i såväl aktuell elevgrupp som ämnesdidaktiska/teoretiska perspektiv och vetenskaplig grund. </w:t>
            </w:r>
          </w:p>
        </w:tc>
        <w:tc>
          <w:tcPr>
            <w:tcW w:w="5387" w:type="dxa"/>
            <w:tcBorders>
              <w:top w:val="single" w:sz="18" w:space="0" w:color="auto"/>
              <w:left w:val="single" w:sz="18" w:space="0" w:color="auto"/>
            </w:tcBorders>
          </w:tcPr>
          <w:p w14:paraId="6C30F534" w14:textId="0BE2E495" w:rsidR="002A0288" w:rsidRPr="00601A8A" w:rsidRDefault="002A0288" w:rsidP="002B1248">
            <w:pPr>
              <w:pStyle w:val="Normalwebb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601A8A">
              <w:rPr>
                <w:sz w:val="20"/>
                <w:szCs w:val="20"/>
                <w:shd w:val="clear" w:color="auto" w:fill="FFFFFF"/>
              </w:rPr>
              <w:t xml:space="preserve">Studenten tar en aktiv roll i planering av undervisningsmoment som innefattar samstämmighet mellan mål, undervisning och bedömning. 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2D3BABA7" w14:textId="184107EC" w:rsidR="002A0288" w:rsidRPr="006E42AA" w:rsidRDefault="002A0288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418" w:type="dxa"/>
            <w:tcBorders>
              <w:top w:val="single" w:sz="18" w:space="0" w:color="auto"/>
              <w:right w:val="single" w:sz="18" w:space="0" w:color="auto"/>
            </w:tcBorders>
          </w:tcPr>
          <w:p w14:paraId="6534DE89" w14:textId="77777777" w:rsidR="002A0288" w:rsidRPr="006E42AA" w:rsidRDefault="002A0288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2A0288" w:rsidRPr="00601A8A" w14:paraId="1D6A7424" w14:textId="77777777" w:rsidTr="00C731C4">
        <w:tc>
          <w:tcPr>
            <w:tcW w:w="50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278FEEB" w14:textId="77777777" w:rsidR="002A0288" w:rsidRPr="00601A8A" w:rsidRDefault="002A0288" w:rsidP="002B1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left w:val="single" w:sz="18" w:space="0" w:color="auto"/>
              <w:bottom w:val="single" w:sz="4" w:space="0" w:color="auto"/>
            </w:tcBorders>
          </w:tcPr>
          <w:p w14:paraId="38FFF17F" w14:textId="77777777" w:rsidR="002A0288" w:rsidRPr="00601A8A" w:rsidRDefault="002A0288" w:rsidP="002B1248">
            <w:pPr>
              <w:pStyle w:val="Normalwebb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601A8A">
              <w:rPr>
                <w:sz w:val="20"/>
                <w:szCs w:val="20"/>
                <w:shd w:val="clear" w:color="auto" w:fill="FFFFFF"/>
              </w:rPr>
              <w:t>Studenten formulerar tydliga och konkreta lärandemål som är anpassade till elevgruppen.</w:t>
            </w:r>
          </w:p>
          <w:p w14:paraId="46D826F5" w14:textId="77777777" w:rsidR="002A0288" w:rsidRPr="00601A8A" w:rsidRDefault="002A0288" w:rsidP="002B124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D5B5793" w14:textId="77777777" w:rsidR="002A0288" w:rsidRPr="006E42AA" w:rsidRDefault="002A0288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18" w:space="0" w:color="auto"/>
            </w:tcBorders>
          </w:tcPr>
          <w:p w14:paraId="643B82AF" w14:textId="77777777" w:rsidR="002A0288" w:rsidRPr="006E42AA" w:rsidRDefault="002A0288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2A0288" w:rsidRPr="00601A8A" w14:paraId="36E5734F" w14:textId="77777777" w:rsidTr="00C731C4">
        <w:tc>
          <w:tcPr>
            <w:tcW w:w="50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5E3CD45" w14:textId="77777777" w:rsidR="002A0288" w:rsidRPr="00601A8A" w:rsidRDefault="002A0288" w:rsidP="002B1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left w:val="single" w:sz="18" w:space="0" w:color="auto"/>
              <w:bottom w:val="single" w:sz="18" w:space="0" w:color="auto"/>
            </w:tcBorders>
          </w:tcPr>
          <w:p w14:paraId="1F46AC9B" w14:textId="667B40A0" w:rsidR="002A0288" w:rsidRPr="002A0288" w:rsidRDefault="002A0288" w:rsidP="002B1248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2A028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Studenten motiverar sin planering och sina didaktiska val utifrån ämnesdidaktiska ställningstaganden och teoretiska perspektiv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14:paraId="7558764B" w14:textId="77777777" w:rsidR="002A0288" w:rsidRPr="006E42AA" w:rsidRDefault="002A0288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</w:tcPr>
          <w:p w14:paraId="5DBF2018" w14:textId="77777777" w:rsidR="002A0288" w:rsidRPr="006E42AA" w:rsidRDefault="002A0288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2A0288" w:rsidRPr="00601A8A" w14:paraId="0A678439" w14:textId="77777777" w:rsidTr="00C731C4">
        <w:tc>
          <w:tcPr>
            <w:tcW w:w="50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EC9F94C" w14:textId="3EB04FD7" w:rsidR="002A0288" w:rsidRPr="00601A8A" w:rsidRDefault="002A0288" w:rsidP="002B124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B2. Undervisning &amp; lärande</w:t>
            </w:r>
          </w:p>
          <w:p w14:paraId="156DA7E3" w14:textId="77777777" w:rsidR="002A0288" w:rsidRPr="00601A8A" w:rsidRDefault="002A0288" w:rsidP="002B12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Förmågan att genomföra undervisning och aktiviteter för lärande och bedömning som är anpassade till utvalda mål. </w:t>
            </w:r>
          </w:p>
          <w:p w14:paraId="2ACE69B0" w14:textId="77777777" w:rsidR="002A0288" w:rsidRPr="00601A8A" w:rsidRDefault="002A0288" w:rsidP="002B1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72FE3C" w14:textId="4BB93D95" w:rsidR="002A0288" w:rsidRPr="00601A8A" w:rsidRDefault="002A0288" w:rsidP="002B1248">
            <w:pPr>
              <w:rPr>
                <w:rFonts w:ascii="Times New Roman" w:hAnsi="Times New Roman" w:cs="Times New Roman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>Förmågan att motivera och tillämpa didaktiska metoder och strategier i undervisning och elevaktiviteter som präglas av interaktion och elevdelaktighet samt individanpassning och differentiering.</w:t>
            </w:r>
          </w:p>
        </w:tc>
        <w:tc>
          <w:tcPr>
            <w:tcW w:w="5387" w:type="dxa"/>
            <w:tcBorders>
              <w:top w:val="single" w:sz="18" w:space="0" w:color="auto"/>
              <w:left w:val="single" w:sz="18" w:space="0" w:color="auto"/>
            </w:tcBorders>
          </w:tcPr>
          <w:p w14:paraId="6B900595" w14:textId="7550B75D" w:rsidR="002A0288" w:rsidRPr="002A0288" w:rsidRDefault="00ED5E1C" w:rsidP="00ED5E1C">
            <w:pPr>
              <w:pStyle w:val="Normalweb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bdr w:val="none" w:sz="0" w:space="0" w:color="auto" w:frame="1"/>
              </w:rPr>
            </w:pPr>
            <w:r w:rsidRPr="002A0288">
              <w:rPr>
                <w:sz w:val="20"/>
                <w:szCs w:val="20"/>
                <w:bdr w:val="none" w:sz="0" w:space="0" w:color="auto" w:frame="1"/>
              </w:rPr>
              <w:t>Studenten motiverar sina tillämpade metoder och strategier utifrån didaktiska perspektiv.   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0F331167" w14:textId="77777777" w:rsidR="002A0288" w:rsidRPr="006E42AA" w:rsidRDefault="002A0288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418" w:type="dxa"/>
            <w:tcBorders>
              <w:top w:val="single" w:sz="18" w:space="0" w:color="auto"/>
              <w:right w:val="single" w:sz="18" w:space="0" w:color="auto"/>
            </w:tcBorders>
          </w:tcPr>
          <w:p w14:paraId="352F6207" w14:textId="77777777" w:rsidR="002A0288" w:rsidRPr="006E42AA" w:rsidRDefault="002A0288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2A0288" w:rsidRPr="00601A8A" w14:paraId="176D0E75" w14:textId="77777777" w:rsidTr="00C731C4">
        <w:tc>
          <w:tcPr>
            <w:tcW w:w="50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24424DC" w14:textId="77777777" w:rsidR="002A0288" w:rsidRPr="00601A8A" w:rsidRDefault="002A0288" w:rsidP="002B1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left w:val="single" w:sz="18" w:space="0" w:color="auto"/>
            </w:tcBorders>
          </w:tcPr>
          <w:p w14:paraId="7B46D649" w14:textId="34975C01" w:rsidR="002A0288" w:rsidRPr="002A0288" w:rsidRDefault="00ED5E1C" w:rsidP="002B1248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2A028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Studenten genomför aktiviteter som följer planeringens samstämmighet i relation till mål och bedömning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1417" w:type="dxa"/>
          </w:tcPr>
          <w:p w14:paraId="6797A637" w14:textId="77777777" w:rsidR="002A0288" w:rsidRPr="006E42AA" w:rsidRDefault="002A0288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3FD07F98" w14:textId="77777777" w:rsidR="002A0288" w:rsidRPr="006E42AA" w:rsidRDefault="002A0288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ED5E1C" w:rsidRPr="00601A8A" w14:paraId="4246F34C" w14:textId="77777777" w:rsidTr="00C731C4">
        <w:tc>
          <w:tcPr>
            <w:tcW w:w="50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970A302" w14:textId="77777777" w:rsidR="00ED5E1C" w:rsidRPr="00601A8A" w:rsidRDefault="00ED5E1C" w:rsidP="00ED5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left w:val="single" w:sz="18" w:space="0" w:color="auto"/>
              <w:bottom w:val="single" w:sz="4" w:space="0" w:color="auto"/>
            </w:tcBorders>
          </w:tcPr>
          <w:p w14:paraId="070CC9D2" w14:textId="77777777" w:rsidR="00ED5E1C" w:rsidRPr="002A0288" w:rsidRDefault="00ED5E1C" w:rsidP="00ED5E1C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2A028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Studenten genomför undervisning utifrån ett mål- och uppgiftsorienterat arbetssätt. </w:t>
            </w:r>
          </w:p>
          <w:p w14:paraId="512A5985" w14:textId="77777777" w:rsidR="00ED5E1C" w:rsidRPr="002A0288" w:rsidRDefault="00ED5E1C" w:rsidP="00ED5E1C">
            <w:pPr>
              <w:pStyle w:val="Normalweb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0B91C54" w14:textId="77777777" w:rsidR="00ED5E1C" w:rsidRPr="006E42AA" w:rsidRDefault="00ED5E1C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18" w:space="0" w:color="auto"/>
            </w:tcBorders>
          </w:tcPr>
          <w:p w14:paraId="3880BAA0" w14:textId="77777777" w:rsidR="00ED5E1C" w:rsidRPr="006E42AA" w:rsidRDefault="00ED5E1C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ED5E1C" w:rsidRPr="00601A8A" w14:paraId="63C8C339" w14:textId="77777777" w:rsidTr="00C731C4">
        <w:tc>
          <w:tcPr>
            <w:tcW w:w="50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237349D" w14:textId="77777777" w:rsidR="00ED5E1C" w:rsidRPr="00601A8A" w:rsidRDefault="00ED5E1C" w:rsidP="00ED5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left w:val="single" w:sz="18" w:space="0" w:color="auto"/>
              <w:bottom w:val="single" w:sz="18" w:space="0" w:color="auto"/>
            </w:tcBorders>
          </w:tcPr>
          <w:p w14:paraId="5667152D" w14:textId="77777777" w:rsidR="00ED5E1C" w:rsidRPr="00601A8A" w:rsidRDefault="00ED5E1C" w:rsidP="00ED5E1C">
            <w:pPr>
              <w:pStyle w:val="Normalweb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bdr w:val="none" w:sz="0" w:space="0" w:color="auto" w:frame="1"/>
              </w:rPr>
            </w:pPr>
            <w:r w:rsidRPr="00601A8A">
              <w:rPr>
                <w:sz w:val="20"/>
                <w:szCs w:val="20"/>
                <w:bdr w:val="none" w:sz="0" w:space="0" w:color="auto" w:frame="1"/>
              </w:rPr>
              <w:t>Studenten genomför undervisningsmoment och aktiviteter som bjuder in elever till interaktion och delaktighet.  </w:t>
            </w:r>
          </w:p>
          <w:p w14:paraId="5AEA5402" w14:textId="77777777" w:rsidR="00ED5E1C" w:rsidRPr="002A0288" w:rsidRDefault="00ED5E1C" w:rsidP="00ED5E1C">
            <w:pPr>
              <w:pStyle w:val="Normalweb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14:paraId="6AA5BCEC" w14:textId="77777777" w:rsidR="00ED5E1C" w:rsidRPr="006E42AA" w:rsidRDefault="00ED5E1C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</w:tcPr>
          <w:p w14:paraId="734D8EA9" w14:textId="77777777" w:rsidR="00ED5E1C" w:rsidRPr="006E42AA" w:rsidRDefault="00ED5E1C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ED5E1C" w:rsidRPr="00601A8A" w14:paraId="7AF57558" w14:textId="77777777" w:rsidTr="00C731C4">
        <w:tc>
          <w:tcPr>
            <w:tcW w:w="50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C5ED8CF" w14:textId="7E4A6FEB" w:rsidR="00ED5E1C" w:rsidRPr="00601A8A" w:rsidRDefault="00ED5E1C" w:rsidP="00ED5E1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B3. Ämneskunskaper &amp; ämnesspråk </w:t>
            </w:r>
          </w:p>
          <w:p w14:paraId="519E7DEA" w14:textId="49C60CC6" w:rsidR="00ED5E1C" w:rsidRPr="000834F3" w:rsidRDefault="00ED5E1C" w:rsidP="00ED5E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>Förmågan att omvandla ämneskunskaper till undervisningsämne och att behärska och kommunicera ämneskunskap, ämnesspråk och ämnesbegrepp i undervisningssammanhang och kollegiala samtal.</w:t>
            </w:r>
          </w:p>
          <w:p w14:paraId="4BCF782A" w14:textId="77777777" w:rsidR="00ED5E1C" w:rsidRPr="00601A8A" w:rsidRDefault="00ED5E1C" w:rsidP="00ED5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18" w:space="0" w:color="auto"/>
              <w:left w:val="single" w:sz="18" w:space="0" w:color="auto"/>
            </w:tcBorders>
          </w:tcPr>
          <w:p w14:paraId="7CB4674C" w14:textId="77777777" w:rsidR="00ED5E1C" w:rsidRPr="002A0288" w:rsidRDefault="00ED5E1C" w:rsidP="00ED5E1C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2A028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Studenten kommunicerar med tydlighet ett adekvat ämnesspråk i undervisningen. </w:t>
            </w:r>
          </w:p>
          <w:p w14:paraId="7141CD47" w14:textId="6A9C2C11" w:rsidR="00ED5E1C" w:rsidRPr="002A0288" w:rsidRDefault="00ED5E1C" w:rsidP="00ED5E1C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046D1DD3" w14:textId="77777777" w:rsidR="00ED5E1C" w:rsidRPr="006E42AA" w:rsidRDefault="00ED5E1C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418" w:type="dxa"/>
            <w:tcBorders>
              <w:top w:val="single" w:sz="18" w:space="0" w:color="auto"/>
              <w:right w:val="single" w:sz="18" w:space="0" w:color="auto"/>
            </w:tcBorders>
          </w:tcPr>
          <w:p w14:paraId="691DD309" w14:textId="77777777" w:rsidR="00ED5E1C" w:rsidRPr="006E42AA" w:rsidRDefault="00ED5E1C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ED5E1C" w:rsidRPr="00601A8A" w14:paraId="51F8F9E4" w14:textId="77777777" w:rsidTr="00C731C4">
        <w:tc>
          <w:tcPr>
            <w:tcW w:w="50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F83A48A" w14:textId="77777777" w:rsidR="00ED5E1C" w:rsidRPr="00601A8A" w:rsidRDefault="00ED5E1C" w:rsidP="00ED5E1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tcBorders>
              <w:left w:val="single" w:sz="18" w:space="0" w:color="auto"/>
            </w:tcBorders>
          </w:tcPr>
          <w:p w14:paraId="62FD1FC8" w14:textId="77777777" w:rsidR="00ED5E1C" w:rsidRPr="002A0288" w:rsidRDefault="00ED5E1C" w:rsidP="00ED5E1C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2A028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Studenten behärskar korrekta och relevanta ämneskunskaper och ämnesbegrepp i undervisning i svenskämnet.</w:t>
            </w:r>
          </w:p>
          <w:p w14:paraId="584C2C4E" w14:textId="310D0C52" w:rsidR="00ED5E1C" w:rsidRPr="002A0288" w:rsidRDefault="00ED5E1C" w:rsidP="00ED5E1C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17" w:type="dxa"/>
          </w:tcPr>
          <w:p w14:paraId="7D4C94EF" w14:textId="77777777" w:rsidR="00ED5E1C" w:rsidRPr="006E42AA" w:rsidRDefault="00ED5E1C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7DFA848A" w14:textId="77777777" w:rsidR="00ED5E1C" w:rsidRPr="006E42AA" w:rsidRDefault="00ED5E1C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ED5E1C" w:rsidRPr="00601A8A" w14:paraId="5367F194" w14:textId="77777777" w:rsidTr="00C731C4">
        <w:tc>
          <w:tcPr>
            <w:tcW w:w="50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34A89B4" w14:textId="77777777" w:rsidR="00ED5E1C" w:rsidRPr="00601A8A" w:rsidRDefault="00ED5E1C" w:rsidP="00ED5E1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tcBorders>
              <w:left w:val="single" w:sz="18" w:space="0" w:color="auto"/>
              <w:bottom w:val="single" w:sz="18" w:space="0" w:color="auto"/>
            </w:tcBorders>
          </w:tcPr>
          <w:p w14:paraId="26EC6183" w14:textId="77777777" w:rsidR="00ED5E1C" w:rsidRPr="002A0288" w:rsidRDefault="00ED5E1C" w:rsidP="00ED5E1C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2A028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Studenten omvandlar kunskapsstoff i svenskämnet till en, för eleverna, adekvat nivå i undervisningen. </w:t>
            </w:r>
          </w:p>
          <w:p w14:paraId="0D91A160" w14:textId="5C9E82D9" w:rsidR="00ED5E1C" w:rsidRPr="002A0288" w:rsidRDefault="00ED5E1C" w:rsidP="00ED5E1C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14:paraId="26E89168" w14:textId="77777777" w:rsidR="00ED5E1C" w:rsidRPr="006E42AA" w:rsidRDefault="00ED5E1C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</w:tcPr>
          <w:p w14:paraId="431EF8BB" w14:textId="77777777" w:rsidR="00ED5E1C" w:rsidRPr="006E42AA" w:rsidRDefault="00ED5E1C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ED5E1C" w:rsidRPr="00601A8A" w14:paraId="3F264BEB" w14:textId="77777777" w:rsidTr="00C731C4">
        <w:tc>
          <w:tcPr>
            <w:tcW w:w="1330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B2EA18E" w14:textId="443530A4" w:rsidR="00ED5E1C" w:rsidRPr="00C731C4" w:rsidRDefault="00ED5E1C" w:rsidP="00ED5E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31C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Didaktisk kompetens: Beskriv vilka förmågor studenten behöver utveckla (eller inte uppnår) och ge förslag på hur studenten kan nå dit. (Ska alltid fyllas i)</w:t>
            </w:r>
          </w:p>
          <w:p w14:paraId="4FD074A5" w14:textId="77777777" w:rsidR="00ED5E1C" w:rsidRPr="006E42AA" w:rsidRDefault="00ED5E1C" w:rsidP="00ED5E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90ED887" w14:textId="77777777" w:rsidR="00ED5E1C" w:rsidRPr="006E42AA" w:rsidRDefault="00ED5E1C" w:rsidP="00ED5E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3D8868B" w14:textId="77777777" w:rsidR="00ED5E1C" w:rsidRPr="006E42AA" w:rsidRDefault="00ED5E1C" w:rsidP="00ED5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20844E" w14:textId="77777777" w:rsidR="008E7042" w:rsidRPr="006E42AA" w:rsidRDefault="008E7042" w:rsidP="00ED5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D4DFCB" w14:textId="77777777" w:rsidR="008E7042" w:rsidRPr="006E42AA" w:rsidRDefault="008E7042" w:rsidP="00ED5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8965E3" w14:textId="77777777" w:rsidR="008E7042" w:rsidRPr="006E42AA" w:rsidRDefault="008E7042" w:rsidP="008E7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DC1598" w14:textId="77777777" w:rsidR="00ED5E1C" w:rsidRPr="00C731C4" w:rsidRDefault="00ED5E1C" w:rsidP="00ED5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772D36" w14:textId="77777777" w:rsidR="00ED5E1C" w:rsidRPr="00C731C4" w:rsidRDefault="00ED5E1C" w:rsidP="00ED5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EEDF56" w14:textId="77777777" w:rsidR="00ED5E1C" w:rsidRDefault="00ED5E1C" w:rsidP="00ED5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65789C" w14:textId="77777777" w:rsidR="007158B8" w:rsidRDefault="007158B8" w:rsidP="00ED5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B6F035" w14:textId="77777777" w:rsidR="006E42AA" w:rsidRDefault="006E42AA" w:rsidP="00ED5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8AAD48" w14:textId="77777777" w:rsidR="006E42AA" w:rsidRPr="00C731C4" w:rsidRDefault="006E42AA" w:rsidP="00ED5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E1C" w:rsidRPr="00601A8A" w14:paraId="60C986CE" w14:textId="77777777" w:rsidTr="00C731C4">
        <w:tc>
          <w:tcPr>
            <w:tcW w:w="50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D983FC0" w14:textId="4D4DBCC5" w:rsidR="00ED5E1C" w:rsidRPr="00601A8A" w:rsidRDefault="00ED5E1C" w:rsidP="00ED5E1C">
            <w:pPr>
              <w:pStyle w:val="Normalwebb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601A8A">
              <w:rPr>
                <w:b/>
                <w:sz w:val="22"/>
                <w:szCs w:val="22"/>
              </w:rPr>
              <w:lastRenderedPageBreak/>
              <w:t>Bedömningsområde</w:t>
            </w:r>
            <w:r>
              <w:rPr>
                <w:b/>
                <w:sz w:val="22"/>
                <w:szCs w:val="22"/>
              </w:rPr>
              <w:t xml:space="preserve">: </w:t>
            </w:r>
            <w:r w:rsidRPr="00601A8A">
              <w:rPr>
                <w:b/>
                <w:sz w:val="22"/>
                <w:szCs w:val="22"/>
              </w:rPr>
              <w:t>Professionellt förhållningssätt</w:t>
            </w:r>
          </w:p>
        </w:tc>
        <w:tc>
          <w:tcPr>
            <w:tcW w:w="5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324192" w14:textId="77777777" w:rsidR="00ED5E1C" w:rsidRPr="00601A8A" w:rsidRDefault="00ED5E1C" w:rsidP="00ED5E1C">
            <w:pPr>
              <w:pStyle w:val="Normalweb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601A8A">
              <w:rPr>
                <w:b/>
                <w:sz w:val="18"/>
                <w:szCs w:val="18"/>
              </w:rPr>
              <w:t>MÅL</w:t>
            </w:r>
          </w:p>
          <w:p w14:paraId="74D27387" w14:textId="77777777" w:rsidR="00ED5E1C" w:rsidRPr="00601A8A" w:rsidRDefault="00ED5E1C" w:rsidP="00ED5E1C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0E6322" w14:textId="77777777" w:rsidR="00ED5E1C" w:rsidRPr="006E42AA" w:rsidRDefault="00ED5E1C" w:rsidP="00ED5E1C">
            <w:pPr>
              <w:pStyle w:val="Normalweb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42AA">
              <w:rPr>
                <w:b/>
                <w:bCs/>
                <w:i/>
                <w:iCs/>
                <w:sz w:val="20"/>
                <w:szCs w:val="20"/>
              </w:rPr>
              <w:t>Uppfyller</w:t>
            </w:r>
          </w:p>
          <w:p w14:paraId="48A6E686" w14:textId="0BFE0598" w:rsidR="00ED5E1C" w:rsidRPr="006E42AA" w:rsidRDefault="00ED5E1C" w:rsidP="00ED5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2A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EJ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E66C7C" w14:textId="6B9A0E34" w:rsidR="00ED5E1C" w:rsidRPr="006E42AA" w:rsidRDefault="00ED5E1C" w:rsidP="00ED5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2A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Uppfyller</w:t>
            </w:r>
          </w:p>
        </w:tc>
      </w:tr>
      <w:tr w:rsidR="00ED5E1C" w:rsidRPr="00601A8A" w14:paraId="14972D5F" w14:textId="77777777" w:rsidTr="00C731C4">
        <w:tc>
          <w:tcPr>
            <w:tcW w:w="5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6791629" w14:textId="6730C94B" w:rsidR="00ED5E1C" w:rsidRPr="00601A8A" w:rsidRDefault="00ED5E1C" w:rsidP="00ED5E1C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601A8A">
              <w:rPr>
                <w:b/>
                <w:sz w:val="22"/>
                <w:szCs w:val="22"/>
              </w:rPr>
              <w:t>C.  Professionellt förhållningssätt</w:t>
            </w:r>
          </w:p>
          <w:p w14:paraId="67C648A0" w14:textId="3CDD0E66" w:rsidR="00ED5E1C" w:rsidRPr="00601A8A" w:rsidRDefault="00ED5E1C" w:rsidP="00ED5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>Förmågan att visa och upprätthålla grundläggande värderingar i enlighet med styrdokument och riktlinjer om god yrkesetik*** i alla möten med elever och vuxna.</w:t>
            </w:r>
          </w:p>
          <w:p w14:paraId="59C753F4" w14:textId="77777777" w:rsidR="00ED5E1C" w:rsidRDefault="00ED5E1C" w:rsidP="00ED5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1A8A">
              <w:rPr>
                <w:rFonts w:ascii="Times New Roman" w:hAnsi="Times New Roman" w:cs="Times New Roman"/>
                <w:sz w:val="16"/>
                <w:szCs w:val="16"/>
              </w:rPr>
              <w:t>(***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Se nedan l</w:t>
            </w:r>
            <w:r w:rsidRPr="00601A8A">
              <w:rPr>
                <w:rFonts w:ascii="Times New Roman" w:hAnsi="Times New Roman" w:cs="Times New Roman"/>
                <w:sz w:val="16"/>
                <w:szCs w:val="16"/>
              </w:rPr>
              <w:t>änk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till</w:t>
            </w:r>
            <w:r w:rsidRPr="00601A8A">
              <w:rPr>
                <w:rFonts w:ascii="Times New Roman" w:hAnsi="Times New Roman" w:cs="Times New Roman"/>
                <w:sz w:val="16"/>
                <w:szCs w:val="16"/>
              </w:rPr>
              <w:t xml:space="preserve"> dokument om lärares yrkesetik.) </w:t>
            </w:r>
          </w:p>
          <w:p w14:paraId="05A0966D" w14:textId="4EE4DFFA" w:rsidR="00ED5E1C" w:rsidRPr="00601A8A" w:rsidRDefault="00ED5E1C" w:rsidP="00ED5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CB7845F" w14:textId="314F2328" w:rsidR="00ED5E1C" w:rsidRPr="00601A8A" w:rsidRDefault="00ED5E1C" w:rsidP="00ED5E1C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Studenten tillämpar god yrkesetik i undervisning som bygger på styrdokumentens grundläggande värderingar och som även visar sig i alla möten med elever och vuxna.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</w:tcPr>
          <w:p w14:paraId="275E3A3B" w14:textId="77777777" w:rsidR="00ED5E1C" w:rsidRPr="00601A8A" w:rsidRDefault="00ED5E1C" w:rsidP="00ED5E1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ECBDE0" w14:textId="77777777" w:rsidR="00ED5E1C" w:rsidRPr="00601A8A" w:rsidRDefault="00ED5E1C" w:rsidP="00ED5E1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ED5E1C" w:rsidRPr="00601A8A" w14:paraId="65B738C3" w14:textId="77777777" w:rsidTr="00C731C4">
        <w:tc>
          <w:tcPr>
            <w:tcW w:w="50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7C32A77" w14:textId="4CB77323" w:rsidR="00ED5E1C" w:rsidRPr="00601A8A" w:rsidRDefault="00ED5E1C" w:rsidP="00ED5E1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1A8A">
              <w:rPr>
                <w:rFonts w:ascii="Times New Roman" w:hAnsi="Times New Roman" w:cs="Times New Roman"/>
                <w:b/>
                <w:sz w:val="22"/>
                <w:szCs w:val="22"/>
              </w:rPr>
              <w:t>Bedömningsområde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: </w:t>
            </w:r>
            <w:r w:rsidRPr="00ED5E1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Reflektion, utvärdering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&amp;</w:t>
            </w:r>
            <w:r w:rsidRPr="00ED5E1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utveckling</w:t>
            </w:r>
          </w:p>
        </w:tc>
        <w:tc>
          <w:tcPr>
            <w:tcW w:w="5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6CAE38" w14:textId="77777777" w:rsidR="00ED5E1C" w:rsidRPr="00601A8A" w:rsidRDefault="00ED5E1C" w:rsidP="00ED5E1C">
            <w:pPr>
              <w:pStyle w:val="Normalweb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601A8A">
              <w:rPr>
                <w:b/>
                <w:sz w:val="18"/>
                <w:szCs w:val="18"/>
              </w:rPr>
              <w:t>MÅL</w:t>
            </w:r>
          </w:p>
          <w:p w14:paraId="75410393" w14:textId="77777777" w:rsidR="00ED5E1C" w:rsidRPr="00601A8A" w:rsidRDefault="00ED5E1C" w:rsidP="00ED5E1C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504394" w14:textId="77777777" w:rsidR="00ED5E1C" w:rsidRPr="006E42AA" w:rsidRDefault="00ED5E1C" w:rsidP="00ED5E1C">
            <w:pPr>
              <w:pStyle w:val="Normalweb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42AA">
              <w:rPr>
                <w:b/>
                <w:bCs/>
                <w:i/>
                <w:iCs/>
                <w:sz w:val="20"/>
                <w:szCs w:val="20"/>
              </w:rPr>
              <w:t>Uppfyller</w:t>
            </w:r>
          </w:p>
          <w:p w14:paraId="5A331144" w14:textId="5E3D86FD" w:rsidR="00ED5E1C" w:rsidRPr="006E42AA" w:rsidRDefault="00ED5E1C" w:rsidP="00ED5E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2A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EJ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2A4913" w14:textId="6DC7F661" w:rsidR="00ED5E1C" w:rsidRPr="006E42AA" w:rsidRDefault="00ED5E1C" w:rsidP="00ED5E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2A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Uppfyller</w:t>
            </w:r>
          </w:p>
        </w:tc>
      </w:tr>
      <w:tr w:rsidR="00ED5E1C" w:rsidRPr="00601A8A" w14:paraId="0BC2984B" w14:textId="77777777" w:rsidTr="00C731C4">
        <w:tc>
          <w:tcPr>
            <w:tcW w:w="50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03173CB" w14:textId="6EE90B8B" w:rsidR="00ED5E1C" w:rsidRPr="00601A8A" w:rsidRDefault="00ED5E1C" w:rsidP="00ED5E1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D1. Kritisk reflektion kring den egna undervisningen, lärarrollen &amp; utveckling</w:t>
            </w:r>
          </w:p>
          <w:p w14:paraId="0EF9A053" w14:textId="444A8593" w:rsidR="00ED5E1C" w:rsidRPr="006E42AA" w:rsidRDefault="00ED5E1C" w:rsidP="00ED5E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>Förmågan att utvärdera och kritiskt reflektera</w:t>
            </w:r>
            <w:r w:rsidRPr="00601A8A">
              <w:rPr>
                <w:rFonts w:ascii="Times New Roman" w:hAnsi="Times New Roman" w:cs="Times New Roman"/>
              </w:rPr>
              <w:t xml:space="preserve"> </w:t>
            </w: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 xml:space="preserve">(muntligt och skriftligt) </w:t>
            </w:r>
            <w:r w:rsidRPr="00601A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över didaktiska val i undervisningen (ämnesdidaktiska och allmändidaktiska) samt över läraruppdraget i stort. </w:t>
            </w:r>
          </w:p>
        </w:tc>
        <w:tc>
          <w:tcPr>
            <w:tcW w:w="53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19884B59" w14:textId="79F337C8" w:rsidR="00ED5E1C" w:rsidRPr="006E42AA" w:rsidRDefault="00ED5E1C" w:rsidP="00ED5E1C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7D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Studenten motiverar och resonerar kring sin planering, och utvärderar sina genomförda undervisningsmoment och föreslår förändringar för att utveckla dessa. 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</w:tcPr>
          <w:p w14:paraId="1CBF5BD8" w14:textId="77777777" w:rsidR="00ED5E1C" w:rsidRPr="00601A8A" w:rsidRDefault="00ED5E1C" w:rsidP="00ED5E1C">
            <w:pPr>
              <w:jc w:val="center"/>
              <w:rPr>
                <w:rFonts w:ascii="Times New Roman" w:hAnsi="Times New Roman" w:cs="Times New Roman"/>
                <w:strike/>
                <w:sz w:val="44"/>
                <w:szCs w:val="44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331E05" w14:textId="77777777" w:rsidR="00ED5E1C" w:rsidRPr="00601A8A" w:rsidRDefault="00ED5E1C" w:rsidP="00ED5E1C">
            <w:pPr>
              <w:jc w:val="center"/>
              <w:rPr>
                <w:rFonts w:ascii="Times New Roman" w:hAnsi="Times New Roman" w:cs="Times New Roman"/>
                <w:strike/>
                <w:sz w:val="44"/>
                <w:szCs w:val="44"/>
              </w:rPr>
            </w:pPr>
          </w:p>
        </w:tc>
      </w:tr>
      <w:tr w:rsidR="00ED5E1C" w:rsidRPr="00601A8A" w14:paraId="3206DFB4" w14:textId="77777777" w:rsidTr="00112A9F">
        <w:tc>
          <w:tcPr>
            <w:tcW w:w="50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5B37C66" w14:textId="77777777" w:rsidR="00ED5E1C" w:rsidRPr="00601A8A" w:rsidRDefault="00ED5E1C" w:rsidP="00ED5E1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tcBorders>
              <w:left w:val="single" w:sz="18" w:space="0" w:color="auto"/>
              <w:bottom w:val="single" w:sz="18" w:space="0" w:color="auto"/>
            </w:tcBorders>
          </w:tcPr>
          <w:p w14:paraId="11B82588" w14:textId="3A92967D" w:rsidR="00ED5E1C" w:rsidRPr="00601A8A" w:rsidRDefault="00ED5E1C" w:rsidP="00ED5E1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noProof/>
                <w:sz w:val="20"/>
                <w:szCs w:val="20"/>
              </w:rPr>
              <w:t>Studenten använder handledarens konstruktiva kritik för att utvärdera och resonera kring sin ledarskapsförmåga och gör en ansats till att utveckla sitt sätt att leda klassrummet.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14:paraId="60848907" w14:textId="77777777" w:rsidR="00ED5E1C" w:rsidRPr="00601A8A" w:rsidRDefault="00ED5E1C" w:rsidP="00ED5E1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</w:tcPr>
          <w:p w14:paraId="5789BB57" w14:textId="77777777" w:rsidR="00ED5E1C" w:rsidRPr="00601A8A" w:rsidRDefault="00ED5E1C" w:rsidP="00ED5E1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ED5E1C" w:rsidRPr="00601A8A" w14:paraId="3A6C61D1" w14:textId="77777777" w:rsidTr="00112A9F">
        <w:tc>
          <w:tcPr>
            <w:tcW w:w="1330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843604C" w14:textId="7414FA6F" w:rsidR="00ED5E1C" w:rsidRDefault="00ED5E1C" w:rsidP="00ED5E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Professionellt förhållningssätt och kritisk reflektion: </w:t>
            </w:r>
            <w:r w:rsidRPr="00C731C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Beskriv vilka förmågor studenten behöver utveckla (eller inte uppnår) och ge förslag på hur studenten kan nå dit. (Ska alltid fyllas i)</w:t>
            </w:r>
          </w:p>
          <w:p w14:paraId="6BD20120" w14:textId="77777777" w:rsidR="00ED5E1C" w:rsidRDefault="00ED5E1C" w:rsidP="00ED5E1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2820755" w14:textId="77777777" w:rsidR="00ED5E1C" w:rsidRPr="006E42AA" w:rsidRDefault="00ED5E1C" w:rsidP="00ED5E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4D88567" w14:textId="77777777" w:rsidR="008E7042" w:rsidRPr="006E42AA" w:rsidRDefault="008E7042" w:rsidP="00ED5E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EE40EB5" w14:textId="77777777" w:rsidR="006E42AA" w:rsidRDefault="006E42AA" w:rsidP="006E4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7EB17F" w14:textId="77777777" w:rsidR="006E42AA" w:rsidRPr="006E42AA" w:rsidRDefault="006E42AA" w:rsidP="00ED5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713275A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BA3A48B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474DD87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9D3303D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6694E65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8451723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1609DC3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1E2EAC7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149421C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10892F3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B0FC38B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00C04C4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35DC3BC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BDC8917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62F5ED4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58F50B3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F2FA47B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BE9920A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5BC788A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EB17CFA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138203E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994C180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0CD4E8F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A8820EB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6DC44E3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CF38F1C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81C41FF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DCA09DE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59D8F77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D9BC835" w14:textId="6AB6D6DF" w:rsidR="00624C79" w:rsidRPr="00601A8A" w:rsidRDefault="00624C79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01A8A">
        <w:rPr>
          <w:rFonts w:ascii="Times New Roman" w:hAnsi="Times New Roman" w:cs="Times New Roman"/>
          <w:sz w:val="18"/>
          <w:szCs w:val="18"/>
        </w:rPr>
        <w:t>***Lärares yrkesetik:</w:t>
      </w:r>
      <w:r w:rsidR="002457D3">
        <w:rPr>
          <w:rFonts w:ascii="Times New Roman" w:hAnsi="Times New Roman" w:cs="Times New Roman"/>
          <w:sz w:val="18"/>
          <w:szCs w:val="18"/>
        </w:rPr>
        <w:t xml:space="preserve"> </w:t>
      </w:r>
      <w:hyperlink r:id="rId8" w:history="1">
        <w:r w:rsidR="002457D3" w:rsidRPr="00703EE0">
          <w:rPr>
            <w:rStyle w:val="Hyperlnk"/>
            <w:rFonts w:ascii="Times New Roman" w:hAnsi="Times New Roman" w:cs="Times New Roman"/>
            <w:sz w:val="18"/>
            <w:szCs w:val="18"/>
          </w:rPr>
          <w:t>https://lararesyrkesetikhome.files.wordpress.com/2023/01/larares_yrkesetik_fickfolder_2023-01.pdf</w:t>
        </w:r>
      </w:hyperlink>
    </w:p>
    <w:p w14:paraId="2E389A26" w14:textId="77777777" w:rsidR="00624C79" w:rsidRPr="00601A8A" w:rsidRDefault="00624C79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079AE71" w14:textId="1C45FA31" w:rsidR="00ED5E1C" w:rsidRDefault="00ED5E1C" w:rsidP="00ED5E1C">
      <w:pPr>
        <w:tabs>
          <w:tab w:val="left" w:pos="0"/>
          <w:tab w:val="left" w:pos="851"/>
          <w:tab w:val="left" w:pos="5103"/>
        </w:tabs>
        <w:spacing w:after="0" w:line="240" w:lineRule="auto"/>
        <w:ind w:right="-2"/>
        <w:rPr>
          <w:rStyle w:val="Hyperlnk"/>
          <w:rFonts w:ascii="Times New Roman" w:hAnsi="Times New Roman" w:cs="Times New Roman"/>
        </w:rPr>
      </w:pPr>
      <w:r w:rsidRPr="00601A8A">
        <w:rPr>
          <w:rFonts w:ascii="Times New Roman" w:hAnsi="Times New Roman" w:cs="Times New Roman"/>
        </w:rPr>
        <w:t>Examinator</w:t>
      </w:r>
      <w:r w:rsidR="007158B8">
        <w:rPr>
          <w:rFonts w:ascii="Times New Roman" w:hAnsi="Times New Roman" w:cs="Times New Roman"/>
        </w:rPr>
        <w:t xml:space="preserve"> och VFU-ansvarig</w:t>
      </w:r>
      <w:r w:rsidRPr="00601A8A">
        <w:rPr>
          <w:rFonts w:ascii="Times New Roman" w:hAnsi="Times New Roman" w:cs="Times New Roman"/>
        </w:rPr>
        <w:t xml:space="preserve">: </w:t>
      </w:r>
      <w:r w:rsidRPr="00601A8A">
        <w:rPr>
          <w:rFonts w:ascii="Times New Roman" w:hAnsi="Times New Roman" w:cs="Times New Roman"/>
          <w:i/>
          <w:iCs/>
        </w:rPr>
        <w:t>Åsa Bengtsson</w:t>
      </w:r>
      <w:r w:rsidRPr="00601A8A">
        <w:rPr>
          <w:rFonts w:ascii="Times New Roman" w:hAnsi="Times New Roman" w:cs="Times New Roman"/>
        </w:rPr>
        <w:t xml:space="preserve">: </w:t>
      </w:r>
      <w:hyperlink r:id="rId9" w:history="1">
        <w:r w:rsidRPr="008F7A80">
          <w:rPr>
            <w:rStyle w:val="Hyperlnk"/>
            <w:rFonts w:ascii="Times New Roman" w:hAnsi="Times New Roman" w:cs="Times New Roman"/>
          </w:rPr>
          <w:t>asa.bengtsson@hh.se</w:t>
        </w:r>
      </w:hyperlink>
      <w:r>
        <w:rPr>
          <w:rStyle w:val="Hyperlnk"/>
          <w:rFonts w:ascii="Times New Roman" w:hAnsi="Times New Roman" w:cs="Times New Roman"/>
        </w:rPr>
        <w:t xml:space="preserve"> </w:t>
      </w:r>
    </w:p>
    <w:p w14:paraId="135D944B" w14:textId="77777777" w:rsidR="00ED5E1C" w:rsidRPr="00601A8A" w:rsidRDefault="00ED5E1C" w:rsidP="00ED5E1C">
      <w:pPr>
        <w:tabs>
          <w:tab w:val="left" w:pos="0"/>
          <w:tab w:val="left" w:pos="851"/>
          <w:tab w:val="left" w:pos="5103"/>
        </w:tabs>
        <w:spacing w:after="0" w:line="240" w:lineRule="auto"/>
        <w:ind w:right="-2"/>
        <w:rPr>
          <w:rFonts w:ascii="Times New Roman" w:hAnsi="Times New Roman" w:cs="Times New Roman"/>
        </w:rPr>
      </w:pPr>
    </w:p>
    <w:p w14:paraId="0239F1FC" w14:textId="080EC1FD" w:rsidR="00604E23" w:rsidRDefault="00624C79" w:rsidP="00ED5E1C">
      <w:pPr>
        <w:pStyle w:val="Brdtext"/>
        <w:tabs>
          <w:tab w:val="left" w:pos="680"/>
          <w:tab w:val="left" w:pos="851"/>
        </w:tabs>
        <w:ind w:right="-2"/>
        <w:rPr>
          <w:sz w:val="22"/>
          <w:szCs w:val="22"/>
        </w:rPr>
      </w:pPr>
      <w:r w:rsidRPr="00601A8A">
        <w:rPr>
          <w:sz w:val="22"/>
          <w:szCs w:val="22"/>
        </w:rPr>
        <w:t xml:space="preserve">Om du som VFU-handledare bedömer att studenten kommer att få svårt att uppnå målen under VFU-perioden, </w:t>
      </w:r>
      <w:r w:rsidR="009A1FA4" w:rsidRPr="00601A8A">
        <w:rPr>
          <w:b/>
          <w:bCs/>
          <w:sz w:val="22"/>
          <w:szCs w:val="22"/>
        </w:rPr>
        <w:t>maila</w:t>
      </w:r>
      <w:r w:rsidRPr="00601A8A">
        <w:rPr>
          <w:sz w:val="22"/>
          <w:szCs w:val="22"/>
        </w:rPr>
        <w:t xml:space="preserve"> omgående examinator</w:t>
      </w:r>
      <w:r w:rsidR="00C731C4">
        <w:rPr>
          <w:sz w:val="22"/>
          <w:szCs w:val="22"/>
        </w:rPr>
        <w:t xml:space="preserve"> </w:t>
      </w:r>
      <w:r w:rsidR="002457D3">
        <w:rPr>
          <w:sz w:val="22"/>
          <w:szCs w:val="22"/>
        </w:rPr>
        <w:t>som sedan återkommer</w:t>
      </w:r>
      <w:r w:rsidR="00ED5E1C">
        <w:rPr>
          <w:sz w:val="22"/>
          <w:szCs w:val="22"/>
        </w:rPr>
        <w:t xml:space="preserve">. </w:t>
      </w:r>
    </w:p>
    <w:p w14:paraId="36833DC7" w14:textId="77777777" w:rsidR="00ED5E1C" w:rsidRPr="00ED5E1C" w:rsidRDefault="00ED5E1C" w:rsidP="00ED5E1C">
      <w:pPr>
        <w:pStyle w:val="Brdtext"/>
        <w:tabs>
          <w:tab w:val="left" w:pos="680"/>
          <w:tab w:val="left" w:pos="851"/>
        </w:tabs>
        <w:ind w:right="-2"/>
        <w:rPr>
          <w:sz w:val="22"/>
          <w:szCs w:val="22"/>
        </w:rPr>
      </w:pPr>
    </w:p>
    <w:p w14:paraId="5007E563" w14:textId="70F3C2F9" w:rsidR="00604E23" w:rsidRPr="00601A8A" w:rsidRDefault="00604E23" w:rsidP="00D14985">
      <w:pPr>
        <w:tabs>
          <w:tab w:val="left" w:pos="0"/>
          <w:tab w:val="left" w:pos="851"/>
          <w:tab w:val="left" w:pos="5103"/>
        </w:tabs>
        <w:spacing w:after="0" w:line="240" w:lineRule="auto"/>
        <w:ind w:right="-2"/>
        <w:rPr>
          <w:rFonts w:ascii="Times New Roman" w:hAnsi="Times New Roman" w:cs="Times New Roman"/>
        </w:rPr>
      </w:pPr>
      <w:r w:rsidRPr="00601A8A">
        <w:rPr>
          <w:rFonts w:ascii="Times New Roman" w:hAnsi="Times New Roman" w:cs="Times New Roman"/>
        </w:rPr>
        <w:t>Om studenten avviker från VFU utan att kontakta handledare/VFU-ledare</w:t>
      </w:r>
      <w:r w:rsidR="00C731C4">
        <w:rPr>
          <w:rFonts w:ascii="Times New Roman" w:hAnsi="Times New Roman" w:cs="Times New Roman"/>
        </w:rPr>
        <w:t xml:space="preserve"> på övningsskolan</w:t>
      </w:r>
      <w:r w:rsidRPr="00601A8A">
        <w:rPr>
          <w:rFonts w:ascii="Times New Roman" w:hAnsi="Times New Roman" w:cs="Times New Roman"/>
        </w:rPr>
        <w:t xml:space="preserve"> eller avslutar innan perioden är klar, fyller handledaren </w:t>
      </w:r>
      <w:r w:rsidR="00A43BAD" w:rsidRPr="00601A8A">
        <w:rPr>
          <w:rFonts w:ascii="Times New Roman" w:hAnsi="Times New Roman" w:cs="Times New Roman"/>
        </w:rPr>
        <w:t>i</w:t>
      </w:r>
      <w:r w:rsidRPr="00601A8A">
        <w:rPr>
          <w:rFonts w:ascii="Times New Roman" w:hAnsi="Times New Roman" w:cs="Times New Roman"/>
        </w:rPr>
        <w:t xml:space="preserve"> antalet genomförda dagar</w:t>
      </w:r>
      <w:r w:rsidR="003D1F1F" w:rsidRPr="00601A8A">
        <w:rPr>
          <w:rFonts w:ascii="Times New Roman" w:hAnsi="Times New Roman" w:cs="Times New Roman"/>
        </w:rPr>
        <w:t xml:space="preserve">, </w:t>
      </w:r>
      <w:r w:rsidR="009D1D67" w:rsidRPr="00601A8A">
        <w:rPr>
          <w:rFonts w:ascii="Times New Roman" w:hAnsi="Times New Roman" w:cs="Times New Roman"/>
        </w:rPr>
        <w:t xml:space="preserve">eventuellt </w:t>
      </w:r>
      <w:r w:rsidR="00A43BAD" w:rsidRPr="00601A8A">
        <w:rPr>
          <w:rFonts w:ascii="Times New Roman" w:hAnsi="Times New Roman" w:cs="Times New Roman"/>
        </w:rPr>
        <w:t xml:space="preserve">uppfyllda mål </w:t>
      </w:r>
      <w:r w:rsidR="003D1F1F" w:rsidRPr="00601A8A">
        <w:rPr>
          <w:rFonts w:ascii="Times New Roman" w:hAnsi="Times New Roman" w:cs="Times New Roman"/>
        </w:rPr>
        <w:t>och</w:t>
      </w:r>
      <w:r w:rsidR="00A43BAD" w:rsidRPr="00601A8A">
        <w:rPr>
          <w:rFonts w:ascii="Times New Roman" w:hAnsi="Times New Roman" w:cs="Times New Roman"/>
        </w:rPr>
        <w:t xml:space="preserve"> någon kort kommentar</w:t>
      </w:r>
      <w:r w:rsidRPr="00601A8A">
        <w:rPr>
          <w:rFonts w:ascii="Times New Roman" w:hAnsi="Times New Roman" w:cs="Times New Roman"/>
        </w:rPr>
        <w:t>. Bedömningsrapporten mailas till examinator.</w:t>
      </w:r>
    </w:p>
    <w:sectPr w:rsidR="00604E23" w:rsidRPr="00601A8A" w:rsidSect="002F255B">
      <w:footerReference w:type="default" r:id="rId10"/>
      <w:headerReference w:type="first" r:id="rId11"/>
      <w:pgSz w:w="16838" w:h="11906" w:orient="landscape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8FBD1" w14:textId="77777777" w:rsidR="002526DE" w:rsidRDefault="002526DE" w:rsidP="000834F3">
      <w:pPr>
        <w:spacing w:after="0" w:line="240" w:lineRule="auto"/>
      </w:pPr>
      <w:r>
        <w:separator/>
      </w:r>
    </w:p>
  </w:endnote>
  <w:endnote w:type="continuationSeparator" w:id="0">
    <w:p w14:paraId="616B1DE7" w14:textId="77777777" w:rsidR="002526DE" w:rsidRDefault="002526DE" w:rsidP="00083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1353354"/>
      <w:docPartObj>
        <w:docPartGallery w:val="Page Numbers (Bottom of Page)"/>
        <w:docPartUnique/>
      </w:docPartObj>
    </w:sdtPr>
    <w:sdtEndPr/>
    <w:sdtContent>
      <w:p w14:paraId="59FFA691" w14:textId="6DC6FDAB" w:rsidR="002F255B" w:rsidRDefault="002F255B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A766EA" w14:textId="77777777" w:rsidR="002F255B" w:rsidRDefault="002F255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978EF" w14:textId="77777777" w:rsidR="002526DE" w:rsidRDefault="002526DE" w:rsidP="000834F3">
      <w:pPr>
        <w:spacing w:after="0" w:line="240" w:lineRule="auto"/>
      </w:pPr>
      <w:r>
        <w:separator/>
      </w:r>
    </w:p>
  </w:footnote>
  <w:footnote w:type="continuationSeparator" w:id="0">
    <w:p w14:paraId="1458C4F9" w14:textId="77777777" w:rsidR="002526DE" w:rsidRDefault="002526DE" w:rsidP="00083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1FAEB" w14:textId="3D7F9D7D" w:rsidR="000834F3" w:rsidRDefault="000834F3">
    <w:pPr>
      <w:pStyle w:val="Sidhuvud"/>
    </w:pPr>
    <w:r>
      <w:rPr>
        <w:noProof/>
      </w:rPr>
      <w:drawing>
        <wp:inline distT="0" distB="0" distL="0" distR="0" wp14:anchorId="63C98A17" wp14:editId="45C391B6">
          <wp:extent cx="914400" cy="1182370"/>
          <wp:effectExtent l="0" t="0" r="0" b="0"/>
          <wp:docPr id="30" name="Bildobjekt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1182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864907"/>
    <w:multiLevelType w:val="hybridMultilevel"/>
    <w:tmpl w:val="A2227648"/>
    <w:lvl w:ilvl="0" w:tplc="15443E9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860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7AB"/>
    <w:rsid w:val="00011AAE"/>
    <w:rsid w:val="00044C56"/>
    <w:rsid w:val="00061ADE"/>
    <w:rsid w:val="000834F3"/>
    <w:rsid w:val="000A517E"/>
    <w:rsid w:val="000F5DFA"/>
    <w:rsid w:val="00112A9F"/>
    <w:rsid w:val="00112F2B"/>
    <w:rsid w:val="00135889"/>
    <w:rsid w:val="00154986"/>
    <w:rsid w:val="0017663B"/>
    <w:rsid w:val="001A2362"/>
    <w:rsid w:val="001A30E8"/>
    <w:rsid w:val="001B7FD9"/>
    <w:rsid w:val="00203FD5"/>
    <w:rsid w:val="00224A37"/>
    <w:rsid w:val="002457D3"/>
    <w:rsid w:val="00245E44"/>
    <w:rsid w:val="002526DE"/>
    <w:rsid w:val="002767AB"/>
    <w:rsid w:val="002A0288"/>
    <w:rsid w:val="002B1248"/>
    <w:rsid w:val="002C5B35"/>
    <w:rsid w:val="002D5BD9"/>
    <w:rsid w:val="002D5C8E"/>
    <w:rsid w:val="002F255B"/>
    <w:rsid w:val="003013BF"/>
    <w:rsid w:val="00332A18"/>
    <w:rsid w:val="00345861"/>
    <w:rsid w:val="00374B8B"/>
    <w:rsid w:val="00376B6B"/>
    <w:rsid w:val="00386F81"/>
    <w:rsid w:val="003D1F1F"/>
    <w:rsid w:val="003D466B"/>
    <w:rsid w:val="003D7D3E"/>
    <w:rsid w:val="003F0E7E"/>
    <w:rsid w:val="00404866"/>
    <w:rsid w:val="00405C33"/>
    <w:rsid w:val="00432193"/>
    <w:rsid w:val="0045082E"/>
    <w:rsid w:val="00475727"/>
    <w:rsid w:val="004A5A8B"/>
    <w:rsid w:val="004A6331"/>
    <w:rsid w:val="00502B81"/>
    <w:rsid w:val="005D35DE"/>
    <w:rsid w:val="00601A8A"/>
    <w:rsid w:val="00604E23"/>
    <w:rsid w:val="006145AE"/>
    <w:rsid w:val="00624C79"/>
    <w:rsid w:val="006B1492"/>
    <w:rsid w:val="006C3702"/>
    <w:rsid w:val="006D5FAB"/>
    <w:rsid w:val="006E42AA"/>
    <w:rsid w:val="007158B8"/>
    <w:rsid w:val="00716F02"/>
    <w:rsid w:val="007940EA"/>
    <w:rsid w:val="007D54A4"/>
    <w:rsid w:val="00837345"/>
    <w:rsid w:val="00884347"/>
    <w:rsid w:val="00885B71"/>
    <w:rsid w:val="008B6ED9"/>
    <w:rsid w:val="008E7042"/>
    <w:rsid w:val="00997ED7"/>
    <w:rsid w:val="009A1FA4"/>
    <w:rsid w:val="009C051D"/>
    <w:rsid w:val="009D1D67"/>
    <w:rsid w:val="009D5DB3"/>
    <w:rsid w:val="009F241C"/>
    <w:rsid w:val="00A43BAD"/>
    <w:rsid w:val="00A57125"/>
    <w:rsid w:val="00A67D85"/>
    <w:rsid w:val="00AA1511"/>
    <w:rsid w:val="00AD2CE6"/>
    <w:rsid w:val="00AD3788"/>
    <w:rsid w:val="00BD2F13"/>
    <w:rsid w:val="00C438FF"/>
    <w:rsid w:val="00C4588F"/>
    <w:rsid w:val="00C5525E"/>
    <w:rsid w:val="00C57C34"/>
    <w:rsid w:val="00C71391"/>
    <w:rsid w:val="00C731C4"/>
    <w:rsid w:val="00C96872"/>
    <w:rsid w:val="00CB7A1F"/>
    <w:rsid w:val="00D14985"/>
    <w:rsid w:val="00D64C07"/>
    <w:rsid w:val="00D97793"/>
    <w:rsid w:val="00DA5ABA"/>
    <w:rsid w:val="00DE16BE"/>
    <w:rsid w:val="00ED5E1C"/>
    <w:rsid w:val="00F04F17"/>
    <w:rsid w:val="00F36A96"/>
    <w:rsid w:val="00FC17D4"/>
    <w:rsid w:val="00FC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A48CA"/>
  <w15:chartTrackingRefBased/>
  <w15:docId w15:val="{C3504CF6-B93F-451C-8001-DF7E832AB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qFormat/>
    <w:rsid w:val="002767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76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767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767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767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767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767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767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767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2767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767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767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767AB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767AB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767A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767A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767A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767A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767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76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767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767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767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767A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767A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767AB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767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767AB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767AB"/>
    <w:rPr>
      <w:b/>
      <w:bCs/>
      <w:smallCaps/>
      <w:color w:val="2F5496" w:themeColor="accent1" w:themeShade="BF"/>
      <w:spacing w:val="5"/>
    </w:rPr>
  </w:style>
  <w:style w:type="paragraph" w:styleId="Brdtext">
    <w:name w:val="Body Text"/>
    <w:basedOn w:val="Normal"/>
    <w:link w:val="BrdtextChar"/>
    <w:rsid w:val="002767A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BrdtextChar">
    <w:name w:val="Brödtext Char"/>
    <w:basedOn w:val="Standardstycketeckensnitt"/>
    <w:link w:val="Brdtext"/>
    <w:rsid w:val="002767AB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table" w:styleId="Tabellrutnt">
    <w:name w:val="Table Grid"/>
    <w:basedOn w:val="Normaltabell"/>
    <w:uiPriority w:val="59"/>
    <w:rsid w:val="002767AB"/>
    <w:pPr>
      <w:spacing w:after="0" w:line="240" w:lineRule="auto"/>
    </w:pPr>
    <w:rPr>
      <w:rFonts w:eastAsiaTheme="minorEastAsia"/>
      <w:kern w:val="0"/>
      <w:sz w:val="24"/>
      <w:szCs w:val="24"/>
      <w:lang w:eastAsia="sv-S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rsid w:val="009C0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paragraph" w:customStyle="1" w:styleId="Default">
    <w:name w:val="Default"/>
    <w:rsid w:val="00376B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v-SE"/>
      <w14:ligatures w14:val="none"/>
    </w:rPr>
  </w:style>
  <w:style w:type="character" w:styleId="Hyperlnk">
    <w:name w:val="Hyperlink"/>
    <w:uiPriority w:val="99"/>
    <w:unhideWhenUsed/>
    <w:rsid w:val="00624C79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24C79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083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834F3"/>
  </w:style>
  <w:style w:type="paragraph" w:styleId="Sidfot">
    <w:name w:val="footer"/>
    <w:basedOn w:val="Normal"/>
    <w:link w:val="SidfotChar"/>
    <w:uiPriority w:val="99"/>
    <w:unhideWhenUsed/>
    <w:rsid w:val="00083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83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raresyrkesetikhome.files.wordpress.com/2023/01/larares_yrkesetik_fickfolder_2023-01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sa.bengtsson@hh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AFF2A-3AA8-4FED-9369-18AC9D450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1092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Bengtsson</dc:creator>
  <cp:keywords/>
  <dc:description/>
  <cp:lastModifiedBy>Åsa Bengtsson</cp:lastModifiedBy>
  <cp:revision>12</cp:revision>
  <dcterms:created xsi:type="dcterms:W3CDTF">2024-12-12T15:55:00Z</dcterms:created>
  <dcterms:modified xsi:type="dcterms:W3CDTF">2025-02-05T13:07:00Z</dcterms:modified>
</cp:coreProperties>
</file>