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1D94" w14:textId="21128812" w:rsidR="001A1D50" w:rsidRPr="001A1D50" w:rsidRDefault="00966825" w:rsidP="001A1D50">
      <w:pPr>
        <w:pStyle w:val="Rubrik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  <w:r>
        <w:rPr>
          <w:b/>
          <w:sz w:val="20"/>
        </w:rPr>
        <w:t xml:space="preserve"> </w:t>
      </w:r>
    </w:p>
    <w:p w14:paraId="5A7AF61F" w14:textId="0218365D" w:rsidR="00CE5CAF" w:rsidRPr="006F0676" w:rsidRDefault="0023757D" w:rsidP="00161906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6F0676">
        <w:rPr>
          <w:b/>
          <w:i/>
          <w:sz w:val="30"/>
          <w:szCs w:val="30"/>
        </w:rPr>
        <w:t>Bedömningsrapport</w:t>
      </w:r>
      <w:r w:rsidR="00856038">
        <w:rPr>
          <w:b/>
          <w:i/>
          <w:sz w:val="30"/>
          <w:szCs w:val="30"/>
        </w:rPr>
        <w:t xml:space="preserve"> för </w:t>
      </w:r>
      <w:r w:rsidR="00F3722E">
        <w:rPr>
          <w:b/>
          <w:i/>
          <w:sz w:val="30"/>
          <w:szCs w:val="30"/>
        </w:rPr>
        <w:t>VFU</w:t>
      </w:r>
      <w:r w:rsidR="00856038">
        <w:rPr>
          <w:b/>
          <w:i/>
          <w:sz w:val="30"/>
          <w:szCs w:val="30"/>
        </w:rPr>
        <w:t xml:space="preserve"> i </w:t>
      </w:r>
      <w:r w:rsidR="00C87CF3">
        <w:rPr>
          <w:b/>
          <w:i/>
          <w:sz w:val="30"/>
          <w:szCs w:val="30"/>
        </w:rPr>
        <w:t>Utvärdering och s</w:t>
      </w:r>
      <w:r w:rsidR="00856038">
        <w:rPr>
          <w:b/>
          <w:i/>
          <w:sz w:val="30"/>
          <w:szCs w:val="30"/>
        </w:rPr>
        <w:t>pecialpedagogiska perspektiv för årskurs</w:t>
      </w:r>
      <w:r w:rsidR="00C87CF3">
        <w:rPr>
          <w:b/>
          <w:i/>
          <w:sz w:val="30"/>
          <w:szCs w:val="30"/>
        </w:rPr>
        <w:t xml:space="preserve"> F-3</w:t>
      </w:r>
    </w:p>
    <w:p w14:paraId="4CEC46BD" w14:textId="461DD7B9" w:rsidR="001A1D50" w:rsidRPr="006F0676" w:rsidRDefault="00161906" w:rsidP="002D520B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0"/>
        </w:rPr>
      </w:pPr>
      <w:r w:rsidRPr="006F0676">
        <w:rPr>
          <w:sz w:val="22"/>
          <w:szCs w:val="22"/>
        </w:rPr>
        <w:t>Originalet lämnas av den studerande till VFU-ansvarig lärare efter VFU-perioden. En kopia behålls i VFU-pärmen.</w:t>
      </w:r>
      <w:r w:rsidR="00B15044" w:rsidRPr="006F0676">
        <w:rPr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1A1D50" w:rsidRPr="006F0676" w14:paraId="0B42E876" w14:textId="77777777" w:rsidTr="001A1D50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06B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C4F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1A1D50" w:rsidRPr="006F0676" w14:paraId="0DA203F5" w14:textId="77777777" w:rsidTr="001A1D50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E77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C87" w14:textId="77777777" w:rsidR="001A1D50" w:rsidRPr="006F0676" w:rsidRDefault="00A03445" w:rsidP="00A03445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1A1D50"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1A1D50" w:rsidRPr="006F0676" w14:paraId="0486A855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A79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DD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1A1D50" w:rsidRPr="006F0676" w14:paraId="651984A6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35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566" w14:textId="77777777" w:rsidR="001A1D50" w:rsidRPr="006F0676" w:rsidRDefault="001A1D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2AFCB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451ED045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1A1D50" w:rsidRPr="006F0676" w14:paraId="6DF59F00" w14:textId="77777777" w:rsidTr="001A1D50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B285" w14:textId="77777777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6556EC9" w14:textId="5E603EF1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F3722E" w:rsidRPr="0041073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751ED0" w:rsidRPr="00410735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  <w:r w:rsidR="00751ED0" w:rsidRPr="006F0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(ca 7 tim/dag).</w:t>
            </w:r>
          </w:p>
          <w:p w14:paraId="6687E005" w14:textId="77777777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A1934" w14:textId="2C89D9E3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9959D41" w14:textId="6B62D831" w:rsidR="001A1D50" w:rsidRPr="006F0676" w:rsidRDefault="001A1D50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</w:t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  <w:t>_______d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agar</w:t>
            </w:r>
          </w:p>
          <w:p w14:paraId="2BBEBDC0" w14:textId="17081EC5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4F82413F" w14:textId="56B0ECA9" w:rsidR="001A1D50" w:rsidRPr="006F0676" w:rsidRDefault="001A1D50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6F0676">
              <w:rPr>
                <w:rFonts w:ascii="Times New Roman" w:hAnsi="Times New Roman" w:cs="Times New Roman"/>
                <w:noProof/>
              </w:rPr>
              <w:t xml:space="preserve"> </w: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B0EF1C" wp14:editId="2ED1DF6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7297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0EF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3.95pt;margin-top:16.95pt;width:21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2&#10;pXvV3wAAAAkBAAAPAAAAAAAAAAAAAAAAAGkEAABkcnMvZG93bnJldi54bWxQSwUGAAAAAAQABADz&#10;AAAAdQUAAAAA&#10;">
                      <v:textbox>
                        <w:txbxContent>
                          <w:p w14:paraId="72887297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73A71D" wp14:editId="23DEEE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38114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3A71D" id="Text Box 5" o:spid="_x0000_s1027" type="#_x0000_t202" style="position:absolute;margin-left:2.2pt;margin-top:16.95pt;width:21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">
                      <v:textbox>
                        <w:txbxContent>
                          <w:p w14:paraId="73F38114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30DE733" w14:textId="5C73F452" w:rsidR="001A1D50" w:rsidRPr="006F0676" w:rsidRDefault="001A1D50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6F0676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 </w:t>
            </w:r>
          </w:p>
          <w:p w14:paraId="576B7D25" w14:textId="77777777" w:rsidR="001A1D50" w:rsidRPr="006F0676" w:rsidRDefault="001A1D50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1ACEAAD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E0D0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CC46FF8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83FDB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68854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8DB35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E27D1" w14:textId="77777777" w:rsidR="001A1D50" w:rsidRPr="006F0676" w:rsidRDefault="001A1D50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A532B" w14:textId="0284C33E" w:rsidR="001A1D50" w:rsidRPr="006F0676" w:rsidRDefault="001A1D50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A557516" w14:textId="77777777" w:rsidR="001A1D50" w:rsidRPr="006F0676" w:rsidRDefault="001A1D50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B798603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601703B2" w14:textId="77777777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607023AC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40F001E5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656D6759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6B4BA20" w14:textId="0A5E585A" w:rsidR="001A1D50" w:rsidRDefault="001A1D50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  <w:r w:rsidRPr="006F0676">
        <w:rPr>
          <w:sz w:val="22"/>
          <w:szCs w:val="22"/>
        </w:rPr>
        <w:t xml:space="preserve">VFU-ansvarig lärare på högskolan har tagit del av VFU-handledarens </w:t>
      </w:r>
      <w:r w:rsidR="00EA76A1" w:rsidRPr="006F0676">
        <w:rPr>
          <w:sz w:val="22"/>
          <w:szCs w:val="22"/>
        </w:rPr>
        <w:t>bedömning</w:t>
      </w:r>
      <w:r w:rsidRPr="006F0676">
        <w:rPr>
          <w:sz w:val="22"/>
          <w:szCs w:val="22"/>
        </w:rPr>
        <w:t>:</w:t>
      </w:r>
      <w:r w:rsidRPr="006F0676">
        <w:rPr>
          <w:sz w:val="22"/>
          <w:szCs w:val="22"/>
        </w:rPr>
        <w:tab/>
        <w:t xml:space="preserve"> _______________________________________________________</w:t>
      </w:r>
    </w:p>
    <w:p w14:paraId="6B80C127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F61F43F" w14:textId="7A0AFA14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D318A5">
        <w:rPr>
          <w:i/>
          <w:iCs/>
          <w:sz w:val="22"/>
          <w:szCs w:val="22"/>
        </w:rPr>
        <w:t>V</w:t>
      </w:r>
      <w:r w:rsidRPr="006F0676">
        <w:rPr>
          <w:i/>
          <w:sz w:val="22"/>
          <w:szCs w:val="22"/>
        </w:rPr>
        <w:t>FU-ansvarig lärares underskrift</w:t>
      </w:r>
    </w:p>
    <w:p w14:paraId="41242F59" w14:textId="77777777" w:rsidR="00D318A5" w:rsidRPr="006F0676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1F1935B" w14:textId="1C1C25A3" w:rsidR="000223AE" w:rsidRPr="006F0676" w:rsidRDefault="00D318A5" w:rsidP="00D318A5">
      <w:pPr>
        <w:rPr>
          <w:i/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34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10632"/>
      </w:tblGrid>
      <w:tr w:rsidR="00B63824" w:rsidRPr="00364355" w14:paraId="1BAEC68D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22C414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lastRenderedPageBreak/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1BC90DA2" w14:textId="77777777" w:rsidR="00B63824" w:rsidRPr="0091718E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EAB4E" w14:textId="648FE865" w:rsidR="00B63824" w:rsidRPr="00364355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63824" w:rsidRPr="00364355" w14:paraId="08781311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3C254" w14:textId="5C3D4C73" w:rsidR="00B63824" w:rsidRPr="0091718E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Utvärderin</w:t>
            </w:r>
            <w:r w:rsidR="00D318A5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380F6" w14:textId="77777777" w:rsidR="00B63824" w:rsidRDefault="00B63824" w:rsidP="00413A2A">
            <w:pPr>
              <w:rPr>
                <w:sz w:val="22"/>
                <w:szCs w:val="22"/>
              </w:rPr>
            </w:pPr>
          </w:p>
          <w:p w14:paraId="1A675016" w14:textId="77777777" w:rsidR="00B63824" w:rsidRPr="00364355" w:rsidRDefault="00B63824" w:rsidP="00413A2A">
            <w:pPr>
              <w:rPr>
                <w:sz w:val="22"/>
                <w:szCs w:val="22"/>
              </w:rPr>
            </w:pPr>
          </w:p>
        </w:tc>
      </w:tr>
      <w:tr w:rsidR="00B63824" w:rsidRPr="00364355" w14:paraId="59561C04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6CA510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  <w:p w14:paraId="34FBE4F5" w14:textId="577DA1FD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BA56E" w14:textId="77777777" w:rsidR="00B63824" w:rsidRDefault="00B63824" w:rsidP="00413A2A">
            <w:pPr>
              <w:rPr>
                <w:sz w:val="22"/>
                <w:szCs w:val="22"/>
              </w:rPr>
            </w:pPr>
          </w:p>
        </w:tc>
      </w:tr>
    </w:tbl>
    <w:p w14:paraId="4F1167F8" w14:textId="20CAD1CD" w:rsidR="000223AE" w:rsidRPr="006F0676" w:rsidRDefault="000223AE" w:rsidP="000223AE">
      <w:pPr>
        <w:tabs>
          <w:tab w:val="left" w:pos="0"/>
          <w:tab w:val="left" w:pos="851"/>
          <w:tab w:val="left" w:pos="7230"/>
        </w:tabs>
        <w:ind w:right="-2"/>
      </w:pP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512"/>
      </w:tblGrid>
      <w:tr w:rsidR="000223AE" w:rsidRPr="006F0676" w14:paraId="5841F8AC" w14:textId="77777777" w:rsidTr="00303716">
        <w:tc>
          <w:tcPr>
            <w:tcW w:w="7512" w:type="dxa"/>
          </w:tcPr>
          <w:p w14:paraId="00B26E66" w14:textId="77777777" w:rsidR="000223AE" w:rsidRPr="006F0676" w:rsidRDefault="000223AE" w:rsidP="0030371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p w14:paraId="75EDD279" w14:textId="0EF12426" w:rsidR="000223AE" w:rsidRPr="006F0676" w:rsidRDefault="000223AE" w:rsidP="000223AE">
      <w:pPr>
        <w:pStyle w:val="Normalweb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444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4"/>
        <w:gridCol w:w="3544"/>
        <w:gridCol w:w="7371"/>
      </w:tblGrid>
      <w:tr w:rsidR="00C05982" w:rsidRPr="006F0676" w14:paraId="22C63B64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B05827" w14:textId="6AE70AF9" w:rsidR="00C05982" w:rsidRPr="00B63824" w:rsidRDefault="00C05982" w:rsidP="00303716">
            <w:pPr>
              <w:pStyle w:val="Normalwebb"/>
              <w:spacing w:before="0" w:beforeAutospacing="0" w:after="0" w:afterAutospacing="0"/>
              <w:rPr>
                <w:b/>
              </w:rPr>
            </w:pPr>
            <w:bookmarkStart w:id="0" w:name="OLE_LINK1"/>
            <w:r w:rsidRPr="00B63824">
              <w:rPr>
                <w:b/>
              </w:rPr>
              <w:t>Bedömningsområde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E4A2B5" w14:textId="44F7BCC3" w:rsidR="00C05982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Godkänt</w:t>
            </w:r>
          </w:p>
          <w:p w14:paraId="6B32B518" w14:textId="4E7137A7" w:rsidR="00C05982" w:rsidRPr="006F0676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Studenten ska: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52BA6A" w14:textId="77777777" w:rsidR="00C05982" w:rsidRPr="006F0676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60080E" w:rsidRPr="006F0676" w14:paraId="7F401888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430C7" w14:textId="0D45AE33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A: Ledarskap</w:t>
            </w:r>
          </w:p>
        </w:tc>
      </w:tr>
      <w:tr w:rsidR="00C05982" w:rsidRPr="006F0676" w14:paraId="4A64C806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6BBFCB" w14:textId="76F7DBDF" w:rsidR="00C05982" w:rsidRPr="00465B55" w:rsidRDefault="00C05982" w:rsidP="00465B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6F6A90CF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kommunicera muntligt och skriftligt med elever på adekvat och åldersadekvat svenska, anpassad till mottagare och kontext. *</w:t>
            </w:r>
          </w:p>
          <w:p w14:paraId="664237F4" w14:textId="77777777" w:rsidR="00F3722E" w:rsidRPr="001C2683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pacing w:val="-2"/>
                <w:sz w:val="20"/>
                <w:szCs w:val="20"/>
              </w:rPr>
              <w:t xml:space="preserve">Förmågan att uppmärksamma och hantera gruppdynamiska processer och </w:t>
            </w:r>
            <w:r w:rsidRPr="001C2683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3375FE91" w14:textId="1C6840E9" w:rsidR="00C05982" w:rsidRPr="006F0676" w:rsidRDefault="00C05982" w:rsidP="000462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230CF" w14:textId="77777777" w:rsidR="00856038" w:rsidRDefault="00C05982" w:rsidP="00F3722E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anchorId="68C3D657" wp14:editId="4AAE4B54">
                      <wp:simplePos x="0" y="0"/>
                      <wp:positionH relativeFrom="column">
                        <wp:posOffset>1993689</wp:posOffset>
                      </wp:positionH>
                      <wp:positionV relativeFrom="paragraph">
                        <wp:posOffset>40850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31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D657" id="Textruta 2" o:spid="_x0000_s1028" type="#_x0000_t202" style="position:absolute;margin-left:157pt;margin-top:3.2pt;width:21pt;height:19.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">
                      <v:textbox>
                        <w:txbxContent>
                          <w:p w14:paraId="0A42831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</w:rPr>
              <w:t xml:space="preserve">Studenten kommunicerar på ett engagerat, adekvat och begripligt sätt med eleverna vid elevaktiviteter </w:t>
            </w:r>
          </w:p>
          <w:p w14:paraId="00EB8AD0" w14:textId="09EE196D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och genomgångar.</w:t>
            </w:r>
          </w:p>
          <w:p w14:paraId="67390CBA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12AA1A22" w14:textId="4C5D2EEB" w:rsidR="00F3722E" w:rsidRPr="001C2683" w:rsidRDefault="00F3722E" w:rsidP="00F3722E">
            <w:pPr>
              <w:rPr>
                <w:sz w:val="20"/>
                <w:szCs w:val="20"/>
              </w:rPr>
            </w:pPr>
            <w:r w:rsidRPr="00410735">
              <w:rPr>
                <w:sz w:val="20"/>
                <w:szCs w:val="20"/>
              </w:rPr>
              <w:t xml:space="preserve">Studenten </w:t>
            </w:r>
            <w:r w:rsidR="008C4616">
              <w:rPr>
                <w:sz w:val="20"/>
                <w:szCs w:val="20"/>
              </w:rPr>
              <w:t xml:space="preserve">gör ansats till att inta </w:t>
            </w:r>
            <w:r w:rsidRPr="00410735">
              <w:rPr>
                <w:sz w:val="20"/>
                <w:szCs w:val="20"/>
              </w:rPr>
              <w:t>en ledande roll.</w:t>
            </w:r>
            <w:r w:rsidR="00410735">
              <w:rPr>
                <w:sz w:val="20"/>
                <w:szCs w:val="20"/>
              </w:rPr>
              <w:t xml:space="preserve"> </w:t>
            </w:r>
            <w:r w:rsidRPr="001C2683">
              <w:rPr>
                <w:sz w:val="20"/>
                <w:szCs w:val="20"/>
              </w:rPr>
              <w:t xml:space="preserve"> </w:t>
            </w:r>
          </w:p>
          <w:p w14:paraId="22B95223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A90BCA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uppmärksammar och kan medverka till att bemöta gruppdynamiska processer och konfliktsituationer. </w:t>
            </w:r>
          </w:p>
          <w:p w14:paraId="1AB6BAF6" w14:textId="7649886E" w:rsidR="00C05982" w:rsidRPr="006F0676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4932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77F6140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99B3A1" w14:textId="01F88566" w:rsidR="00C05982" w:rsidRPr="00B63824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2FD482AF" w14:textId="07B66431" w:rsidR="00C05982" w:rsidRPr="000F4FAA" w:rsidRDefault="00F3722E" w:rsidP="0004626C">
            <w:pPr>
              <w:rPr>
                <w:b/>
                <w:bCs/>
                <w:sz w:val="22"/>
                <w:szCs w:val="22"/>
              </w:rPr>
            </w:pPr>
            <w:r w:rsidRPr="001C2683">
              <w:rPr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CEBD" w14:textId="2930EE4E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44D8803B" wp14:editId="1A65F032">
                      <wp:simplePos x="0" y="0"/>
                      <wp:positionH relativeFrom="column">
                        <wp:posOffset>1911692</wp:posOffset>
                      </wp:positionH>
                      <wp:positionV relativeFrom="paragraph">
                        <wp:posOffset>50702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0E6E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8803B" id="_x0000_s1029" type="#_x0000_t202" style="position:absolute;margin-left:150.55pt;margin-top:4pt;width:21pt;height:19.5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">
                      <v:textbox>
                        <w:txbxContent>
                          <w:p w14:paraId="1CF0E6E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skapar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C2683">
              <w:rPr>
                <w:sz w:val="20"/>
                <w:szCs w:val="20"/>
                <w:shd w:val="clear" w:color="auto" w:fill="FFFFFF"/>
              </w:rPr>
              <w:t>relationer med eleverna på ett professionellt sätt.</w:t>
            </w:r>
          </w:p>
          <w:p w14:paraId="4B61F769" w14:textId="396F8F88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085D4D51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interagerar med eleverna på ett sätt som engagerar dem. </w:t>
            </w:r>
          </w:p>
          <w:p w14:paraId="06A63CA2" w14:textId="1F5F4360" w:rsidR="00C05982" w:rsidRPr="006F0676" w:rsidRDefault="00C05982" w:rsidP="00EF062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EF98" w14:textId="75FCAFCE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195697F1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FB7F1" w14:textId="5259179C" w:rsidR="00C05982" w:rsidRPr="005A4CA8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087D148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leda och skapa struktur i undervisning.</w:t>
            </w:r>
          </w:p>
          <w:p w14:paraId="4C254A75" w14:textId="77777777" w:rsidR="00C05982" w:rsidRPr="005A4CA8" w:rsidRDefault="00C05982" w:rsidP="00046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2ACC" w14:textId="705F8BB0" w:rsidR="00F3722E" w:rsidRPr="001C2683" w:rsidRDefault="00C05982" w:rsidP="00F3722E">
            <w:pPr>
              <w:pStyle w:val="Normalweb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5A4C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3D0A7DBB" wp14:editId="45D554FC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40855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672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A7DBB" id="_x0000_s1030" type="#_x0000_t202" style="position:absolute;margin-left:156.55pt;margin-top:3.2pt;width:21pt;height:19.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">
                      <v:textbox>
                        <w:txbxContent>
                          <w:p w14:paraId="6BC8672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4903973F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29CE1C23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631A32CB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509B55E7" w14:textId="7F1B8BE8" w:rsidR="00C05982" w:rsidRPr="005A4CA8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lastRenderedPageBreak/>
              <w:t>Studenten startar, genomför och avslutar aktiviteter och lektioner med viss tydlighet.</w:t>
            </w:r>
          </w:p>
          <w:p w14:paraId="4DA640D2" w14:textId="00F6E701" w:rsidR="00C05982" w:rsidRPr="005A4CA8" w:rsidRDefault="00C05982" w:rsidP="005A4CA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FBD1C" w14:textId="6C9B7F2A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60080E" w:rsidRPr="006F0676" w14:paraId="34C51017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D057CC" w14:textId="137D8EDA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B</w:t>
            </w:r>
            <w:r w:rsidRPr="00BF5A99">
              <w:rPr>
                <w:b/>
                <w:bCs/>
              </w:rPr>
              <w:t>: Didaktiskt kompetens</w:t>
            </w:r>
          </w:p>
        </w:tc>
      </w:tr>
      <w:tr w:rsidR="00C05982" w:rsidRPr="006F0676" w14:paraId="7A11959B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F0FD27" w14:textId="67644DDB" w:rsidR="00C05982" w:rsidRDefault="00C05982" w:rsidP="002419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6E26BC30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1C2683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1C2683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5F0E7399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</w:p>
          <w:p w14:paraId="2F88AFB6" w14:textId="77777777" w:rsidR="00C05982" w:rsidRPr="005E0620" w:rsidRDefault="00C05982" w:rsidP="0024198B">
            <w:pPr>
              <w:rPr>
                <w:sz w:val="22"/>
                <w:szCs w:val="22"/>
              </w:rPr>
            </w:pPr>
          </w:p>
          <w:p w14:paraId="693759BB" w14:textId="5E41ECA3" w:rsidR="00C05982" w:rsidRPr="006F0676" w:rsidRDefault="00C05982" w:rsidP="00E86DD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CFA9" w14:textId="0227303F" w:rsidR="00F3722E" w:rsidRPr="001C2683" w:rsidRDefault="00C05982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53465529" wp14:editId="70DD4374">
                      <wp:simplePos x="0" y="0"/>
                      <wp:positionH relativeFrom="column">
                        <wp:posOffset>2014021</wp:posOffset>
                      </wp:positionH>
                      <wp:positionV relativeFrom="paragraph">
                        <wp:posOffset>28356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6D79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65529" id="_x0000_s1031" type="#_x0000_t202" style="position:absolute;margin-left:158.6pt;margin-top:2.25pt;width:21pt;height:19.5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">
                      <v:textbox>
                        <w:txbxContent>
                          <w:p w14:paraId="6ED6D79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  <w:p w14:paraId="638C72AA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1E17CFA8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12862917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0B7A415D" w14:textId="3FE30EA7" w:rsidR="00C05982" w:rsidRPr="00754AE7" w:rsidRDefault="00F3722E" w:rsidP="00F3722E">
            <w:pPr>
              <w:rPr>
                <w:noProof/>
                <w:sz w:val="20"/>
                <w:szCs w:val="20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A7F8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49B35B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2827AD" w14:textId="3AC79D8A" w:rsidR="00C05982" w:rsidRPr="00C736BF" w:rsidRDefault="00C05982" w:rsidP="004F45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22198E9A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050C83">
              <w:rPr>
                <w:bCs/>
                <w:sz w:val="20"/>
                <w:szCs w:val="20"/>
              </w:rPr>
              <w:t>Förmågan att utifrån ett mål- och uppgiftsorienterat förhållningssätt geno</w:t>
            </w:r>
            <w:r w:rsidRPr="001C2683">
              <w:rPr>
                <w:bCs/>
                <w:sz w:val="20"/>
                <w:szCs w:val="20"/>
              </w:rPr>
              <w:t>mföra undervisning och aktiviteter för lärande och bedömning som är anpassade till utvalda mål</w:t>
            </w:r>
            <w:r>
              <w:rPr>
                <w:bCs/>
                <w:sz w:val="20"/>
                <w:szCs w:val="20"/>
              </w:rPr>
              <w:t>.</w:t>
            </w:r>
          </w:p>
          <w:p w14:paraId="49805D32" w14:textId="77777777" w:rsidR="00F3722E" w:rsidRPr="001C2683" w:rsidRDefault="00F3722E" w:rsidP="00F3722E"/>
          <w:p w14:paraId="664938CB" w14:textId="5C842A4B" w:rsidR="00C05982" w:rsidRPr="00754AE7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  <w:p w14:paraId="78C56A23" w14:textId="3CBD57C1" w:rsidR="00C05982" w:rsidRDefault="00C05982" w:rsidP="00754AE7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C22D" w14:textId="1013417A" w:rsidR="00F3722E" w:rsidRPr="001C2683" w:rsidRDefault="00F3722E" w:rsidP="00F3722E">
            <w:pPr>
              <w:rPr>
                <w:sz w:val="20"/>
                <w:szCs w:val="20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anchorId="6867BDA1" wp14:editId="43A1BE00">
                      <wp:simplePos x="0" y="0"/>
                      <wp:positionH relativeFrom="column">
                        <wp:posOffset>1878379</wp:posOffset>
                      </wp:positionH>
                      <wp:positionV relativeFrom="paragraph">
                        <wp:posOffset>72048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72063" w14:textId="77777777" w:rsidR="00F3722E" w:rsidRPr="0095092A" w:rsidRDefault="00F3722E" w:rsidP="00F3722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7BDA1" id="_x0000_s1032" type="#_x0000_t202" style="position:absolute;margin-left:147.9pt;margin-top:5.65pt;width:21pt;height:19.5pt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">
                      <v:textbox>
                        <w:txbxContent>
                          <w:p w14:paraId="40472063" w14:textId="77777777" w:rsidR="00F3722E" w:rsidRPr="0095092A" w:rsidRDefault="00F3722E" w:rsidP="00F3722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2EB7E070" w14:textId="01AF21B3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5F29E2FB" w14:textId="32FBCE37" w:rsidR="00F3722E" w:rsidRPr="001C2683" w:rsidRDefault="00F3722E" w:rsidP="00F3722E">
            <w:pPr>
              <w:rPr>
                <w:sz w:val="20"/>
                <w:szCs w:val="20"/>
              </w:rPr>
            </w:pPr>
            <w:r w:rsidRPr="008C4616">
              <w:rPr>
                <w:sz w:val="20"/>
                <w:szCs w:val="20"/>
              </w:rPr>
              <w:t>Studenten genomför undervisning utifrån ett mål- och uppgiftsorienterat förhållningssätt, och för eleverna strukturerat sätt.</w:t>
            </w:r>
          </w:p>
          <w:p w14:paraId="64F59D29" w14:textId="2445B7A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D9B0FE7" w14:textId="3F86C079" w:rsidR="00F3722E" w:rsidRPr="00F3722E" w:rsidRDefault="00F3722E" w:rsidP="00F3722E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motiverar sina tillämpade metoder och strategier utifrån didaktiska perspektiv och med ett fokus på elevernas lärande.   </w:t>
            </w:r>
          </w:p>
          <w:p w14:paraId="00BDDAE0" w14:textId="7E132A91" w:rsidR="00F3722E" w:rsidRPr="001C2683" w:rsidRDefault="00F3722E" w:rsidP="00F3722E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1C268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  <w:p w14:paraId="0E828192" w14:textId="2E5E4864" w:rsidR="00F3722E" w:rsidRPr="00F3722E" w:rsidRDefault="00F3722E" w:rsidP="00F3722E">
            <w:pPr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genomför undervisningsmoment och aktiviteter som bjuder in elever till interaktion och delaktighet.  </w:t>
            </w:r>
          </w:p>
          <w:p w14:paraId="3FB16860" w14:textId="2078F052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6107C02" w14:textId="602AC6FF" w:rsidR="00C05982" w:rsidRDefault="00F3722E" w:rsidP="0018382A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tar initiativ till att göra anpassningar i relation till olika elever/elevgrupper. </w:t>
            </w:r>
          </w:p>
          <w:p w14:paraId="4885CA6F" w14:textId="4EA52115" w:rsidR="00C05982" w:rsidRPr="00754AE7" w:rsidRDefault="00C05982" w:rsidP="00EF0621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CC3E" w14:textId="65EB94BE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4254C362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80E02D" w14:textId="6BC1376A" w:rsidR="00C05982" w:rsidRPr="00FB0B1C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B3. </w:t>
            </w:r>
            <w:r w:rsidRPr="00FB0B1C">
              <w:rPr>
                <w:b/>
                <w:bCs/>
                <w:sz w:val="22"/>
                <w:szCs w:val="22"/>
              </w:rPr>
              <w:t>Ämnes</w:t>
            </w:r>
            <w:r>
              <w:rPr>
                <w:b/>
                <w:bCs/>
                <w:sz w:val="22"/>
                <w:szCs w:val="22"/>
              </w:rPr>
              <w:t>kunskaper och ämnes</w:t>
            </w:r>
            <w:r w:rsidRPr="00FB0B1C">
              <w:rPr>
                <w:b/>
                <w:bCs/>
                <w:sz w:val="22"/>
                <w:szCs w:val="22"/>
              </w:rPr>
              <w:t xml:space="preserve">språk </w:t>
            </w:r>
          </w:p>
          <w:p w14:paraId="1831B264" w14:textId="77777777" w:rsidR="00F3722E" w:rsidRPr="001C2683" w:rsidRDefault="00F3722E" w:rsidP="00F3722E">
            <w:pPr>
              <w:rPr>
                <w:b/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05F792A9" w14:textId="77777777" w:rsidR="00C05982" w:rsidRDefault="00C05982" w:rsidP="00437A52">
            <w:pPr>
              <w:rPr>
                <w:sz w:val="20"/>
                <w:szCs w:val="20"/>
              </w:rPr>
            </w:pPr>
          </w:p>
          <w:p w14:paraId="1E07E769" w14:textId="48D84C49" w:rsidR="00C05982" w:rsidRPr="006F0676" w:rsidRDefault="00C05982" w:rsidP="0004626C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1D57" w14:textId="335B379D" w:rsidR="00161B4C" w:rsidRPr="001C2683" w:rsidRDefault="00161B4C" w:rsidP="00161B4C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 wp14:anchorId="6262764F" wp14:editId="44E40304">
                      <wp:simplePos x="0" y="0"/>
                      <wp:positionH relativeFrom="column">
                        <wp:posOffset>1905831</wp:posOffset>
                      </wp:positionH>
                      <wp:positionV relativeFrom="paragraph">
                        <wp:posOffset>44792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FA219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764F" id="_x0000_s1033" type="#_x0000_t202" style="position:absolute;margin-left:150.05pt;margin-top:3.55pt;width:21pt;height:19.5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">
                      <v:textbox>
                        <w:txbxContent>
                          <w:p w14:paraId="13CFA219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kommunicerar med tydlighet ett adekvat ämnesspråk i undervisningen. </w:t>
            </w:r>
          </w:p>
          <w:p w14:paraId="0BF67FC8" w14:textId="08A1D1CD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0A90C1B9" w14:textId="0653CD87" w:rsidR="00161B4C" w:rsidRPr="001C2683" w:rsidRDefault="00161B4C" w:rsidP="00161B4C">
            <w:pPr>
              <w:rPr>
                <w:sz w:val="20"/>
              </w:rPr>
            </w:pPr>
            <w:r w:rsidRPr="001C2683">
              <w:rPr>
                <w:sz w:val="20"/>
              </w:rPr>
              <w:t xml:space="preserve">Studenten </w:t>
            </w:r>
            <w:r w:rsidRPr="001C2683">
              <w:rPr>
                <w:rFonts w:cs="Gill Sans MT"/>
                <w:sz w:val="20"/>
              </w:rPr>
              <w:t>behärskar korrekta och relevanta ämneskunskaper och ämnesbegrepp i undervisning</w:t>
            </w:r>
            <w:r w:rsidRPr="001C2683">
              <w:rPr>
                <w:sz w:val="20"/>
              </w:rPr>
              <w:t xml:space="preserve"> </w:t>
            </w:r>
          </w:p>
          <w:p w14:paraId="6E64942C" w14:textId="5577AE75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23953E24" w14:textId="5D76D592" w:rsidR="00161B4C" w:rsidRPr="001C2683" w:rsidRDefault="00161B4C" w:rsidP="00161B4C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omvandlar kunskapsstoff i ämnet till en, för eleverna, adekvat nivå i undervisningen. </w:t>
            </w:r>
          </w:p>
          <w:p w14:paraId="30455899" w14:textId="5676CC33" w:rsidR="00C05982" w:rsidRPr="00E3428C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3EBAB" w14:textId="6131A388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638A803D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7806FB" w14:textId="35058180" w:rsidR="00C05982" w:rsidRPr="00C736BF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B4. U</w:t>
            </w:r>
            <w:r w:rsidRPr="00FB0B1C">
              <w:rPr>
                <w:b/>
                <w:bCs/>
                <w:sz w:val="22"/>
                <w:szCs w:val="22"/>
              </w:rPr>
              <w:t>tvärdering och bedömning</w:t>
            </w:r>
            <w:r>
              <w:rPr>
                <w:b/>
                <w:bCs/>
                <w:sz w:val="22"/>
                <w:szCs w:val="22"/>
              </w:rPr>
              <w:t xml:space="preserve"> av elevers lärande och kunskaper</w:t>
            </w:r>
            <w:r w:rsidRPr="00FB0B1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6DA5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7878DE64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FF8A3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göra </w:t>
            </w:r>
            <w:r w:rsidRPr="001C2683">
              <w:rPr>
                <w:bCs/>
                <w:sz w:val="20"/>
                <w:szCs w:val="20"/>
              </w:rPr>
              <w:t xml:space="preserve">bedömningar av elevers kunskaper och ge återkoppling till eleverna (skriftligt och muntligt). </w:t>
            </w:r>
          </w:p>
          <w:p w14:paraId="71E7A99E" w14:textId="77777777" w:rsidR="00C05982" w:rsidRPr="00FB0B1C" w:rsidRDefault="00C05982" w:rsidP="00437A52">
            <w:pPr>
              <w:rPr>
                <w:spacing w:val="-8"/>
                <w:sz w:val="20"/>
                <w:szCs w:val="20"/>
              </w:rPr>
            </w:pPr>
          </w:p>
          <w:p w14:paraId="521E7E20" w14:textId="2CB8CD9D" w:rsidR="00C05982" w:rsidRPr="006F0676" w:rsidRDefault="00C05982" w:rsidP="0087338A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8EC6" w14:textId="7D971E77" w:rsidR="00161B4C" w:rsidRPr="00161B4C" w:rsidRDefault="00C05982" w:rsidP="00161B4C">
            <w:pPr>
              <w:rPr>
                <w:noProof/>
                <w:sz w:val="22"/>
                <w:szCs w:val="22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49C5A488" wp14:editId="10A3D545">
                      <wp:simplePos x="0" y="0"/>
                      <wp:positionH relativeFrom="column">
                        <wp:posOffset>2013799</wp:posOffset>
                      </wp:positionH>
                      <wp:positionV relativeFrom="paragraph">
                        <wp:posOffset>22428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6B3F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5A488" id="_x0000_s1034" type="#_x0000_t202" style="position:absolute;margin-left:158.55pt;margin-top:1.75pt;width:21pt;height:19.5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">
                      <v:textbox>
                        <w:txbxContent>
                          <w:p w14:paraId="06A6B3F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61B4C" w:rsidRPr="001C2683">
              <w:rPr>
                <w:noProof/>
                <w:sz w:val="20"/>
                <w:szCs w:val="20"/>
              </w:rPr>
              <w:t>Studenten formulerar olika uppgifter och mål som ger ett underlag för utvärdering av elevernas lärande i utvalda undervisningsmoment.</w:t>
            </w:r>
          </w:p>
          <w:p w14:paraId="4D600F55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7938FB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tar del av kartläggningar och gör enkla analyser och utvärderingar av elevers lärande och kunskaper utifrån dessa. </w:t>
            </w:r>
          </w:p>
          <w:p w14:paraId="1A1D21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6AA2ACDC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tillämpar bedömning på elevuppgifter och ger muntlig återkoppling till eleverna. </w:t>
            </w:r>
          </w:p>
          <w:p w14:paraId="76D96CBC" w14:textId="79CB5CF3" w:rsidR="00C05982" w:rsidRPr="006F0676" w:rsidRDefault="00C05982" w:rsidP="00E342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D085" w14:textId="77777777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60080E" w:rsidRPr="006F0676" w14:paraId="52B09E13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BBC63B" w14:textId="6C2BEAC7" w:rsidR="0060080E" w:rsidRPr="006F0676" w:rsidRDefault="0060080E" w:rsidP="00465B5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Be</w:t>
            </w:r>
            <w:r w:rsidRPr="00981654">
              <w:rPr>
                <w:b/>
                <w:bCs/>
              </w:rPr>
              <w:t>dömningsområde</w:t>
            </w:r>
            <w:r>
              <w:rPr>
                <w:b/>
                <w:bCs/>
              </w:rPr>
              <w:t xml:space="preserve"> C: Professionellt förhållningssätt</w:t>
            </w:r>
          </w:p>
        </w:tc>
      </w:tr>
      <w:tr w:rsidR="00C05982" w:rsidRPr="006F0676" w14:paraId="1A3ED65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423F99" w14:textId="68D14CAD" w:rsidR="00C05982" w:rsidRPr="006F0676" w:rsidRDefault="00C05982" w:rsidP="00465B5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 </w:t>
            </w:r>
            <w:r w:rsidRPr="006F0676">
              <w:rPr>
                <w:b/>
                <w:sz w:val="22"/>
                <w:szCs w:val="22"/>
              </w:rPr>
              <w:t>Professionellt förhållningssätt</w:t>
            </w:r>
          </w:p>
          <w:p w14:paraId="6D50BAF2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visa och upprätthålla grundläggande värderingar i enlighet med styrdokument och riktlinjer om god yrkesetik*** i alla möten med elever och vuxna. </w:t>
            </w:r>
          </w:p>
          <w:p w14:paraId="79DB22D8" w14:textId="3B450E5D" w:rsidR="00C05982" w:rsidRDefault="00C05982" w:rsidP="0004626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bookmarkStart w:id="1" w:name="_Hlk151976528"/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F10B" w14:textId="2899F1BB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6A626EA9" wp14:editId="304E04A3">
                      <wp:simplePos x="0" y="0"/>
                      <wp:positionH relativeFrom="column">
                        <wp:posOffset>1849364</wp:posOffset>
                      </wp:positionH>
                      <wp:positionV relativeFrom="paragraph">
                        <wp:posOffset>70338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C6C8D" w14:textId="77777777" w:rsidR="00161B4C" w:rsidRPr="0095092A" w:rsidRDefault="00161B4C" w:rsidP="00161B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26EA9" id="_x0000_s1035" type="#_x0000_t202" style="position:absolute;margin-left:145.6pt;margin-top:5.55pt;width:21pt;height:19.5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">
                      <v:textbox>
                        <w:txbxContent>
                          <w:p w14:paraId="4B2C6C8D" w14:textId="77777777" w:rsidR="00161B4C" w:rsidRPr="0095092A" w:rsidRDefault="00161B4C" w:rsidP="00161B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  <w:bookmarkEnd w:id="1"/>
          <w:p w14:paraId="75489904" w14:textId="67BB520D" w:rsidR="00C05982" w:rsidRPr="006F0676" w:rsidRDefault="00C05982" w:rsidP="00465B55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D4C09D" w14:textId="5F26FDF2" w:rsidR="00C05982" w:rsidRPr="006F0676" w:rsidRDefault="00C05982" w:rsidP="00EF062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4033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  <w:tr w:rsidR="0060080E" w:rsidRPr="006F0676" w14:paraId="0E9C24F6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FF20DB" w14:textId="3F10E189" w:rsidR="0060080E" w:rsidRPr="00BD6E2E" w:rsidRDefault="0060080E" w:rsidP="00465B55">
            <w:pPr>
              <w:rPr>
                <w:b/>
                <w:bCs/>
                <w:sz w:val="22"/>
                <w:szCs w:val="22"/>
              </w:rPr>
            </w:pPr>
            <w:r w:rsidRPr="00981654">
              <w:rPr>
                <w:b/>
                <w:bCs/>
              </w:rPr>
              <w:t>Bedömningsområde D:</w:t>
            </w:r>
            <w:r w:rsidR="00BD6E2E" w:rsidRPr="001C2683">
              <w:rPr>
                <w:b/>
                <w:bCs/>
                <w:sz w:val="22"/>
                <w:szCs w:val="22"/>
              </w:rPr>
              <w:t xml:space="preserve"> Reflektion, utvärdering och utveckling</w:t>
            </w:r>
          </w:p>
        </w:tc>
      </w:tr>
      <w:tr w:rsidR="00C05982" w:rsidRPr="006F0676" w14:paraId="37D139BA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A72EFD" w14:textId="197DA5D2" w:rsidR="0060080E" w:rsidRPr="004F55EC" w:rsidRDefault="00C05982" w:rsidP="006008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60080E">
              <w:rPr>
                <w:b/>
                <w:bCs/>
                <w:sz w:val="22"/>
                <w:szCs w:val="22"/>
              </w:rPr>
              <w:t xml:space="preserve">1. </w:t>
            </w:r>
            <w:r w:rsidR="0060080E" w:rsidRPr="0058329C">
              <w:rPr>
                <w:b/>
                <w:bCs/>
                <w:sz w:val="22"/>
                <w:szCs w:val="22"/>
              </w:rPr>
              <w:t>Kritisk</w:t>
            </w:r>
            <w:r w:rsidR="0060080E">
              <w:rPr>
                <w:b/>
                <w:bCs/>
                <w:sz w:val="22"/>
                <w:szCs w:val="22"/>
              </w:rPr>
              <w:t xml:space="preserve"> r</w:t>
            </w:r>
            <w:r w:rsidR="0060080E" w:rsidRPr="004F55EC">
              <w:rPr>
                <w:b/>
                <w:bCs/>
                <w:sz w:val="22"/>
                <w:szCs w:val="22"/>
              </w:rPr>
              <w:t>eflektion kring genomförande av undervisning</w:t>
            </w:r>
          </w:p>
          <w:p w14:paraId="60C3F032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lastRenderedPageBreak/>
              <w:t>Förmågan att utvärdera och kritiskt reflektera</w:t>
            </w:r>
            <w:r w:rsidRPr="001C2683">
              <w:t xml:space="preserve"> </w:t>
            </w:r>
            <w:r w:rsidRPr="001C2683">
              <w:rPr>
                <w:sz w:val="20"/>
                <w:szCs w:val="20"/>
              </w:rPr>
              <w:t xml:space="preserve">(muntligt och skriftligt) </w:t>
            </w:r>
            <w:r w:rsidRPr="001C2683">
              <w:rPr>
                <w:bCs/>
                <w:sz w:val="20"/>
                <w:szCs w:val="20"/>
              </w:rPr>
              <w:t xml:space="preserve">kring didaktiska val i undervisningen (ämnesdidaktiska och allmändidaktiska) samt över läraruppdraget i stort. </w:t>
            </w:r>
          </w:p>
          <w:p w14:paraId="57E2A78C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E8A2A45" w14:textId="77777777" w:rsidR="00C05982" w:rsidRPr="006F0676" w:rsidRDefault="00C05982" w:rsidP="0004626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FAE4" w14:textId="011579D0" w:rsidR="00C05982" w:rsidRPr="00CC0806" w:rsidRDefault="00161B4C" w:rsidP="00465B55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lastRenderedPageBreak/>
              <w:t xml:space="preserve">Studenten motiverar och resonerar kring sin planering och utvärderar genomförda </w:t>
            </w:r>
            <w:r w:rsidRPr="001C2683">
              <w:rPr>
                <w:noProof/>
                <w:sz w:val="20"/>
                <w:szCs w:val="20"/>
              </w:rPr>
              <w:lastRenderedPageBreak/>
              <w:t xml:space="preserve">undervisningsmoment och föreslår förändringar för att utveckla dessa. </w:t>
            </w:r>
            <w:r w:rsidR="00C05982" w:rsidRPr="00CC08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7691B8D0" wp14:editId="4F6BE9C4">
                      <wp:simplePos x="0" y="0"/>
                      <wp:positionH relativeFrom="column">
                        <wp:posOffset>1992314</wp:posOffset>
                      </wp:positionH>
                      <wp:positionV relativeFrom="paragraph">
                        <wp:posOffset>29101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5FAC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1B8D0" id="_x0000_s1036" type="#_x0000_t202" style="position:absolute;margin-left:156.9pt;margin-top:2.3pt;width:21pt;height:19.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">
                      <v:textbox>
                        <w:txbxContent>
                          <w:p w14:paraId="51935FAC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770001F" w14:textId="77777777" w:rsidR="00C05982" w:rsidRDefault="00C05982" w:rsidP="00EF0621">
            <w:pPr>
              <w:pStyle w:val="Default"/>
              <w:rPr>
                <w:strike/>
                <w:noProof/>
                <w:sz w:val="20"/>
                <w:szCs w:val="20"/>
              </w:rPr>
            </w:pPr>
          </w:p>
          <w:p w14:paraId="2EC1803A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t>Studenten använder handledarens konstruktiva kritik för att utvärderar och resonera kring sin ledarskaps-förmåga och gör en ansats till att utveckla sitt sätt att leda klassrummet.</w:t>
            </w:r>
          </w:p>
          <w:p w14:paraId="5060F82D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</w:p>
          <w:p w14:paraId="331DBEA6" w14:textId="77777777" w:rsidR="00856038" w:rsidRPr="00BD6E2E" w:rsidRDefault="00856038" w:rsidP="00856038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konsekvenser av sitt sätt att kommunicera, leda och undervisa.</w:t>
            </w:r>
          </w:p>
          <w:p w14:paraId="1727BA27" w14:textId="77777777" w:rsidR="00856038" w:rsidRPr="00BD6E2E" w:rsidRDefault="00856038" w:rsidP="00856038">
            <w:pPr>
              <w:rPr>
                <w:noProof/>
                <w:sz w:val="20"/>
                <w:szCs w:val="20"/>
              </w:rPr>
            </w:pPr>
          </w:p>
          <w:p w14:paraId="75848483" w14:textId="6A1D2775" w:rsidR="00856038" w:rsidRPr="00CC0806" w:rsidRDefault="00856038" w:rsidP="00856038">
            <w:pPr>
              <w:pStyle w:val="Default"/>
              <w:rPr>
                <w:strike/>
                <w:noProof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och resonerar kring elevers och kollegors sätt att bemöta varandra.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34169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</w:tbl>
    <w:bookmarkEnd w:id="0"/>
    <w:p w14:paraId="6623FE75" w14:textId="77777777" w:rsidR="004F45D1" w:rsidRDefault="000223AE" w:rsidP="000223AE">
      <w:pPr>
        <w:rPr>
          <w:sz w:val="20"/>
          <w:szCs w:val="20"/>
        </w:rPr>
      </w:pPr>
      <w:r w:rsidRPr="006F0676">
        <w:rPr>
          <w:sz w:val="6"/>
          <w:szCs w:val="6"/>
        </w:rPr>
        <w:br/>
      </w:r>
    </w:p>
    <w:p w14:paraId="401E96A1" w14:textId="77777777" w:rsidR="004F45D1" w:rsidRDefault="004F45D1" w:rsidP="000223AE">
      <w:pPr>
        <w:rPr>
          <w:sz w:val="20"/>
          <w:szCs w:val="20"/>
        </w:rPr>
      </w:pPr>
    </w:p>
    <w:p w14:paraId="6BB904F5" w14:textId="77777777" w:rsidR="004F45D1" w:rsidRDefault="004F45D1" w:rsidP="004F45D1">
      <w:pPr>
        <w:rPr>
          <w:sz w:val="6"/>
          <w:szCs w:val="6"/>
        </w:rPr>
      </w:pPr>
      <w:r w:rsidRPr="006F0DE2">
        <w:rPr>
          <w:sz w:val="28"/>
          <w:szCs w:val="28"/>
        </w:rPr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34000E49" w14:textId="77777777" w:rsidR="004F45D1" w:rsidRDefault="004F45D1" w:rsidP="004F45D1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130D3ED" w14:textId="77777777" w:rsidR="004F45D1" w:rsidRDefault="004F45D1" w:rsidP="004F45D1">
      <w:pPr>
        <w:rPr>
          <w:sz w:val="6"/>
          <w:szCs w:val="6"/>
        </w:rPr>
      </w:pPr>
    </w:p>
    <w:p w14:paraId="493ED090" w14:textId="77777777" w:rsidR="004F45D1" w:rsidRDefault="004F45D1" w:rsidP="004F45D1">
      <w:pPr>
        <w:rPr>
          <w:sz w:val="6"/>
          <w:szCs w:val="6"/>
        </w:rPr>
      </w:pPr>
    </w:p>
    <w:p w14:paraId="09D3F743" w14:textId="3C1F8027" w:rsidR="004F45D1" w:rsidRDefault="004F45D1" w:rsidP="004F45D1">
      <w:pPr>
        <w:rPr>
          <w:sz w:val="6"/>
          <w:szCs w:val="6"/>
        </w:rPr>
      </w:pPr>
    </w:p>
    <w:tbl>
      <w:tblPr>
        <w:tblStyle w:val="Tabellrutnt"/>
        <w:tblW w:w="9493" w:type="dxa"/>
        <w:tblInd w:w="-5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C05982" w14:paraId="1F8A367E" w14:textId="77777777" w:rsidTr="00BD6E2E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825995" w14:textId="295A6395" w:rsidR="0060080E" w:rsidRPr="0060080E" w:rsidRDefault="00C05982" w:rsidP="0060080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07B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D2. 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Studentens</w:t>
            </w:r>
            <w:r w:rsid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självvärdering: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utvärdering och utvecklingsbehov</w:t>
            </w:r>
          </w:p>
          <w:p w14:paraId="757DCBEC" w14:textId="337CEF72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Förmågan att kritiskt granska, utvärdera och reflektera kring den egna kompetensen samt formulera utvecklingsbehov. </w:t>
            </w:r>
          </w:p>
          <w:p w14:paraId="76052507" w14:textId="5436DE0F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(B</w:t>
            </w: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edöms av VFU-ansvarig i kurs.)</w:t>
            </w:r>
          </w:p>
          <w:p w14:paraId="07F27889" w14:textId="77777777" w:rsidR="00C05982" w:rsidRPr="001361AF" w:rsidRDefault="00C05982" w:rsidP="0004626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C7DB1" w14:textId="36384BBE" w:rsidR="00BD6E2E" w:rsidRPr="001361AF" w:rsidRDefault="00C05982" w:rsidP="00BD6E2E">
            <w:pPr>
              <w:rPr>
                <w:sz w:val="20"/>
                <w:szCs w:val="20"/>
              </w:rPr>
            </w:pPr>
            <w:r w:rsidRPr="001361A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145949F5" wp14:editId="0288E27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41373</wp:posOffset>
                      </wp:positionV>
                      <wp:extent cx="294640" cy="285750"/>
                      <wp:effectExtent l="0" t="0" r="10160" b="19050"/>
                      <wp:wrapTight wrapText="bothSides">
                        <wp:wrapPolygon edited="0">
                          <wp:start x="0" y="0"/>
                          <wp:lineTo x="0" y="21600"/>
                          <wp:lineTo x="20948" y="21600"/>
                          <wp:lineTo x="20948" y="0"/>
                          <wp:lineTo x="0" y="0"/>
                        </wp:wrapPolygon>
                      </wp:wrapTight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864B5" w14:textId="77777777" w:rsidR="00C05982" w:rsidRPr="0095092A" w:rsidRDefault="00C05982" w:rsidP="004F45D1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49F5" id="_x0000_s1037" type="#_x0000_t202" style="position:absolute;margin-left:219.25pt;margin-top:3.25pt;width:23.2pt;height:22.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">
                      <v:textbox>
                        <w:txbxContent>
                          <w:p w14:paraId="421864B5" w14:textId="77777777" w:rsidR="00C05982" w:rsidRPr="0095092A" w:rsidRDefault="00C05982" w:rsidP="004F45D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tudenten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reflekterar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kring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sin VFU och över framtida utv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eckling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sbehov i enlighet med anvisningarna i självvärderingen för kursen efter genomförd VFU.</w:t>
            </w:r>
          </w:p>
          <w:p w14:paraId="3DFD710D" w14:textId="305C2F10" w:rsidR="00C05982" w:rsidRPr="001361AF" w:rsidRDefault="00C05982" w:rsidP="00BD6E2E">
            <w:pPr>
              <w:jc w:val="both"/>
              <w:rPr>
                <w:sz w:val="20"/>
                <w:szCs w:val="20"/>
              </w:rPr>
            </w:pPr>
            <w:r w:rsidRPr="001361A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14:paraId="6E1F4EA1" w14:textId="77777777" w:rsidR="004F45D1" w:rsidRDefault="004F45D1" w:rsidP="000223AE">
      <w:pPr>
        <w:rPr>
          <w:sz w:val="20"/>
          <w:szCs w:val="20"/>
        </w:rPr>
      </w:pPr>
    </w:p>
    <w:p w14:paraId="3A3A2ECA" w14:textId="18B82867" w:rsidR="000223AE" w:rsidRPr="006F0676" w:rsidRDefault="00C736BF" w:rsidP="000223AE">
      <w:pPr>
        <w:rPr>
          <w:sz w:val="20"/>
          <w:szCs w:val="20"/>
        </w:rPr>
      </w:pPr>
      <w:bookmarkStart w:id="2" w:name="_Hlk152336629"/>
      <w:r w:rsidRPr="006F0676">
        <w:rPr>
          <w:sz w:val="20"/>
          <w:szCs w:val="20"/>
        </w:rPr>
        <w:t>*Adekvat svenska innebär i denna rapport svenska som är anpassad till mottagare och kontext.</w:t>
      </w:r>
      <w:r w:rsidR="000223AE" w:rsidRPr="006F0676">
        <w:rPr>
          <w:sz w:val="20"/>
          <w:szCs w:val="20"/>
        </w:rPr>
        <w:br/>
        <w:t>*Konstruktiv länkning</w:t>
      </w:r>
    </w:p>
    <w:p w14:paraId="223D0BD7" w14:textId="77777777" w:rsidR="0060080E" w:rsidRDefault="000223AE" w:rsidP="0060080E">
      <w:r w:rsidRPr="006F0676">
        <w:rPr>
          <w:sz w:val="20"/>
          <w:szCs w:val="20"/>
        </w:rPr>
        <w:t xml:space="preserve">***Lärares yrkesetik: </w:t>
      </w:r>
      <w:bookmarkStart w:id="3" w:name="_Hlk154057443"/>
      <w:r w:rsidR="0060080E" w:rsidRPr="006F0676">
        <w:rPr>
          <w:sz w:val="20"/>
          <w:szCs w:val="20"/>
        </w:rPr>
        <w:t xml:space="preserve">Lärares </w:t>
      </w:r>
      <w:r w:rsidR="0060080E" w:rsidRPr="00467DB6">
        <w:rPr>
          <w:sz w:val="20"/>
          <w:szCs w:val="20"/>
        </w:rPr>
        <w:t>yrkesetik</w:t>
      </w:r>
      <w:r w:rsidR="0060080E" w:rsidRPr="006F0676">
        <w:rPr>
          <w:sz w:val="20"/>
          <w:szCs w:val="20"/>
        </w:rPr>
        <w:t xml:space="preserve">: </w:t>
      </w:r>
      <w:r w:rsidR="0060080E" w:rsidRPr="00467DB6">
        <w:rPr>
          <w:sz w:val="20"/>
          <w:szCs w:val="20"/>
        </w:rPr>
        <w:t>https://lararesyrkesetikhome.files.wordpress.com/2023/01/larares_yrkesetik_fickfolder_2023-01.pdf</w:t>
      </w:r>
      <w:bookmarkEnd w:id="3"/>
    </w:p>
    <w:bookmarkEnd w:id="2"/>
    <w:p w14:paraId="6521D824" w14:textId="3B959A4F" w:rsidR="000223AE" w:rsidRPr="006F0676" w:rsidRDefault="000223AE" w:rsidP="000223AE">
      <w:pPr>
        <w:rPr>
          <w:rStyle w:val="Hyperlnk"/>
          <w:sz w:val="20"/>
          <w:szCs w:val="20"/>
        </w:rPr>
      </w:pPr>
    </w:p>
    <w:p w14:paraId="5E6DD855" w14:textId="46188174" w:rsidR="000223AE" w:rsidRPr="006F0676" w:rsidRDefault="0060080E" w:rsidP="000223AE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8C4616">
        <w:rPr>
          <w:sz w:val="22"/>
          <w:szCs w:val="22"/>
        </w:rPr>
        <w:t>S</w:t>
      </w:r>
      <w:r w:rsidR="000223AE" w:rsidRPr="008C4616">
        <w:rPr>
          <w:sz w:val="22"/>
          <w:szCs w:val="22"/>
        </w:rPr>
        <w:t xml:space="preserve">amtliga kriterier </w:t>
      </w:r>
      <w:r w:rsidRPr="008C4616">
        <w:rPr>
          <w:sz w:val="22"/>
          <w:szCs w:val="22"/>
        </w:rPr>
        <w:t>ska uppnås för betyget Godkänt.</w:t>
      </w:r>
      <w:r>
        <w:rPr>
          <w:sz w:val="22"/>
          <w:szCs w:val="22"/>
        </w:rPr>
        <w:t xml:space="preserve"> </w:t>
      </w:r>
      <w:r w:rsidR="000223AE" w:rsidRPr="006F0676">
        <w:rPr>
          <w:sz w:val="22"/>
          <w:szCs w:val="22"/>
        </w:rPr>
        <w:br/>
      </w:r>
      <w:r w:rsidR="000223AE" w:rsidRPr="006F0676">
        <w:rPr>
          <w:sz w:val="22"/>
          <w:szCs w:val="22"/>
        </w:rPr>
        <w:br/>
        <w:t>Om du som VFU-handledare bedömer att studenten kommer att få svårt att uppnå målen under VFU-perioden, kontakta omgående VFU-ledare på Högskolan</w:t>
      </w:r>
      <w:r w:rsidR="008C4616">
        <w:rPr>
          <w:sz w:val="22"/>
          <w:szCs w:val="22"/>
        </w:rPr>
        <w:t>.</w:t>
      </w:r>
    </w:p>
    <w:p w14:paraId="7E551AEA" w14:textId="352B238C" w:rsidR="0062783F" w:rsidRPr="00EC0A64" w:rsidRDefault="00EC0A64" w:rsidP="000223AE">
      <w:pPr>
        <w:tabs>
          <w:tab w:val="left" w:pos="0"/>
          <w:tab w:val="left" w:pos="851"/>
          <w:tab w:val="left" w:pos="7230"/>
        </w:tabs>
        <w:ind w:right="-2"/>
      </w:pPr>
      <w:r w:rsidRPr="008C4616">
        <w:rPr>
          <w:sz w:val="22"/>
          <w:szCs w:val="22"/>
        </w:rPr>
        <w:t xml:space="preserve"> </w:t>
      </w:r>
    </w:p>
    <w:sectPr w:rsidR="0062783F" w:rsidRPr="00EC0A64" w:rsidSect="00686FA7">
      <w:headerReference w:type="first" r:id="rId8"/>
      <w:footerReference w:type="first" r:id="rId9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66713" w14:textId="77777777" w:rsidR="00AD5C82" w:rsidRDefault="00AD5C82" w:rsidP="00493ED3">
      <w:r>
        <w:separator/>
      </w:r>
    </w:p>
  </w:endnote>
  <w:endnote w:type="continuationSeparator" w:id="0">
    <w:p w14:paraId="26233752" w14:textId="77777777" w:rsidR="00AD5C82" w:rsidRDefault="00AD5C82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318979"/>
      <w:docPartObj>
        <w:docPartGallery w:val="Page Numbers (Bottom of Page)"/>
        <w:docPartUnique/>
      </w:docPartObj>
    </w:sdtPr>
    <w:sdtContent>
      <w:p w14:paraId="12E35155" w14:textId="4D2DDE83" w:rsidR="00D318A5" w:rsidRDefault="00D318A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A6765" w14:textId="77777777" w:rsidR="00D318A5" w:rsidRDefault="00D318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A1A" w14:textId="77777777" w:rsidR="00AD5C82" w:rsidRDefault="00AD5C82" w:rsidP="00493ED3">
      <w:r>
        <w:separator/>
      </w:r>
    </w:p>
  </w:footnote>
  <w:footnote w:type="continuationSeparator" w:id="0">
    <w:p w14:paraId="65095E4D" w14:textId="77777777" w:rsidR="00AD5C82" w:rsidRDefault="00AD5C82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779395"/>
      <w:docPartObj>
        <w:docPartGallery w:val="Page Numbers (Top of Page)"/>
        <w:docPartUnique/>
      </w:docPartObj>
    </w:sdtPr>
    <w:sdtContent>
      <w:p w14:paraId="7197302E" w14:textId="605E319D" w:rsidR="00D318A5" w:rsidRDefault="00D318A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6C529" w14:textId="0F6D5D0B" w:rsidR="0031111A" w:rsidRDefault="0031111A" w:rsidP="009B73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E58"/>
    <w:multiLevelType w:val="hybridMultilevel"/>
    <w:tmpl w:val="3828E3B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033"/>
    <w:multiLevelType w:val="hybridMultilevel"/>
    <w:tmpl w:val="F3D61A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76E"/>
    <w:multiLevelType w:val="hybridMultilevel"/>
    <w:tmpl w:val="43D832A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C764F1"/>
    <w:multiLevelType w:val="hybridMultilevel"/>
    <w:tmpl w:val="95D2247C"/>
    <w:lvl w:ilvl="0" w:tplc="430C95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675A"/>
    <w:multiLevelType w:val="hybridMultilevel"/>
    <w:tmpl w:val="375AE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07628">
    <w:abstractNumId w:val="4"/>
  </w:num>
  <w:num w:numId="2" w16cid:durableId="337775970">
    <w:abstractNumId w:val="1"/>
  </w:num>
  <w:num w:numId="3" w16cid:durableId="921598211">
    <w:abstractNumId w:val="3"/>
  </w:num>
  <w:num w:numId="4" w16cid:durableId="1134368177">
    <w:abstractNumId w:val="2"/>
  </w:num>
  <w:num w:numId="5" w16cid:durableId="464004207">
    <w:abstractNumId w:val="5"/>
  </w:num>
  <w:num w:numId="6" w16cid:durableId="588392954">
    <w:abstractNumId w:val="7"/>
  </w:num>
  <w:num w:numId="7" w16cid:durableId="155152139">
    <w:abstractNumId w:val="0"/>
  </w:num>
  <w:num w:numId="8" w16cid:durableId="545681289">
    <w:abstractNumId w:val="8"/>
  </w:num>
  <w:num w:numId="9" w16cid:durableId="59868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1FC2"/>
    <w:rsid w:val="0000285E"/>
    <w:rsid w:val="0001655A"/>
    <w:rsid w:val="000172B6"/>
    <w:rsid w:val="00017800"/>
    <w:rsid w:val="00021615"/>
    <w:rsid w:val="000223AE"/>
    <w:rsid w:val="0002668E"/>
    <w:rsid w:val="00033F10"/>
    <w:rsid w:val="00042B7B"/>
    <w:rsid w:val="00043C62"/>
    <w:rsid w:val="0004626C"/>
    <w:rsid w:val="00047843"/>
    <w:rsid w:val="00051C49"/>
    <w:rsid w:val="000769CC"/>
    <w:rsid w:val="000822DF"/>
    <w:rsid w:val="000852CB"/>
    <w:rsid w:val="000863F0"/>
    <w:rsid w:val="00090345"/>
    <w:rsid w:val="00096EB2"/>
    <w:rsid w:val="000A1D4C"/>
    <w:rsid w:val="000A1E84"/>
    <w:rsid w:val="000A278B"/>
    <w:rsid w:val="000B222A"/>
    <w:rsid w:val="000C39F9"/>
    <w:rsid w:val="000C58A5"/>
    <w:rsid w:val="000D35E9"/>
    <w:rsid w:val="000D3718"/>
    <w:rsid w:val="000D7B5B"/>
    <w:rsid w:val="000F456C"/>
    <w:rsid w:val="00105CBD"/>
    <w:rsid w:val="0011339C"/>
    <w:rsid w:val="00123E22"/>
    <w:rsid w:val="00127A7E"/>
    <w:rsid w:val="00127E7D"/>
    <w:rsid w:val="00131BA1"/>
    <w:rsid w:val="001349B8"/>
    <w:rsid w:val="001361AF"/>
    <w:rsid w:val="001441BF"/>
    <w:rsid w:val="001555D8"/>
    <w:rsid w:val="00161225"/>
    <w:rsid w:val="00161906"/>
    <w:rsid w:val="00161B4C"/>
    <w:rsid w:val="00167315"/>
    <w:rsid w:val="0018382A"/>
    <w:rsid w:val="00184C5B"/>
    <w:rsid w:val="001875A1"/>
    <w:rsid w:val="00193AB3"/>
    <w:rsid w:val="001A1D50"/>
    <w:rsid w:val="001B5E1E"/>
    <w:rsid w:val="001B76F0"/>
    <w:rsid w:val="001C00D8"/>
    <w:rsid w:val="001C39C2"/>
    <w:rsid w:val="001C61CF"/>
    <w:rsid w:val="001C7478"/>
    <w:rsid w:val="001D3651"/>
    <w:rsid w:val="001E6E66"/>
    <w:rsid w:val="001F325F"/>
    <w:rsid w:val="002028D5"/>
    <w:rsid w:val="002073ED"/>
    <w:rsid w:val="0021050C"/>
    <w:rsid w:val="00213AFD"/>
    <w:rsid w:val="00215721"/>
    <w:rsid w:val="00221F2C"/>
    <w:rsid w:val="00223848"/>
    <w:rsid w:val="00223FDD"/>
    <w:rsid w:val="00227E70"/>
    <w:rsid w:val="00234FB5"/>
    <w:rsid w:val="002353FA"/>
    <w:rsid w:val="0023757D"/>
    <w:rsid w:val="0024051C"/>
    <w:rsid w:val="0024198B"/>
    <w:rsid w:val="0024237B"/>
    <w:rsid w:val="00243C5B"/>
    <w:rsid w:val="00253FF5"/>
    <w:rsid w:val="002612D8"/>
    <w:rsid w:val="0026142E"/>
    <w:rsid w:val="0026453F"/>
    <w:rsid w:val="00272BFC"/>
    <w:rsid w:val="00292996"/>
    <w:rsid w:val="0029556D"/>
    <w:rsid w:val="00297B6E"/>
    <w:rsid w:val="002A22C2"/>
    <w:rsid w:val="002A65DF"/>
    <w:rsid w:val="002A681C"/>
    <w:rsid w:val="002B1178"/>
    <w:rsid w:val="002C3198"/>
    <w:rsid w:val="002C5BD2"/>
    <w:rsid w:val="002D520B"/>
    <w:rsid w:val="002F4718"/>
    <w:rsid w:val="002F75E8"/>
    <w:rsid w:val="00304F44"/>
    <w:rsid w:val="00305AAC"/>
    <w:rsid w:val="00307BDB"/>
    <w:rsid w:val="0031111A"/>
    <w:rsid w:val="003349E1"/>
    <w:rsid w:val="00343259"/>
    <w:rsid w:val="00344C7E"/>
    <w:rsid w:val="003577AE"/>
    <w:rsid w:val="00360F0E"/>
    <w:rsid w:val="00364CE9"/>
    <w:rsid w:val="00367BCB"/>
    <w:rsid w:val="00370E26"/>
    <w:rsid w:val="00373ABB"/>
    <w:rsid w:val="0038371E"/>
    <w:rsid w:val="003853C5"/>
    <w:rsid w:val="00387211"/>
    <w:rsid w:val="003969AB"/>
    <w:rsid w:val="003B489F"/>
    <w:rsid w:val="003C3D0F"/>
    <w:rsid w:val="003D0A93"/>
    <w:rsid w:val="003D708A"/>
    <w:rsid w:val="003E40C9"/>
    <w:rsid w:val="003E4EE0"/>
    <w:rsid w:val="003E7F5D"/>
    <w:rsid w:val="003F00ED"/>
    <w:rsid w:val="003F154C"/>
    <w:rsid w:val="00401451"/>
    <w:rsid w:val="0040146A"/>
    <w:rsid w:val="00410694"/>
    <w:rsid w:val="00410735"/>
    <w:rsid w:val="00420579"/>
    <w:rsid w:val="00423355"/>
    <w:rsid w:val="00424322"/>
    <w:rsid w:val="00425E41"/>
    <w:rsid w:val="00437A52"/>
    <w:rsid w:val="0044216D"/>
    <w:rsid w:val="00443795"/>
    <w:rsid w:val="00457E00"/>
    <w:rsid w:val="00465B55"/>
    <w:rsid w:val="004714B4"/>
    <w:rsid w:val="0048472F"/>
    <w:rsid w:val="00486980"/>
    <w:rsid w:val="00487028"/>
    <w:rsid w:val="00493ED3"/>
    <w:rsid w:val="004941A3"/>
    <w:rsid w:val="004944ED"/>
    <w:rsid w:val="004A6B55"/>
    <w:rsid w:val="004A6EB5"/>
    <w:rsid w:val="004B5DB5"/>
    <w:rsid w:val="004C57AC"/>
    <w:rsid w:val="004E38DA"/>
    <w:rsid w:val="004F45D1"/>
    <w:rsid w:val="004F5EDF"/>
    <w:rsid w:val="00521B23"/>
    <w:rsid w:val="00521CD2"/>
    <w:rsid w:val="00522E39"/>
    <w:rsid w:val="005276C8"/>
    <w:rsid w:val="00542608"/>
    <w:rsid w:val="0054329B"/>
    <w:rsid w:val="0055008B"/>
    <w:rsid w:val="00553D77"/>
    <w:rsid w:val="00555F30"/>
    <w:rsid w:val="0057283B"/>
    <w:rsid w:val="00576A76"/>
    <w:rsid w:val="005811C0"/>
    <w:rsid w:val="005818BC"/>
    <w:rsid w:val="00583BA4"/>
    <w:rsid w:val="00584276"/>
    <w:rsid w:val="00587DFD"/>
    <w:rsid w:val="005901A3"/>
    <w:rsid w:val="005A4645"/>
    <w:rsid w:val="005A4A14"/>
    <w:rsid w:val="005A4CA8"/>
    <w:rsid w:val="005E6BD6"/>
    <w:rsid w:val="005F06D8"/>
    <w:rsid w:val="0060080E"/>
    <w:rsid w:val="006029D5"/>
    <w:rsid w:val="00605BA0"/>
    <w:rsid w:val="00617834"/>
    <w:rsid w:val="006238A0"/>
    <w:rsid w:val="00624569"/>
    <w:rsid w:val="0062783F"/>
    <w:rsid w:val="00640CD7"/>
    <w:rsid w:val="006504A7"/>
    <w:rsid w:val="00652681"/>
    <w:rsid w:val="00652CA7"/>
    <w:rsid w:val="00656701"/>
    <w:rsid w:val="00656DCB"/>
    <w:rsid w:val="00663114"/>
    <w:rsid w:val="00663770"/>
    <w:rsid w:val="006639B1"/>
    <w:rsid w:val="00665E58"/>
    <w:rsid w:val="006721C6"/>
    <w:rsid w:val="006748CC"/>
    <w:rsid w:val="00674A59"/>
    <w:rsid w:val="006826C8"/>
    <w:rsid w:val="00683168"/>
    <w:rsid w:val="00686FA7"/>
    <w:rsid w:val="006961C9"/>
    <w:rsid w:val="00697003"/>
    <w:rsid w:val="006C05FE"/>
    <w:rsid w:val="006C24DB"/>
    <w:rsid w:val="006D12E5"/>
    <w:rsid w:val="006D225E"/>
    <w:rsid w:val="006F0676"/>
    <w:rsid w:val="006F6C47"/>
    <w:rsid w:val="00710352"/>
    <w:rsid w:val="0071125B"/>
    <w:rsid w:val="007147A3"/>
    <w:rsid w:val="00720B54"/>
    <w:rsid w:val="00722126"/>
    <w:rsid w:val="00726C06"/>
    <w:rsid w:val="00730683"/>
    <w:rsid w:val="00734E5F"/>
    <w:rsid w:val="00744D19"/>
    <w:rsid w:val="0075123D"/>
    <w:rsid w:val="0075164F"/>
    <w:rsid w:val="00751ED0"/>
    <w:rsid w:val="00754AE7"/>
    <w:rsid w:val="007553CD"/>
    <w:rsid w:val="00755595"/>
    <w:rsid w:val="00760674"/>
    <w:rsid w:val="007630E2"/>
    <w:rsid w:val="007647D9"/>
    <w:rsid w:val="007733BD"/>
    <w:rsid w:val="00773B01"/>
    <w:rsid w:val="00773FD3"/>
    <w:rsid w:val="007743AE"/>
    <w:rsid w:val="00774C5F"/>
    <w:rsid w:val="00775F3E"/>
    <w:rsid w:val="007806A6"/>
    <w:rsid w:val="00781CC3"/>
    <w:rsid w:val="007A0E3B"/>
    <w:rsid w:val="007A5D85"/>
    <w:rsid w:val="007A6C6D"/>
    <w:rsid w:val="007B6FBA"/>
    <w:rsid w:val="007C0D53"/>
    <w:rsid w:val="007D4496"/>
    <w:rsid w:val="007E03F5"/>
    <w:rsid w:val="00800FB7"/>
    <w:rsid w:val="00802ABA"/>
    <w:rsid w:val="0080483E"/>
    <w:rsid w:val="0080514D"/>
    <w:rsid w:val="00810303"/>
    <w:rsid w:val="00810D16"/>
    <w:rsid w:val="0082167F"/>
    <w:rsid w:val="00830F30"/>
    <w:rsid w:val="0083102F"/>
    <w:rsid w:val="00833E53"/>
    <w:rsid w:val="00835BF2"/>
    <w:rsid w:val="008501C6"/>
    <w:rsid w:val="00851A3A"/>
    <w:rsid w:val="0085446A"/>
    <w:rsid w:val="00856038"/>
    <w:rsid w:val="00866B2C"/>
    <w:rsid w:val="0087338A"/>
    <w:rsid w:val="008825C4"/>
    <w:rsid w:val="00891925"/>
    <w:rsid w:val="008C4616"/>
    <w:rsid w:val="008C639D"/>
    <w:rsid w:val="008D2319"/>
    <w:rsid w:val="008E2F0C"/>
    <w:rsid w:val="008E3B14"/>
    <w:rsid w:val="008E3DE5"/>
    <w:rsid w:val="008E7119"/>
    <w:rsid w:val="008F4494"/>
    <w:rsid w:val="0090793F"/>
    <w:rsid w:val="00910F49"/>
    <w:rsid w:val="00925727"/>
    <w:rsid w:val="00934FDE"/>
    <w:rsid w:val="00952807"/>
    <w:rsid w:val="00955D81"/>
    <w:rsid w:val="00962E0D"/>
    <w:rsid w:val="00966825"/>
    <w:rsid w:val="00970183"/>
    <w:rsid w:val="0098296C"/>
    <w:rsid w:val="00984FC2"/>
    <w:rsid w:val="0098525F"/>
    <w:rsid w:val="00994488"/>
    <w:rsid w:val="00994C72"/>
    <w:rsid w:val="0099571F"/>
    <w:rsid w:val="009A379A"/>
    <w:rsid w:val="009A46E6"/>
    <w:rsid w:val="009B735A"/>
    <w:rsid w:val="009C040A"/>
    <w:rsid w:val="009C0D80"/>
    <w:rsid w:val="009C59F4"/>
    <w:rsid w:val="009D22CF"/>
    <w:rsid w:val="009D2B24"/>
    <w:rsid w:val="009E2AEC"/>
    <w:rsid w:val="009E3332"/>
    <w:rsid w:val="00A03445"/>
    <w:rsid w:val="00A12FDD"/>
    <w:rsid w:val="00A13CBB"/>
    <w:rsid w:val="00A16858"/>
    <w:rsid w:val="00A31BCB"/>
    <w:rsid w:val="00A54CA4"/>
    <w:rsid w:val="00A646EC"/>
    <w:rsid w:val="00AA1593"/>
    <w:rsid w:val="00AA7328"/>
    <w:rsid w:val="00AC1543"/>
    <w:rsid w:val="00AD4880"/>
    <w:rsid w:val="00AD5C82"/>
    <w:rsid w:val="00AE1A56"/>
    <w:rsid w:val="00AE6494"/>
    <w:rsid w:val="00AE721C"/>
    <w:rsid w:val="00AF52C1"/>
    <w:rsid w:val="00B048E1"/>
    <w:rsid w:val="00B068B6"/>
    <w:rsid w:val="00B11ACD"/>
    <w:rsid w:val="00B136ED"/>
    <w:rsid w:val="00B15044"/>
    <w:rsid w:val="00B33768"/>
    <w:rsid w:val="00B34296"/>
    <w:rsid w:val="00B45018"/>
    <w:rsid w:val="00B53741"/>
    <w:rsid w:val="00B63824"/>
    <w:rsid w:val="00B64213"/>
    <w:rsid w:val="00B67763"/>
    <w:rsid w:val="00B76CF7"/>
    <w:rsid w:val="00B93C53"/>
    <w:rsid w:val="00BA249D"/>
    <w:rsid w:val="00BA2E18"/>
    <w:rsid w:val="00BA5410"/>
    <w:rsid w:val="00BA5DC8"/>
    <w:rsid w:val="00BB334A"/>
    <w:rsid w:val="00BB34AC"/>
    <w:rsid w:val="00BB433F"/>
    <w:rsid w:val="00BC00E9"/>
    <w:rsid w:val="00BD6E2E"/>
    <w:rsid w:val="00BE491C"/>
    <w:rsid w:val="00BE4E95"/>
    <w:rsid w:val="00BF13AA"/>
    <w:rsid w:val="00BF6C5D"/>
    <w:rsid w:val="00BF7C85"/>
    <w:rsid w:val="00C05982"/>
    <w:rsid w:val="00C11B39"/>
    <w:rsid w:val="00C139BC"/>
    <w:rsid w:val="00C169EC"/>
    <w:rsid w:val="00C263DF"/>
    <w:rsid w:val="00C41D78"/>
    <w:rsid w:val="00C45B75"/>
    <w:rsid w:val="00C5580F"/>
    <w:rsid w:val="00C55BD2"/>
    <w:rsid w:val="00C7007A"/>
    <w:rsid w:val="00C714C2"/>
    <w:rsid w:val="00C736BF"/>
    <w:rsid w:val="00C74AD4"/>
    <w:rsid w:val="00C7544F"/>
    <w:rsid w:val="00C83348"/>
    <w:rsid w:val="00C8435E"/>
    <w:rsid w:val="00C845BE"/>
    <w:rsid w:val="00C87CF3"/>
    <w:rsid w:val="00C95230"/>
    <w:rsid w:val="00C971CA"/>
    <w:rsid w:val="00CA6D2D"/>
    <w:rsid w:val="00CB1D2D"/>
    <w:rsid w:val="00CB1EB3"/>
    <w:rsid w:val="00CB752B"/>
    <w:rsid w:val="00CC0806"/>
    <w:rsid w:val="00CC73F9"/>
    <w:rsid w:val="00CD1B0F"/>
    <w:rsid w:val="00CD39B0"/>
    <w:rsid w:val="00CD66CA"/>
    <w:rsid w:val="00CD6AC9"/>
    <w:rsid w:val="00CE5ACA"/>
    <w:rsid w:val="00CE5CAF"/>
    <w:rsid w:val="00CE6D0B"/>
    <w:rsid w:val="00CF2B2D"/>
    <w:rsid w:val="00D02132"/>
    <w:rsid w:val="00D0497F"/>
    <w:rsid w:val="00D069C8"/>
    <w:rsid w:val="00D06C35"/>
    <w:rsid w:val="00D0785F"/>
    <w:rsid w:val="00D14878"/>
    <w:rsid w:val="00D16680"/>
    <w:rsid w:val="00D2691D"/>
    <w:rsid w:val="00D318A5"/>
    <w:rsid w:val="00D41D91"/>
    <w:rsid w:val="00D4684D"/>
    <w:rsid w:val="00D505A8"/>
    <w:rsid w:val="00D6209D"/>
    <w:rsid w:val="00D64469"/>
    <w:rsid w:val="00D6519F"/>
    <w:rsid w:val="00D66637"/>
    <w:rsid w:val="00D7528F"/>
    <w:rsid w:val="00D758D3"/>
    <w:rsid w:val="00D87744"/>
    <w:rsid w:val="00D957A6"/>
    <w:rsid w:val="00D96110"/>
    <w:rsid w:val="00DA38AE"/>
    <w:rsid w:val="00DA4093"/>
    <w:rsid w:val="00DA5B6F"/>
    <w:rsid w:val="00DB498F"/>
    <w:rsid w:val="00DB6389"/>
    <w:rsid w:val="00DC5418"/>
    <w:rsid w:val="00DC74D7"/>
    <w:rsid w:val="00DC7761"/>
    <w:rsid w:val="00DD1661"/>
    <w:rsid w:val="00DD2B04"/>
    <w:rsid w:val="00DD3E31"/>
    <w:rsid w:val="00DD48E5"/>
    <w:rsid w:val="00DD5C7F"/>
    <w:rsid w:val="00DF101A"/>
    <w:rsid w:val="00DF38FA"/>
    <w:rsid w:val="00E2253B"/>
    <w:rsid w:val="00E275F7"/>
    <w:rsid w:val="00E3428C"/>
    <w:rsid w:val="00E6127D"/>
    <w:rsid w:val="00E63701"/>
    <w:rsid w:val="00E64FAC"/>
    <w:rsid w:val="00E70098"/>
    <w:rsid w:val="00E70E02"/>
    <w:rsid w:val="00E76862"/>
    <w:rsid w:val="00E7709A"/>
    <w:rsid w:val="00E779CF"/>
    <w:rsid w:val="00E85461"/>
    <w:rsid w:val="00E85727"/>
    <w:rsid w:val="00E86DDC"/>
    <w:rsid w:val="00E87134"/>
    <w:rsid w:val="00EA2D81"/>
    <w:rsid w:val="00EA3B89"/>
    <w:rsid w:val="00EA5530"/>
    <w:rsid w:val="00EA76A1"/>
    <w:rsid w:val="00EC0A64"/>
    <w:rsid w:val="00EC6DC7"/>
    <w:rsid w:val="00ED1AF9"/>
    <w:rsid w:val="00EE338B"/>
    <w:rsid w:val="00EF0621"/>
    <w:rsid w:val="00EF0672"/>
    <w:rsid w:val="00F006D9"/>
    <w:rsid w:val="00F00E06"/>
    <w:rsid w:val="00F12BB7"/>
    <w:rsid w:val="00F36C86"/>
    <w:rsid w:val="00F3722E"/>
    <w:rsid w:val="00F3733F"/>
    <w:rsid w:val="00F45B14"/>
    <w:rsid w:val="00F47D80"/>
    <w:rsid w:val="00F5345A"/>
    <w:rsid w:val="00F629D0"/>
    <w:rsid w:val="00F63500"/>
    <w:rsid w:val="00F74E1D"/>
    <w:rsid w:val="00F76D4E"/>
    <w:rsid w:val="00F808F9"/>
    <w:rsid w:val="00F839C5"/>
    <w:rsid w:val="00F93991"/>
    <w:rsid w:val="00FA358A"/>
    <w:rsid w:val="00FA74D7"/>
    <w:rsid w:val="00FA7C1B"/>
    <w:rsid w:val="00FB0B1C"/>
    <w:rsid w:val="00FD3824"/>
    <w:rsid w:val="00FE31B6"/>
    <w:rsid w:val="00FF1D9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D92B"/>
  <w15:docId w15:val="{A5CD8250-65EE-4F7E-8D41-36D4A07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2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00E9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F9399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939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9399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939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93991"/>
    <w:rPr>
      <w:b/>
      <w:bCs/>
    </w:rPr>
  </w:style>
  <w:style w:type="character" w:customStyle="1" w:styleId="normaltextrun">
    <w:name w:val="normaltextrun"/>
    <w:basedOn w:val="Standardstycketeckensnitt"/>
    <w:rsid w:val="0029556D"/>
  </w:style>
  <w:style w:type="character" w:customStyle="1" w:styleId="eop">
    <w:name w:val="eop"/>
    <w:basedOn w:val="Standardstycketeckensnitt"/>
    <w:rsid w:val="0029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059-6744-41E9-9443-624EC18B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1214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Thelin</dc:creator>
  <cp:lastModifiedBy>Johanna Bengtsson</cp:lastModifiedBy>
  <cp:revision>6</cp:revision>
  <dcterms:created xsi:type="dcterms:W3CDTF">2024-10-28T14:15:00Z</dcterms:created>
  <dcterms:modified xsi:type="dcterms:W3CDTF">2024-10-28T14:22:00Z</dcterms:modified>
</cp:coreProperties>
</file>