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7C04" w14:textId="3E9E6012" w:rsidR="0045362D" w:rsidRPr="00935907" w:rsidRDefault="00AB7AC1" w:rsidP="0045362D">
      <w:pPr>
        <w:autoSpaceDE w:val="0"/>
        <w:autoSpaceDN w:val="0"/>
        <w:adjustRightInd w:val="0"/>
        <w:spacing w:after="0"/>
        <w:rPr>
          <w:b/>
          <w:sz w:val="32"/>
        </w:rPr>
      </w:pPr>
      <w:r>
        <w:rPr>
          <w:b/>
          <w:sz w:val="32"/>
        </w:rPr>
        <w:t>B</w:t>
      </w:r>
      <w:r w:rsidR="0045362D">
        <w:rPr>
          <w:b/>
          <w:sz w:val="32"/>
        </w:rPr>
        <w:t>edömning</w:t>
      </w:r>
      <w:r w:rsidR="00935907">
        <w:rPr>
          <w:b/>
          <w:sz w:val="32"/>
        </w:rPr>
        <w:t xml:space="preserve"> </w:t>
      </w:r>
      <w:r w:rsidR="00E0073F" w:rsidRPr="00AB7AC1">
        <w:rPr>
          <w:b/>
          <w:sz w:val="32"/>
        </w:rPr>
        <w:t>för</w:t>
      </w:r>
      <w:r w:rsidRPr="00AB7AC1">
        <w:rPr>
          <w:b/>
          <w:sz w:val="32"/>
        </w:rPr>
        <w:t xml:space="preserve"> ansökan om antagning till docent</w:t>
      </w:r>
      <w:r w:rsidR="0045362D" w:rsidRPr="0045362D">
        <w:rPr>
          <w:rFonts w:ascii="AGaramondPro-Regular" w:hAnsi="AGaramondPro-Regular" w:cs="AGaramondPro-Regular"/>
          <w:color w:val="FF0000"/>
          <w:sz w:val="22"/>
        </w:rPr>
        <w:t xml:space="preserve"> </w:t>
      </w:r>
    </w:p>
    <w:p w14:paraId="0E5D4CCB" w14:textId="77777777" w:rsidR="0045362D" w:rsidRDefault="0045362D" w:rsidP="0045362D">
      <w:pPr>
        <w:autoSpaceDE w:val="0"/>
        <w:autoSpaceDN w:val="0"/>
        <w:adjustRightInd w:val="0"/>
        <w:spacing w:after="0"/>
        <w:rPr>
          <w:rFonts w:ascii="AGaramondPro-Regular" w:hAnsi="AGaramondPro-Regular" w:cs="AGaramondPro-Regular"/>
          <w:color w:val="FF0000"/>
          <w:sz w:val="22"/>
        </w:rPr>
      </w:pPr>
    </w:p>
    <w:p w14:paraId="2C57C916" w14:textId="77777777" w:rsidR="00E0073F" w:rsidRDefault="00E0073F" w:rsidP="00054147">
      <w:pPr>
        <w:spacing w:line="276" w:lineRule="auto"/>
      </w:pPr>
      <w:r>
        <w:t>Datum:</w:t>
      </w:r>
      <w:r>
        <w:br/>
      </w:r>
      <w:r w:rsidR="00054147">
        <w:t>Den sökandes namn:</w:t>
      </w:r>
      <w:r>
        <w:br/>
        <w:t xml:space="preserve">Titel och namn på </w:t>
      </w:r>
      <w:r w:rsidR="00054147">
        <w:t>sakkunnig</w:t>
      </w:r>
      <w:r>
        <w:t>:</w:t>
      </w:r>
      <w:r w:rsidR="000E42AF">
        <w:br/>
      </w:r>
      <w:r>
        <w:t>Kontaktuppgifter</w:t>
      </w:r>
      <w:r w:rsidR="00054147">
        <w:t xml:space="preserve"> till sakkunnig </w:t>
      </w:r>
      <w:r w:rsidR="00D90CB2">
        <w:t>(</w:t>
      </w:r>
      <w:proofErr w:type="gramStart"/>
      <w:r w:rsidR="00D90CB2">
        <w:t>mail</w:t>
      </w:r>
      <w:proofErr w:type="gramEnd"/>
      <w:r w:rsidR="00D90CB2">
        <w:t>, telefon)</w:t>
      </w:r>
      <w:r>
        <w:t>:</w:t>
      </w:r>
    </w:p>
    <w:p w14:paraId="3ECA2A75" w14:textId="1DDDC40B" w:rsidR="00D90CB2" w:rsidRDefault="00D90CB2" w:rsidP="00E0073F">
      <w:r w:rsidRPr="00D90CB2">
        <w:rPr>
          <w:i/>
        </w:rPr>
        <w:br/>
      </w:r>
      <w:r w:rsidRPr="00054147">
        <w:t>Högskolan i Halmstad uppskattar din insats som sakkunnig. Baserat på din expertis och kunskap vill vi be dig om en kvalitativ och kvantitativ bedömning av de</w:t>
      </w:r>
      <w:r w:rsidR="00AB7AC1">
        <w:t>n</w:t>
      </w:r>
      <w:r w:rsidRPr="00054147">
        <w:t xml:space="preserve"> sökandes kvalifikationer.</w:t>
      </w:r>
    </w:p>
    <w:p w14:paraId="3B319C84" w14:textId="3109D51B" w:rsidR="00D82FC3" w:rsidRPr="00054147" w:rsidRDefault="00D82FC3" w:rsidP="00E0073F">
      <w:r>
        <w:t>Bedömningen ska utgå ifrån Regler för antagning av docent</w:t>
      </w:r>
      <w:r w:rsidR="009F3A20">
        <w:t xml:space="preserve"> och Anvisningar för antagning av docent</w:t>
      </w:r>
      <w:r>
        <w:t>.</w:t>
      </w:r>
    </w:p>
    <w:p w14:paraId="3DC0B9AA" w14:textId="14621E6E" w:rsidR="00E0073F" w:rsidRDefault="00D90CB2" w:rsidP="005C0AA8">
      <w:pPr>
        <w:autoSpaceDE w:val="0"/>
        <w:autoSpaceDN w:val="0"/>
        <w:adjustRightInd w:val="0"/>
        <w:spacing w:after="0"/>
      </w:pPr>
      <w:r w:rsidRPr="00054147">
        <w:t>Högskolan</w:t>
      </w:r>
      <w:r w:rsidR="005C0AA8">
        <w:t>s</w:t>
      </w:r>
      <w:r w:rsidRPr="00054147">
        <w:t xml:space="preserve"> rekryterings</w:t>
      </w:r>
      <w:r w:rsidR="00AB7AC1">
        <w:t>,</w:t>
      </w:r>
      <w:r w:rsidRPr="00054147">
        <w:t xml:space="preserve"> befordrings</w:t>
      </w:r>
      <w:r w:rsidR="00AB7AC1">
        <w:t xml:space="preserve"> </w:t>
      </w:r>
      <w:r w:rsidR="00AB7AC1" w:rsidRPr="00054147">
        <w:t xml:space="preserve">- och </w:t>
      </w:r>
      <w:r w:rsidR="00E8238F">
        <w:t>utnämnings</w:t>
      </w:r>
      <w:r w:rsidR="00E8238F" w:rsidRPr="00054147">
        <w:t xml:space="preserve"> processer</w:t>
      </w:r>
      <w:r w:rsidR="005C0AA8">
        <w:t xml:space="preserve"> ska vara fria från diskriminering och verka för att främja lika rättigheter och möjligheter oavsett kön och andra faktorer. </w:t>
      </w:r>
      <w:r w:rsidR="005C0AA8" w:rsidRPr="00BB6E8E">
        <w:t xml:space="preserve">Vi </w:t>
      </w:r>
      <w:r w:rsidR="005C0AA8" w:rsidRPr="00A350F0">
        <w:t>ber</w:t>
      </w:r>
      <w:r w:rsidR="005C0AA8" w:rsidRPr="00BB6E8E">
        <w:t xml:space="preserve"> dig </w:t>
      </w:r>
      <w:r w:rsidR="005C0AA8" w:rsidRPr="00A350F0">
        <w:t>som</w:t>
      </w:r>
      <w:r w:rsidR="005C0AA8" w:rsidRPr="00BB6E8E">
        <w:t xml:space="preserve"> </w:t>
      </w:r>
      <w:r w:rsidR="005C0AA8" w:rsidRPr="00163232">
        <w:t>sakkunnig</w:t>
      </w:r>
      <w:r w:rsidR="005C0AA8" w:rsidRPr="00BB6E8E">
        <w:t xml:space="preserve"> </w:t>
      </w:r>
      <w:r w:rsidR="00737A8A">
        <w:t xml:space="preserve">att </w:t>
      </w:r>
      <w:r w:rsidR="005C0AA8">
        <w:t xml:space="preserve">vara uppmärksam </w:t>
      </w:r>
      <w:r w:rsidR="00737A8A">
        <w:t xml:space="preserve">på de risker som finns för att göra osakliga åtskillnader i bedömningen av den sökande.  </w:t>
      </w:r>
    </w:p>
    <w:p w14:paraId="7A3A4FBF" w14:textId="77777777" w:rsidR="005C0AA8" w:rsidRPr="00D90CB2" w:rsidRDefault="005C0AA8" w:rsidP="005C0AA8">
      <w:pPr>
        <w:autoSpaceDE w:val="0"/>
        <w:autoSpaceDN w:val="0"/>
        <w:adjustRightInd w:val="0"/>
        <w:spacing w:after="0"/>
        <w:rPr>
          <w:b/>
        </w:rPr>
      </w:pPr>
    </w:p>
    <w:p w14:paraId="259F8647" w14:textId="09FF9F48" w:rsidR="00E0073F" w:rsidRPr="00447DA0" w:rsidRDefault="004D41F6" w:rsidP="00EC294D">
      <w:pPr>
        <w:pStyle w:val="Liststycke"/>
        <w:numPr>
          <w:ilvl w:val="0"/>
          <w:numId w:val="14"/>
        </w:numPr>
        <w:spacing w:after="0"/>
        <w:rPr>
          <w:color w:val="000000"/>
          <w:sz w:val="20"/>
          <w:szCs w:val="20"/>
        </w:rPr>
      </w:pPr>
      <w:r>
        <w:t>Ge e</w:t>
      </w:r>
      <w:r w:rsidR="00054147">
        <w:t xml:space="preserve">n kort beskrivning och översikt av den sökandes </w:t>
      </w:r>
      <w:r w:rsidR="0085523D">
        <w:t>vetenskapliga skicklighet (vetenskaplig bakgrund, forskningsinsatser, den vetenskapliga produktionen</w:t>
      </w:r>
      <w:r w:rsidR="00B45506">
        <w:t>, vetenskaplig</w:t>
      </w:r>
      <w:r w:rsidR="00647429">
        <w:t>t</w:t>
      </w:r>
      <w:r w:rsidR="00B45506">
        <w:t xml:space="preserve"> ledarskap och</w:t>
      </w:r>
      <w:r w:rsidR="002D26A6">
        <w:t xml:space="preserve"> samverkan med omgivande samhället</w:t>
      </w:r>
      <w:r w:rsidR="00B45506">
        <w:t>)</w:t>
      </w:r>
      <w:r w:rsidR="00054147">
        <w:t>.</w:t>
      </w:r>
      <w:r>
        <w:t xml:space="preserve"> Utgå ifrån b</w:t>
      </w:r>
      <w:r w:rsidRPr="008A4DBE">
        <w:t>redd och djup i forskningen, originalitet i forskningen, produktivitet, bidrag till vetenskapssamhället, uppdrag inom vetenskapssamhället, förmåga att söka externa forskningsbidrag</w:t>
      </w:r>
      <w:r>
        <w:t xml:space="preserve"> och samverkan med omgivande samhälle.</w:t>
      </w:r>
      <w:r w:rsidR="00E0073F" w:rsidRPr="00447DA0">
        <w:rPr>
          <w:color w:val="000000"/>
          <w:sz w:val="20"/>
          <w:szCs w:val="20"/>
        </w:rPr>
        <w:tab/>
      </w:r>
    </w:p>
    <w:p w14:paraId="2E538BAC" w14:textId="77777777" w:rsidR="00F675BF" w:rsidRPr="00027784" w:rsidRDefault="00F675B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202BCFF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341458A" w14:textId="77777777" w:rsidR="00F675BF" w:rsidRDefault="00F675B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04E6CEC" w14:textId="77777777" w:rsidR="00F675BF" w:rsidRDefault="00F675B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E5285BD" w14:textId="77777777" w:rsidR="00F675BF" w:rsidRDefault="00F675B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86C569E" w14:textId="77777777" w:rsidR="00F675BF" w:rsidRPr="00027784" w:rsidRDefault="00F675B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DF2C2E3" w14:textId="7E9F8B60" w:rsidR="002E6ABC" w:rsidRDefault="00F675BF" w:rsidP="00EC294D">
      <w:pPr>
        <w:pStyle w:val="Liststycke"/>
        <w:numPr>
          <w:ilvl w:val="0"/>
          <w:numId w:val="14"/>
        </w:numPr>
      </w:pPr>
      <w:r>
        <w:lastRenderedPageBreak/>
        <w:t>G</w:t>
      </w:r>
      <w:r w:rsidR="004D41F6">
        <w:t>e en kort</w:t>
      </w:r>
      <w:r w:rsidR="002E6ABC" w:rsidRPr="00AC01B3">
        <w:t xml:space="preserve"> b</w:t>
      </w:r>
      <w:r w:rsidR="004D41F6">
        <w:t>eskrivning</w:t>
      </w:r>
      <w:r w:rsidR="002E6ABC" w:rsidRPr="00AC01B3">
        <w:t xml:space="preserve"> av den sökandes pedagogiska </w:t>
      </w:r>
      <w:r w:rsidR="0064598A">
        <w:t>erfarenhet och skicklighet</w:t>
      </w:r>
      <w:r w:rsidR="00B45506">
        <w:t xml:space="preserve">. Utgå ifrån </w:t>
      </w:r>
      <w:r w:rsidR="0085523D">
        <w:t>pedagogisk grundsyn, förmåga att stödja studenters lärande</w:t>
      </w:r>
      <w:r w:rsidR="00B45506">
        <w:t xml:space="preserve"> och </w:t>
      </w:r>
      <w:r w:rsidR="0085523D">
        <w:t xml:space="preserve">förmåga att </w:t>
      </w:r>
      <w:proofErr w:type="spellStart"/>
      <w:r w:rsidR="0085523D">
        <w:t>forskningsanknyta</w:t>
      </w:r>
      <w:proofErr w:type="spellEnd"/>
      <w:r w:rsidR="0085523D">
        <w:t xml:space="preserve"> utbildning </w:t>
      </w:r>
      <w:proofErr w:type="gramStart"/>
      <w:r w:rsidR="0085523D">
        <w:t>etc.</w:t>
      </w:r>
      <w:proofErr w:type="gramEnd"/>
      <w:r w:rsidR="0085523D">
        <w:t xml:space="preserve"> </w:t>
      </w:r>
    </w:p>
    <w:p w14:paraId="52F0D06A" w14:textId="77777777" w:rsidR="00403152" w:rsidRDefault="00403152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28B8E04" w14:textId="77777777" w:rsidR="00F675BF" w:rsidRDefault="00F675BF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A8BD05B" w14:textId="77777777" w:rsidR="00F675BF" w:rsidRDefault="00F675BF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F5F29D3" w14:textId="77777777" w:rsidR="00F675BF" w:rsidRDefault="00F675BF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B61CBA1" w14:textId="77777777" w:rsidR="00F675BF" w:rsidRDefault="00F675BF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B9A0291" w14:textId="77777777" w:rsidR="0082036A" w:rsidRPr="00AC01B3" w:rsidRDefault="0082036A" w:rsidP="00403152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825494A" w14:textId="77777777" w:rsidR="00D6622D" w:rsidRDefault="00D6622D" w:rsidP="00D6622D">
      <w:pPr>
        <w:pStyle w:val="Liststycke"/>
        <w:ind w:left="360"/>
      </w:pPr>
    </w:p>
    <w:p w14:paraId="2A390DB3" w14:textId="17B57A66" w:rsidR="003D6E61" w:rsidRDefault="003D6E61" w:rsidP="003D6E61">
      <w:pPr>
        <w:pStyle w:val="Liststycke"/>
        <w:numPr>
          <w:ilvl w:val="0"/>
          <w:numId w:val="14"/>
        </w:numPr>
      </w:pPr>
      <w:r>
        <w:t xml:space="preserve">Ange specifikt i bedömningen om den sökande uppfyller kriterierna för </w:t>
      </w:r>
      <w:r w:rsidRPr="007D0926">
        <w:t>högskolepedagogisk utbildning</w:t>
      </w:r>
      <w:r>
        <w:t xml:space="preserve"> i </w:t>
      </w:r>
      <w:r w:rsidRPr="007D0926">
        <w:t xml:space="preserve">enlighet med </w:t>
      </w:r>
      <w:proofErr w:type="spellStart"/>
      <w:r w:rsidR="0082036A">
        <w:t>SUHF:s</w:t>
      </w:r>
      <w:proofErr w:type="spellEnd"/>
      <w:r w:rsidR="0082036A">
        <w:t xml:space="preserve"> rekommendationer</w:t>
      </w:r>
      <w:r>
        <w:t>.</w:t>
      </w:r>
    </w:p>
    <w:p w14:paraId="5B4769CB" w14:textId="77777777" w:rsidR="003D6E61" w:rsidRDefault="003D6E61" w:rsidP="003D6E61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A89D76A" w14:textId="77777777" w:rsidR="00F675BF" w:rsidRDefault="00F675BF" w:rsidP="003D6E61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27C3ECE8" w14:textId="77777777" w:rsidR="00F675BF" w:rsidRDefault="00F675BF" w:rsidP="003D6E61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C76BB40" w14:textId="77777777" w:rsidR="00F675BF" w:rsidRPr="00AC01B3" w:rsidRDefault="00F675BF" w:rsidP="003D6E61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DB287E1" w14:textId="77777777" w:rsidR="003D6E61" w:rsidRPr="00AC01B3" w:rsidRDefault="003D6E61" w:rsidP="003D6E61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EE8ABDA" w14:textId="77777777" w:rsidR="003D6E61" w:rsidRPr="00AC01B3" w:rsidRDefault="003D6E61" w:rsidP="003D6E61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A368093" w14:textId="59881A17" w:rsidR="00D82FC3" w:rsidRDefault="00D82FC3" w:rsidP="00D82FC3"/>
    <w:p w14:paraId="71008058" w14:textId="4D69F9BC" w:rsidR="00D82FC3" w:rsidRPr="00BB43D8" w:rsidRDefault="00D82FC3" w:rsidP="00D82FC3">
      <w:pPr>
        <w:pStyle w:val="Liststycke"/>
        <w:numPr>
          <w:ilvl w:val="0"/>
          <w:numId w:val="14"/>
        </w:numPr>
      </w:pPr>
      <w:r>
        <w:t>Ge en kort bedömning av övrig kompetens. Utgå ifrån förmåga att leda och utveckla akademiskt arbete. Forskningspolitiska uppdrag är meriterande. Bedöm även förmåga till kommunikation och samverkan med aktörer i det omgivande samhället med tydlig anknytning till utbildning och forskning.</w:t>
      </w:r>
    </w:p>
    <w:p w14:paraId="56960198" w14:textId="77777777" w:rsidR="00E0073F" w:rsidRPr="00AC01B3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3C814D6" w14:textId="77777777" w:rsidR="00E0073F" w:rsidRPr="00AC01B3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DD42FCE" w14:textId="77777777" w:rsidR="00E0073F" w:rsidRDefault="00E0073F" w:rsidP="00EC294D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C8D2789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5ADDCB55" w14:textId="77777777" w:rsidR="00443681" w:rsidRDefault="00443681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78219255" w14:textId="77777777" w:rsidR="00F675BF" w:rsidRPr="00AC01B3" w:rsidRDefault="00F675B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49E54EF8" w14:textId="77777777" w:rsidR="00D6622D" w:rsidRDefault="00D6622D" w:rsidP="00D6622D">
      <w:pPr>
        <w:pStyle w:val="Liststycke"/>
        <w:ind w:left="360"/>
      </w:pPr>
    </w:p>
    <w:p w14:paraId="6C11A49D" w14:textId="77777777" w:rsidR="00D6622D" w:rsidRDefault="00D6622D" w:rsidP="00D6622D">
      <w:pPr>
        <w:pStyle w:val="Liststycke"/>
        <w:ind w:left="360"/>
      </w:pPr>
    </w:p>
    <w:p w14:paraId="42B6A073" w14:textId="759E70B8" w:rsidR="002E6ABC" w:rsidRPr="00447DA0" w:rsidRDefault="00292328" w:rsidP="00F675BF">
      <w:pPr>
        <w:pStyle w:val="Liststycke"/>
        <w:numPr>
          <w:ilvl w:val="0"/>
          <w:numId w:val="14"/>
        </w:numPr>
      </w:pPr>
      <w:r>
        <w:t>Ge e</w:t>
      </w:r>
      <w:r w:rsidR="002E6ABC">
        <w:t xml:space="preserve">n tydlig slutsats gällande om den sökande uppfyller kraven för </w:t>
      </w:r>
      <w:r w:rsidR="0076463C">
        <w:t>antagning till docent</w:t>
      </w:r>
      <w:r w:rsidR="002E6ABC">
        <w:t>.</w:t>
      </w:r>
    </w:p>
    <w:p w14:paraId="733636AA" w14:textId="77777777" w:rsidR="00AC01B3" w:rsidRP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01DBFE44" w14:textId="77777777" w:rsidR="00AC01B3" w:rsidRP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FB61665" w14:textId="77777777" w:rsidR="00AC01B3" w:rsidRP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37861A87" w14:textId="77777777" w:rsidR="00AC01B3" w:rsidRPr="00AC01B3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2C400A9" w14:textId="77777777" w:rsidR="001D0290" w:rsidRPr="00AC01B3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145A504E" w14:textId="77777777" w:rsidR="001D0290" w:rsidRPr="00AC01B3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</w:rPr>
      </w:pPr>
    </w:p>
    <w:p w14:paraId="67C76BF1" w14:textId="77777777" w:rsidR="00E0073F" w:rsidRPr="00AC01B3" w:rsidRDefault="00E0073F" w:rsidP="00E0073F">
      <w:pPr>
        <w:rPr>
          <w:b/>
          <w:noProof/>
          <w:sz w:val="28"/>
          <w:szCs w:val="28"/>
        </w:rPr>
      </w:pPr>
    </w:p>
    <w:p w14:paraId="6884F1D0" w14:textId="77777777" w:rsidR="00E0073F" w:rsidRPr="000D1660" w:rsidRDefault="00E0073F" w:rsidP="00E0073F">
      <w:pPr>
        <w:rPr>
          <w:noProof/>
          <w:sz w:val="28"/>
          <w:szCs w:val="28"/>
        </w:rPr>
      </w:pPr>
      <w:r w:rsidRPr="000D1660">
        <w:rPr>
          <w:noProof/>
          <w:sz w:val="28"/>
          <w:szCs w:val="28"/>
        </w:rPr>
        <w:t>...................................................................</w:t>
      </w:r>
    </w:p>
    <w:p w14:paraId="4F3D9CAB" w14:textId="77777777" w:rsidR="00E0073F" w:rsidRPr="000D1660" w:rsidRDefault="00667279" w:rsidP="00E0073F">
      <w:pPr>
        <w:rPr>
          <w:noProof/>
        </w:rPr>
      </w:pPr>
      <w:r w:rsidRPr="000D1660">
        <w:rPr>
          <w:noProof/>
        </w:rPr>
        <w:t>Datum och s</w:t>
      </w:r>
      <w:r w:rsidR="00447DA0" w:rsidRPr="000D1660">
        <w:rPr>
          <w:noProof/>
        </w:rPr>
        <w:t>ignatur</w:t>
      </w:r>
    </w:p>
    <w:p w14:paraId="09B01960" w14:textId="77777777" w:rsidR="00E0073F" w:rsidRPr="000D1660" w:rsidRDefault="00E0073F" w:rsidP="00E0073F">
      <w:pPr>
        <w:rPr>
          <w:b/>
          <w:noProof/>
          <w:sz w:val="28"/>
          <w:szCs w:val="28"/>
        </w:rPr>
      </w:pPr>
    </w:p>
    <w:p w14:paraId="43CA35C4" w14:textId="7D669B1C" w:rsidR="00E0073F" w:rsidRPr="00F40163" w:rsidRDefault="00447DA0" w:rsidP="00E0073F">
      <w:r w:rsidRPr="00447DA0">
        <w:t xml:space="preserve">Vänligen skriv ut och signera utlåtandet. Skanna sedan in det och ladda upp </w:t>
      </w:r>
      <w:r>
        <w:t xml:space="preserve">i Högskolans </w:t>
      </w:r>
      <w:r w:rsidRPr="00447DA0">
        <w:t>rekryteringssystem</w:t>
      </w:r>
      <w:r>
        <w:t xml:space="preserve"> alternativt skicka per </w:t>
      </w:r>
      <w:proofErr w:type="gramStart"/>
      <w:r>
        <w:t>mail</w:t>
      </w:r>
      <w:proofErr w:type="gramEnd"/>
      <w:r>
        <w:t xml:space="preserve"> till</w:t>
      </w:r>
      <w:r w:rsidR="00F40163">
        <w:t xml:space="preserve"> </w:t>
      </w:r>
      <w:r w:rsidR="00F40163" w:rsidRPr="00410065">
        <w:rPr>
          <w:rFonts w:ascii="Times New Roman" w:eastAsia="Times New Roman" w:hAnsi="Times New Roman" w:cs="Times New Roman"/>
          <w:szCs w:val="24"/>
          <w:lang w:eastAsia="sv-SE"/>
        </w:rPr>
        <w:t>helpdesk.hr@hh.se</w:t>
      </w:r>
      <w:r>
        <w:t>. Du behöver inte</w:t>
      </w:r>
      <w:r w:rsidR="000D1660">
        <w:t xml:space="preserve"> skicka in någon papperskopia av</w:t>
      </w:r>
      <w:r>
        <w:t xml:space="preserve"> utlåtandet. </w:t>
      </w:r>
    </w:p>
    <w:sectPr w:rsidR="00E0073F" w:rsidRPr="00F40163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8352" w14:textId="77777777" w:rsidR="00E0073F" w:rsidRDefault="00E0073F" w:rsidP="00BB1DF1">
      <w:pPr>
        <w:spacing w:after="0"/>
      </w:pPr>
      <w:r>
        <w:separator/>
      </w:r>
    </w:p>
  </w:endnote>
  <w:endnote w:type="continuationSeparator" w:id="0">
    <w:p w14:paraId="256C45F9" w14:textId="77777777" w:rsidR="00E0073F" w:rsidRDefault="00E0073F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74A7ABF8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379545E8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655A8FCE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5F7D4F5D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4C2FCBC9" w14:textId="77777777" w:rsidTr="00EA27B0">
      <w:trPr>
        <w:trHeight w:val="202"/>
      </w:trPr>
      <w:tc>
        <w:tcPr>
          <w:tcW w:w="2976" w:type="dxa"/>
          <w:noWrap/>
        </w:tcPr>
        <w:p w14:paraId="5E4BB6B0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19AC6A83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067EDEA3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 w:rsidR="00E54063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E54063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60A9BD2D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2316E27A" wp14:editId="3FFB2468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57E9A166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5F9450B9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9A3A74" w14:paraId="3F73E660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38E197E1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418C53B4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0" w:name="SidfotEpost"/>
          <w:r>
            <w:fldChar w:fldCharType="begin"/>
          </w:r>
          <w:r w:rsidRPr="00F065EF">
            <w:rPr>
              <w:lang w:val="en-US"/>
            </w:rPr>
            <w:instrText xml:space="preserve"> HYPERLINK "mailto:registrator@hh.se" </w:instrText>
          </w:r>
          <w:r>
            <w:fldChar w:fldCharType="separate"/>
          </w:r>
          <w:r w:rsidRPr="003F3016">
            <w:rPr>
              <w:lang w:val="en-GB" w:eastAsia="sv-SE"/>
            </w:rPr>
            <w:t>registrator@hh.se</w:t>
          </w:r>
          <w:r>
            <w:rPr>
              <w:lang w:val="en-GB" w:eastAsia="sv-SE"/>
            </w:rPr>
            <w:fldChar w:fldCharType="end"/>
          </w:r>
          <w:bookmarkEnd w:id="0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1" w:name="SidfotOrg"/>
          <w:r w:rsidRPr="003F3016">
            <w:rPr>
              <w:lang w:val="en-GB" w:eastAsia="sv-SE"/>
            </w:rPr>
            <w:t>Org. nr. 202100-3203</w:t>
          </w:r>
          <w:bookmarkEnd w:id="1"/>
        </w:p>
      </w:tc>
    </w:tr>
    <w:tr w:rsidR="007317F8" w14:paraId="28126529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5C59BD60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79C2F72B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47913105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E54063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467957">
            <w:fldChar w:fldCharType="begin"/>
          </w:r>
          <w:r w:rsidR="00467957">
            <w:instrText xml:space="preserve"> NUMPAGES </w:instrText>
          </w:r>
          <w:r w:rsidR="00467957">
            <w:fldChar w:fldCharType="separate"/>
          </w:r>
          <w:r w:rsidR="00E54063">
            <w:rPr>
              <w:noProof/>
            </w:rPr>
            <w:t>3</w:t>
          </w:r>
          <w:r w:rsidR="00467957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64BF8F4A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49612020" wp14:editId="2E1A3B33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7B64" w14:textId="77777777" w:rsidR="00E0073F" w:rsidRDefault="00E0073F" w:rsidP="00BB1DF1">
      <w:pPr>
        <w:spacing w:after="0"/>
      </w:pPr>
      <w:r>
        <w:separator/>
      </w:r>
    </w:p>
  </w:footnote>
  <w:footnote w:type="continuationSeparator" w:id="0">
    <w:p w14:paraId="589BF08B" w14:textId="77777777" w:rsidR="00E0073F" w:rsidRDefault="00E0073F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33F8A882" w14:textId="77777777" w:rsidTr="00461935">
      <w:trPr>
        <w:trHeight w:val="312"/>
      </w:trPr>
      <w:tc>
        <w:tcPr>
          <w:tcW w:w="6663" w:type="dxa"/>
        </w:tcPr>
        <w:p w14:paraId="167EB2D9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159FF14C" w14:textId="0248E26E" w:rsidR="007317F8" w:rsidRDefault="00EC294D" w:rsidP="00FC113C">
          <w:pPr>
            <w:pStyle w:val="Sidhuvudinfo"/>
          </w:pPr>
          <w:r>
            <w:t xml:space="preserve">Mall </w:t>
          </w:r>
          <w:r w:rsidR="00467957">
            <w:t>skapad</w:t>
          </w:r>
          <w:r>
            <w:t xml:space="preserve"> 20</w:t>
          </w:r>
          <w:r w:rsidR="001C6DB1">
            <w:t>2</w:t>
          </w:r>
          <w:r w:rsidR="00467957">
            <w:t>4-05-2</w:t>
          </w:r>
          <w:r w:rsidR="005E6C5B">
            <w:t>3</w:t>
          </w:r>
          <w:r w:rsidR="00E0073F">
            <w:br/>
            <w:t>HR-avdelningen</w:t>
          </w:r>
        </w:p>
      </w:tc>
    </w:tr>
    <w:tr w:rsidR="00E30D54" w14:paraId="79D607B1" w14:textId="77777777" w:rsidTr="00E30D54">
      <w:trPr>
        <w:trHeight w:val="1814"/>
      </w:trPr>
      <w:tc>
        <w:tcPr>
          <w:tcW w:w="9781" w:type="dxa"/>
          <w:gridSpan w:val="2"/>
        </w:tcPr>
        <w:p w14:paraId="65654A08" w14:textId="77777777" w:rsidR="00E30D54" w:rsidRDefault="00E30D54" w:rsidP="00FC113C">
          <w:pPr>
            <w:pStyle w:val="Sidhuvudinfo"/>
          </w:pPr>
        </w:p>
      </w:tc>
    </w:tr>
  </w:tbl>
  <w:p w14:paraId="22F21BFF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0B08B91" wp14:editId="2FE6EEBA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7A1F"/>
    <w:multiLevelType w:val="hybridMultilevel"/>
    <w:tmpl w:val="B6AA4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E6DD5"/>
    <w:multiLevelType w:val="hybridMultilevel"/>
    <w:tmpl w:val="91E43FB6"/>
    <w:lvl w:ilvl="0" w:tplc="420C22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8E2"/>
    <w:multiLevelType w:val="hybridMultilevel"/>
    <w:tmpl w:val="F0487950"/>
    <w:lvl w:ilvl="0" w:tplc="9BE4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B5D4E"/>
    <w:multiLevelType w:val="hybridMultilevel"/>
    <w:tmpl w:val="7D6E7664"/>
    <w:lvl w:ilvl="0" w:tplc="9C863E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2285C"/>
    <w:multiLevelType w:val="hybridMultilevel"/>
    <w:tmpl w:val="C5AC05C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444F7"/>
    <w:multiLevelType w:val="hybridMultilevel"/>
    <w:tmpl w:val="2D1CDA5A"/>
    <w:lvl w:ilvl="0" w:tplc="041D0017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54327">
    <w:abstractNumId w:val="8"/>
  </w:num>
  <w:num w:numId="2" w16cid:durableId="68040255">
    <w:abstractNumId w:val="3"/>
  </w:num>
  <w:num w:numId="3" w16cid:durableId="1156336385">
    <w:abstractNumId w:val="2"/>
  </w:num>
  <w:num w:numId="4" w16cid:durableId="566234588">
    <w:abstractNumId w:val="1"/>
  </w:num>
  <w:num w:numId="5" w16cid:durableId="2063290818">
    <w:abstractNumId w:val="0"/>
  </w:num>
  <w:num w:numId="6" w16cid:durableId="337659790">
    <w:abstractNumId w:val="9"/>
  </w:num>
  <w:num w:numId="7" w16cid:durableId="842404252">
    <w:abstractNumId w:val="7"/>
  </w:num>
  <w:num w:numId="8" w16cid:durableId="1353192627">
    <w:abstractNumId w:val="6"/>
  </w:num>
  <w:num w:numId="9" w16cid:durableId="976298128">
    <w:abstractNumId w:val="5"/>
  </w:num>
  <w:num w:numId="10" w16cid:durableId="2101749738">
    <w:abstractNumId w:val="4"/>
  </w:num>
  <w:num w:numId="11" w16cid:durableId="1632516274">
    <w:abstractNumId w:val="10"/>
  </w:num>
  <w:num w:numId="12" w16cid:durableId="1338265354">
    <w:abstractNumId w:val="12"/>
  </w:num>
  <w:num w:numId="13" w16cid:durableId="331566838">
    <w:abstractNumId w:val="13"/>
  </w:num>
  <w:num w:numId="14" w16cid:durableId="1640837293">
    <w:abstractNumId w:val="14"/>
  </w:num>
  <w:num w:numId="15" w16cid:durableId="260066024">
    <w:abstractNumId w:val="15"/>
  </w:num>
  <w:num w:numId="16" w16cid:durableId="1711763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3F"/>
    <w:rsid w:val="00013D01"/>
    <w:rsid w:val="0001644D"/>
    <w:rsid w:val="00027784"/>
    <w:rsid w:val="00030B05"/>
    <w:rsid w:val="00035F82"/>
    <w:rsid w:val="000521EF"/>
    <w:rsid w:val="00054147"/>
    <w:rsid w:val="000659D2"/>
    <w:rsid w:val="00071854"/>
    <w:rsid w:val="000818E0"/>
    <w:rsid w:val="00083D9B"/>
    <w:rsid w:val="00097DC6"/>
    <w:rsid w:val="000A3488"/>
    <w:rsid w:val="000D1660"/>
    <w:rsid w:val="000E05E7"/>
    <w:rsid w:val="000E1B82"/>
    <w:rsid w:val="000E42AF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C6DB1"/>
    <w:rsid w:val="001D0290"/>
    <w:rsid w:val="001D02A3"/>
    <w:rsid w:val="001D282D"/>
    <w:rsid w:val="001D6C68"/>
    <w:rsid w:val="001E1F45"/>
    <w:rsid w:val="001E5334"/>
    <w:rsid w:val="001F1CA2"/>
    <w:rsid w:val="001F21FB"/>
    <w:rsid w:val="00212F3F"/>
    <w:rsid w:val="002546D6"/>
    <w:rsid w:val="00264F66"/>
    <w:rsid w:val="00274D08"/>
    <w:rsid w:val="00292328"/>
    <w:rsid w:val="002A458A"/>
    <w:rsid w:val="002B1700"/>
    <w:rsid w:val="002B4531"/>
    <w:rsid w:val="002C413E"/>
    <w:rsid w:val="002C474B"/>
    <w:rsid w:val="002D26A6"/>
    <w:rsid w:val="002E082D"/>
    <w:rsid w:val="002E25E3"/>
    <w:rsid w:val="002E6ABC"/>
    <w:rsid w:val="003144C6"/>
    <w:rsid w:val="003207F0"/>
    <w:rsid w:val="003255F7"/>
    <w:rsid w:val="00344FD8"/>
    <w:rsid w:val="00347BF4"/>
    <w:rsid w:val="00360B43"/>
    <w:rsid w:val="003616A7"/>
    <w:rsid w:val="00363952"/>
    <w:rsid w:val="0038149D"/>
    <w:rsid w:val="003878EB"/>
    <w:rsid w:val="00393A3B"/>
    <w:rsid w:val="003A28C3"/>
    <w:rsid w:val="003B3786"/>
    <w:rsid w:val="003C5DFA"/>
    <w:rsid w:val="003D6E61"/>
    <w:rsid w:val="003D6F11"/>
    <w:rsid w:val="003F2A0C"/>
    <w:rsid w:val="003F3016"/>
    <w:rsid w:val="003F5A32"/>
    <w:rsid w:val="00402257"/>
    <w:rsid w:val="00403152"/>
    <w:rsid w:val="00425978"/>
    <w:rsid w:val="00427983"/>
    <w:rsid w:val="00433AD1"/>
    <w:rsid w:val="0043563B"/>
    <w:rsid w:val="004367AA"/>
    <w:rsid w:val="00443681"/>
    <w:rsid w:val="00443ADD"/>
    <w:rsid w:val="00445607"/>
    <w:rsid w:val="00447DA0"/>
    <w:rsid w:val="0045362D"/>
    <w:rsid w:val="00460B66"/>
    <w:rsid w:val="00461935"/>
    <w:rsid w:val="00467957"/>
    <w:rsid w:val="00494C8E"/>
    <w:rsid w:val="00497BD0"/>
    <w:rsid w:val="004A6B20"/>
    <w:rsid w:val="004B44E9"/>
    <w:rsid w:val="004C7210"/>
    <w:rsid w:val="004D315B"/>
    <w:rsid w:val="004D41F6"/>
    <w:rsid w:val="004F48CE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0AA8"/>
    <w:rsid w:val="005C3969"/>
    <w:rsid w:val="005D54F4"/>
    <w:rsid w:val="005E6C5B"/>
    <w:rsid w:val="00606477"/>
    <w:rsid w:val="00614F78"/>
    <w:rsid w:val="0061579C"/>
    <w:rsid w:val="0062735A"/>
    <w:rsid w:val="0063138A"/>
    <w:rsid w:val="0064598A"/>
    <w:rsid w:val="00647429"/>
    <w:rsid w:val="00652328"/>
    <w:rsid w:val="006624A5"/>
    <w:rsid w:val="006643F8"/>
    <w:rsid w:val="00664AE0"/>
    <w:rsid w:val="00667279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37A8A"/>
    <w:rsid w:val="00742A19"/>
    <w:rsid w:val="007549DC"/>
    <w:rsid w:val="00760ED7"/>
    <w:rsid w:val="0076463C"/>
    <w:rsid w:val="007719E9"/>
    <w:rsid w:val="00780745"/>
    <w:rsid w:val="0079071D"/>
    <w:rsid w:val="007A071F"/>
    <w:rsid w:val="007A2932"/>
    <w:rsid w:val="007B2935"/>
    <w:rsid w:val="007C2FB9"/>
    <w:rsid w:val="007D0926"/>
    <w:rsid w:val="007E0294"/>
    <w:rsid w:val="007E380B"/>
    <w:rsid w:val="007E4DC4"/>
    <w:rsid w:val="007E77EF"/>
    <w:rsid w:val="007F25C5"/>
    <w:rsid w:val="007F4B0D"/>
    <w:rsid w:val="007F5047"/>
    <w:rsid w:val="0081592F"/>
    <w:rsid w:val="0081614D"/>
    <w:rsid w:val="0082036A"/>
    <w:rsid w:val="0082671C"/>
    <w:rsid w:val="00831E99"/>
    <w:rsid w:val="00834743"/>
    <w:rsid w:val="0085523D"/>
    <w:rsid w:val="00862DFF"/>
    <w:rsid w:val="00865539"/>
    <w:rsid w:val="00873B13"/>
    <w:rsid w:val="00874E51"/>
    <w:rsid w:val="00883786"/>
    <w:rsid w:val="008838D1"/>
    <w:rsid w:val="008855D4"/>
    <w:rsid w:val="0089479A"/>
    <w:rsid w:val="008967CA"/>
    <w:rsid w:val="008A0801"/>
    <w:rsid w:val="008A3181"/>
    <w:rsid w:val="008B6698"/>
    <w:rsid w:val="008C7F56"/>
    <w:rsid w:val="008E0149"/>
    <w:rsid w:val="00903784"/>
    <w:rsid w:val="00903A4F"/>
    <w:rsid w:val="009045E0"/>
    <w:rsid w:val="009148A6"/>
    <w:rsid w:val="00916BF6"/>
    <w:rsid w:val="00935907"/>
    <w:rsid w:val="009370BF"/>
    <w:rsid w:val="00955420"/>
    <w:rsid w:val="00966928"/>
    <w:rsid w:val="009677D7"/>
    <w:rsid w:val="009730CF"/>
    <w:rsid w:val="00973317"/>
    <w:rsid w:val="00975A5D"/>
    <w:rsid w:val="00976F92"/>
    <w:rsid w:val="00994456"/>
    <w:rsid w:val="009966B1"/>
    <w:rsid w:val="009A3A74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3A20"/>
    <w:rsid w:val="009F495A"/>
    <w:rsid w:val="009F5E6A"/>
    <w:rsid w:val="00A03B99"/>
    <w:rsid w:val="00A16A47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1BD2"/>
    <w:rsid w:val="00A92B66"/>
    <w:rsid w:val="00A97E83"/>
    <w:rsid w:val="00AA022C"/>
    <w:rsid w:val="00AA2198"/>
    <w:rsid w:val="00AA6077"/>
    <w:rsid w:val="00AB2682"/>
    <w:rsid w:val="00AB2D6D"/>
    <w:rsid w:val="00AB6499"/>
    <w:rsid w:val="00AB7AC1"/>
    <w:rsid w:val="00AC01B3"/>
    <w:rsid w:val="00AE463B"/>
    <w:rsid w:val="00AF75A5"/>
    <w:rsid w:val="00B11646"/>
    <w:rsid w:val="00B178AF"/>
    <w:rsid w:val="00B258F1"/>
    <w:rsid w:val="00B31355"/>
    <w:rsid w:val="00B33C6D"/>
    <w:rsid w:val="00B45506"/>
    <w:rsid w:val="00B53846"/>
    <w:rsid w:val="00B54D80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B13B0"/>
    <w:rsid w:val="00CC0875"/>
    <w:rsid w:val="00D06996"/>
    <w:rsid w:val="00D07721"/>
    <w:rsid w:val="00D237F8"/>
    <w:rsid w:val="00D317B8"/>
    <w:rsid w:val="00D345B3"/>
    <w:rsid w:val="00D37953"/>
    <w:rsid w:val="00D414D1"/>
    <w:rsid w:val="00D5096D"/>
    <w:rsid w:val="00D516AC"/>
    <w:rsid w:val="00D64534"/>
    <w:rsid w:val="00D6622D"/>
    <w:rsid w:val="00D6631F"/>
    <w:rsid w:val="00D73D36"/>
    <w:rsid w:val="00D82649"/>
    <w:rsid w:val="00D82FC3"/>
    <w:rsid w:val="00D8394A"/>
    <w:rsid w:val="00D90CB2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073F"/>
    <w:rsid w:val="00E01209"/>
    <w:rsid w:val="00E01AB2"/>
    <w:rsid w:val="00E051EF"/>
    <w:rsid w:val="00E13440"/>
    <w:rsid w:val="00E14A4E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54063"/>
    <w:rsid w:val="00E74FE1"/>
    <w:rsid w:val="00E77DF9"/>
    <w:rsid w:val="00E8238F"/>
    <w:rsid w:val="00E87703"/>
    <w:rsid w:val="00EA27B0"/>
    <w:rsid w:val="00EB1C33"/>
    <w:rsid w:val="00EB237C"/>
    <w:rsid w:val="00EB289A"/>
    <w:rsid w:val="00EB35C3"/>
    <w:rsid w:val="00EB3C6E"/>
    <w:rsid w:val="00EC294D"/>
    <w:rsid w:val="00ED3081"/>
    <w:rsid w:val="00ED442F"/>
    <w:rsid w:val="00EF08F2"/>
    <w:rsid w:val="00EF10CC"/>
    <w:rsid w:val="00F065EF"/>
    <w:rsid w:val="00F10218"/>
    <w:rsid w:val="00F16B04"/>
    <w:rsid w:val="00F31ABF"/>
    <w:rsid w:val="00F40163"/>
    <w:rsid w:val="00F51AEC"/>
    <w:rsid w:val="00F534C3"/>
    <w:rsid w:val="00F55BA7"/>
    <w:rsid w:val="00F64CA4"/>
    <w:rsid w:val="00F6625B"/>
    <w:rsid w:val="00F675BF"/>
    <w:rsid w:val="00F71660"/>
    <w:rsid w:val="00F8058B"/>
    <w:rsid w:val="00F837E1"/>
    <w:rsid w:val="00F934C4"/>
    <w:rsid w:val="00F97291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D8474A"/>
  <w15:docId w15:val="{4CAA22E5-7127-403A-BAFF-C87BCB86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E0073F"/>
    <w:pPr>
      <w:ind w:left="720"/>
      <w:contextualSpacing/>
    </w:pPr>
  </w:style>
  <w:style w:type="paragraph" w:styleId="Normalwebb">
    <w:name w:val="Normal (Web)"/>
    <w:basedOn w:val="Normal"/>
    <w:uiPriority w:val="99"/>
    <w:rsid w:val="00E007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E0073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0073F"/>
    <w:pPr>
      <w:spacing w:after="0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0073F"/>
    <w:rPr>
      <w:rFonts w:ascii="Consolas" w:eastAsia="Calibri" w:hAnsi="Consolas" w:cs="Times New Roman"/>
      <w:sz w:val="21"/>
      <w:szCs w:val="21"/>
      <w:lang w:eastAsia="sv-SE"/>
    </w:rPr>
  </w:style>
  <w:style w:type="paragraph" w:styleId="Revision">
    <w:name w:val="Revision"/>
    <w:hidden/>
    <w:uiPriority w:val="99"/>
    <w:semiHidden/>
    <w:rsid w:val="003D6E6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3</Pages>
  <Words>322</Words>
  <Characters>1952</Characters>
  <Application>Microsoft Office Word</Application>
  <DocSecurity>0</DocSecurity>
  <Lines>41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Bra-IT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Ersson Heinsjö [sofers]</dc:creator>
  <cp:lastModifiedBy>Therés Erixon</cp:lastModifiedBy>
  <cp:revision>32</cp:revision>
  <cp:lastPrinted>2018-02-08T08:55:00Z</cp:lastPrinted>
  <dcterms:created xsi:type="dcterms:W3CDTF">2024-05-17T07:50:00Z</dcterms:created>
  <dcterms:modified xsi:type="dcterms:W3CDTF">2024-05-24T08:19:00Z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